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1B4D" w14:textId="1B95153A" w:rsidR="000B4E7B" w:rsidRDefault="006115D7">
      <w:r w:rsidRPr="006115D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B7ACF" wp14:editId="415C2504">
                <wp:simplePos x="0" y="0"/>
                <wp:positionH relativeFrom="margin">
                  <wp:posOffset>-635</wp:posOffset>
                </wp:positionH>
                <wp:positionV relativeFrom="paragraph">
                  <wp:posOffset>208915</wp:posOffset>
                </wp:positionV>
                <wp:extent cx="8739505" cy="5724525"/>
                <wp:effectExtent l="0" t="0" r="4445" b="9525"/>
                <wp:wrapTopAndBottom/>
                <wp:docPr id="3" name="グループ化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27CA0C-B536-9CC6-8DBE-135D98CE34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9505" cy="5724525"/>
                          <a:chOff x="0" y="0"/>
                          <a:chExt cx="5219700" cy="3418840"/>
                        </a:xfrm>
                      </wpg:grpSpPr>
                      <pic:pic xmlns:pic="http://schemas.openxmlformats.org/drawingml/2006/picture">
                        <pic:nvPicPr>
                          <pic:cNvPr id="337953796" name="図 337953796">
                            <a:extLst>
                              <a:ext uri="{FF2B5EF4-FFF2-40B4-BE49-F238E27FC236}">
                                <a16:creationId xmlns:a16="http://schemas.microsoft.com/office/drawing/2014/main" id="{AB542205-B2B6-83E3-A324-687BC29E3E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3418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8182962" name="正方形/長方形 1058182962">
                          <a:extLst>
                            <a:ext uri="{FF2B5EF4-FFF2-40B4-BE49-F238E27FC236}">
                              <a16:creationId xmlns:a16="http://schemas.microsoft.com/office/drawing/2014/main" id="{BC7F83C1-5061-E2E6-AEB1-21C08CDFC3DE}"/>
                            </a:ext>
                          </a:extLst>
                        </wps:cNvPr>
                        <wps:cNvSpPr/>
                        <wps:spPr>
                          <a:xfrm>
                            <a:off x="121652" y="358602"/>
                            <a:ext cx="3817125" cy="151845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4257689" name="正方形/長方形 1524257689">
                          <a:extLst>
                            <a:ext uri="{FF2B5EF4-FFF2-40B4-BE49-F238E27FC236}">
                              <a16:creationId xmlns:a16="http://schemas.microsoft.com/office/drawing/2014/main" id="{545343BA-2468-0F99-DDAA-1F6DFC1D3D51}"/>
                            </a:ext>
                          </a:extLst>
                        </wps:cNvPr>
                        <wps:cNvSpPr/>
                        <wps:spPr>
                          <a:xfrm>
                            <a:off x="121652" y="1877060"/>
                            <a:ext cx="2306842" cy="13929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69557391" name="正方形/長方形 1269557391">
                          <a:extLst>
                            <a:ext uri="{FF2B5EF4-FFF2-40B4-BE49-F238E27FC236}">
                              <a16:creationId xmlns:a16="http://schemas.microsoft.com/office/drawing/2014/main" id="{0556B3DD-3D0E-D5EA-3530-815E7EE95B99}"/>
                            </a:ext>
                          </a:extLst>
                        </wps:cNvPr>
                        <wps:cNvSpPr/>
                        <wps:spPr>
                          <a:xfrm>
                            <a:off x="4181095" y="1877060"/>
                            <a:ext cx="930490" cy="142662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3AE6B" id="グループ化 2" o:spid="_x0000_s1026" style="position:absolute;left:0;text-align:left;margin-left:-.05pt;margin-top:16.45pt;width:688.15pt;height:450.75pt;z-index:251659264;mso-position-horizontal-relative:margin;mso-width-relative:margin;mso-height-relative:margin" coordsize="52197,3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7953796" o:spid="_x0000_s1027" type="#_x0000_t75" style="position:absolute;width:52197;height:34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">
                  <v:imagedata r:id="rId7" o:title=""/>
                </v:shape>
                <v:rect id="正方形/長方形 1058182962" o:spid="_x0000_s1028" style="position:absolute;left:1216;top:3586;width:38171;height:15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" fillcolor="white [3212]" stroked="f" strokeweight="2pt">
                  <v:fill opacity="52428f"/>
                </v:rect>
                <v:rect id="正方形/長方形 1524257689" o:spid="_x0000_s1029" style="position:absolute;left:1216;top:18770;width:23068;height:13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" fillcolor="white [3212]" stroked="f" strokeweight="2pt">
                  <v:fill opacity="52428f"/>
                </v:rect>
                <v:rect id="正方形/長方形 1269557391" o:spid="_x0000_s1030" style="position:absolute;left:41810;top:18770;width:9305;height:14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" fillcolor="white [3212]" stroked="f" strokeweight="2pt">
                  <v:fill opacity="52428f"/>
                </v:rect>
                <w10:wrap type="topAndBottom" anchorx="margin"/>
              </v:group>
            </w:pict>
          </mc:Fallback>
        </mc:AlternateContent>
      </w:r>
    </w:p>
    <w:p w14:paraId="63D03A4A" w14:textId="740C6BEB" w:rsidR="0007544D" w:rsidRDefault="0007544D"/>
    <w:p w14:paraId="77A175B1" w14:textId="682CAC87" w:rsidR="0007544D" w:rsidRDefault="0007544D"/>
    <w:p w14:paraId="27444B35" w14:textId="77777777" w:rsidR="00BC0446" w:rsidRDefault="00BC0446"/>
    <w:p w14:paraId="38AA9B56" w14:textId="77777777" w:rsidR="00BC0446" w:rsidRDefault="00BC0446"/>
    <w:p w14:paraId="5CC08B77" w14:textId="77777777" w:rsidR="00BC0446" w:rsidRDefault="00BC0446"/>
    <w:p w14:paraId="0B0B3750" w14:textId="2BAE8A43" w:rsidR="000B4E7B" w:rsidRPr="00BC0446" w:rsidRDefault="005D75B2" w:rsidP="00A86717">
      <w:pPr>
        <w:pStyle w:val="a3"/>
        <w:jc w:val="center"/>
        <w:rPr>
          <w:rFonts w:ascii="游明朝" w:eastAsia="游明朝" w:hAnsi="游明朝" w:cs="Arial Unicode MS"/>
          <w:b/>
          <w:bCs/>
          <w:sz w:val="56"/>
          <w:szCs w:val="56"/>
        </w:rPr>
      </w:pPr>
      <w:bookmarkStart w:id="0" w:name="_xqdwszu07x2h" w:colFirst="0" w:colLast="0"/>
      <w:bookmarkEnd w:id="0"/>
      <w:r w:rsidRPr="00831765">
        <w:rPr>
          <w:rFonts w:ascii="游明朝" w:eastAsia="游明朝" w:hAnsi="游明朝" w:cs="Arial Unicode MS" w:hint="eastAsia"/>
          <w:b/>
          <w:bCs/>
          <w:color w:val="FF0000"/>
          <w:sz w:val="56"/>
          <w:szCs w:val="56"/>
        </w:rPr>
        <w:t>サンプル</w:t>
      </w:r>
      <w:r w:rsidR="00AE52FD" w:rsidRPr="00831765">
        <w:rPr>
          <w:rFonts w:ascii="游明朝" w:eastAsia="游明朝" w:hAnsi="游明朝" w:cs="Arial Unicode MS" w:hint="eastAsia"/>
          <w:b/>
          <w:bCs/>
          <w:color w:val="FF0000"/>
          <w:sz w:val="56"/>
          <w:szCs w:val="56"/>
        </w:rPr>
        <w:t>・</w:t>
      </w:r>
      <w:r w:rsidR="009D12D9" w:rsidRPr="00BC0446">
        <w:rPr>
          <w:rFonts w:ascii="游明朝" w:eastAsia="游明朝" w:hAnsi="游明朝" w:cs="Arial Unicode MS"/>
          <w:b/>
          <w:bCs/>
          <w:sz w:val="56"/>
          <w:szCs w:val="56"/>
        </w:rPr>
        <w:t>アウトプット</w:t>
      </w:r>
    </w:p>
    <w:p w14:paraId="0F131E89" w14:textId="77777777" w:rsidR="00A86717" w:rsidRPr="00CC0C17" w:rsidRDefault="00A86717" w:rsidP="00A86717">
      <w:pPr>
        <w:jc w:val="center"/>
        <w:rPr>
          <w:rFonts w:ascii="游明朝" w:eastAsia="游明朝" w:hAnsi="游明朝"/>
          <w:sz w:val="24"/>
          <w:szCs w:val="24"/>
        </w:rPr>
      </w:pPr>
      <w:r w:rsidRPr="00CC0C17">
        <w:rPr>
          <w:rFonts w:ascii="游明朝" w:eastAsia="游明朝" w:hAnsi="游明朝"/>
          <w:sz w:val="24"/>
          <w:szCs w:val="24"/>
        </w:rPr>
        <w:t>CISO-PRACTSIE　CISOのための逆算式セキュリティ</w:t>
      </w:r>
      <w:r w:rsidRPr="00CC0C17">
        <w:rPr>
          <w:rFonts w:ascii="游明朝" w:eastAsia="游明朝" w:hAnsi="游明朝" w:hint="eastAsia"/>
          <w:sz w:val="24"/>
          <w:szCs w:val="24"/>
        </w:rPr>
        <w:t>実践ワークショップ</w:t>
      </w:r>
    </w:p>
    <w:p w14:paraId="6B873014" w14:textId="77777777" w:rsidR="00A86717" w:rsidRPr="00CC0C17" w:rsidRDefault="00A86717" w:rsidP="00A86717">
      <w:pPr>
        <w:ind w:firstLine="180"/>
        <w:jc w:val="center"/>
        <w:rPr>
          <w:rFonts w:ascii="游明朝" w:eastAsia="游明朝" w:hAnsi="游明朝"/>
          <w:sz w:val="24"/>
          <w:szCs w:val="24"/>
        </w:rPr>
      </w:pPr>
      <w:r w:rsidRPr="00CC0C17">
        <w:rPr>
          <w:rFonts w:ascii="游明朝" w:eastAsia="游明朝" w:hAnsi="游明朝" w:hint="eastAsia"/>
          <w:sz w:val="24"/>
          <w:szCs w:val="24"/>
        </w:rPr>
        <w:t>JNSA　CISO支援ワーキンググループ</w:t>
      </w:r>
    </w:p>
    <w:p w14:paraId="3C4C65F4" w14:textId="77777777" w:rsidR="00A86717" w:rsidRDefault="00A86717" w:rsidP="00A86717">
      <w:pPr>
        <w:ind w:firstLine="180"/>
        <w:jc w:val="center"/>
        <w:rPr>
          <w:sz w:val="18"/>
          <w:szCs w:val="20"/>
        </w:rPr>
      </w:pPr>
    </w:p>
    <w:p w14:paraId="5663E083" w14:textId="77777777" w:rsidR="00A86717" w:rsidRDefault="00A86717" w:rsidP="00A86717">
      <w:pPr>
        <w:ind w:firstLine="180"/>
        <w:jc w:val="center"/>
        <w:rPr>
          <w:sz w:val="24"/>
          <w:szCs w:val="24"/>
        </w:rPr>
      </w:pPr>
    </w:p>
    <w:p w14:paraId="34163F95" w14:textId="77777777" w:rsidR="009D12D9" w:rsidRDefault="009D12D9" w:rsidP="00A86717">
      <w:pPr>
        <w:ind w:firstLine="180"/>
        <w:jc w:val="center"/>
        <w:rPr>
          <w:sz w:val="24"/>
          <w:szCs w:val="24"/>
        </w:rPr>
      </w:pPr>
    </w:p>
    <w:p w14:paraId="25FF5344" w14:textId="77777777" w:rsidR="00BC0446" w:rsidRDefault="00BC0446" w:rsidP="00A86717">
      <w:pPr>
        <w:ind w:firstLine="180"/>
        <w:jc w:val="center"/>
        <w:rPr>
          <w:sz w:val="24"/>
          <w:szCs w:val="24"/>
        </w:rPr>
      </w:pPr>
    </w:p>
    <w:p w14:paraId="7E325ED9" w14:textId="77777777" w:rsidR="009D12D9" w:rsidRPr="009F7F2B" w:rsidRDefault="009D12D9" w:rsidP="00A86717">
      <w:pPr>
        <w:ind w:firstLine="180"/>
        <w:jc w:val="center"/>
        <w:rPr>
          <w:sz w:val="24"/>
          <w:szCs w:val="24"/>
        </w:rPr>
      </w:pPr>
    </w:p>
    <w:tbl>
      <w:tblPr>
        <w:tblStyle w:val="af3"/>
        <w:tblW w:w="14029" w:type="dxa"/>
        <w:tblLook w:val="04A0" w:firstRow="1" w:lastRow="0" w:firstColumn="1" w:lastColumn="0" w:noHBand="0" w:noVBand="1"/>
      </w:tblPr>
      <w:tblGrid>
        <w:gridCol w:w="5949"/>
        <w:gridCol w:w="8080"/>
      </w:tblGrid>
      <w:tr w:rsidR="00A86717" w:rsidRPr="009F7F2B" w14:paraId="17CD5F32" w14:textId="77777777" w:rsidTr="009D12D9">
        <w:tc>
          <w:tcPr>
            <w:tcW w:w="5949" w:type="dxa"/>
            <w:shd w:val="clear" w:color="auto" w:fill="D9D9D9" w:themeFill="background1" w:themeFillShade="D9"/>
          </w:tcPr>
          <w:p w14:paraId="59F010B0" w14:textId="77777777" w:rsidR="00A86717" w:rsidRPr="009F7F2B" w:rsidRDefault="00A86717">
            <w:pPr>
              <w:jc w:val="center"/>
              <w:rPr>
                <w:sz w:val="24"/>
                <w:szCs w:val="24"/>
              </w:rPr>
            </w:pPr>
            <w:r w:rsidRPr="009F7F2B">
              <w:rPr>
                <w:rFonts w:hint="eastAsia"/>
                <w:sz w:val="24"/>
                <w:szCs w:val="24"/>
              </w:rPr>
              <w:t>ドキュメント名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9BD21FA" w14:textId="77777777" w:rsidR="00A86717" w:rsidRPr="009F7F2B" w:rsidRDefault="00A86717">
            <w:pPr>
              <w:jc w:val="center"/>
              <w:rPr>
                <w:sz w:val="24"/>
                <w:szCs w:val="24"/>
              </w:rPr>
            </w:pPr>
            <w:r w:rsidRPr="009F7F2B"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A86717" w:rsidRPr="009F7F2B" w14:paraId="23E8175A" w14:textId="77777777" w:rsidTr="009D12D9">
        <w:tc>
          <w:tcPr>
            <w:tcW w:w="5949" w:type="dxa"/>
          </w:tcPr>
          <w:p w14:paraId="3CC9BFCE" w14:textId="77777777" w:rsidR="00A86717" w:rsidRPr="009F7F2B" w:rsidRDefault="00A86717">
            <w:pPr>
              <w:ind w:firstLine="180"/>
              <w:rPr>
                <w:sz w:val="24"/>
                <w:szCs w:val="24"/>
              </w:rPr>
            </w:pPr>
            <w:r w:rsidRPr="009F7F2B">
              <w:rPr>
                <w:sz w:val="24"/>
                <w:szCs w:val="24"/>
              </w:rPr>
              <w:t xml:space="preserve">01 01 ワークショップ進行用資料 </w:t>
            </w:r>
          </w:p>
        </w:tc>
        <w:tc>
          <w:tcPr>
            <w:tcW w:w="8080" w:type="dxa"/>
          </w:tcPr>
          <w:p w14:paraId="22D015FC" w14:textId="77777777" w:rsidR="00A86717" w:rsidRPr="009F7F2B" w:rsidRDefault="00A86717">
            <w:pPr>
              <w:ind w:firstLine="180"/>
              <w:rPr>
                <w:sz w:val="24"/>
                <w:szCs w:val="24"/>
              </w:rPr>
            </w:pPr>
            <w:r w:rsidRPr="009F7F2B">
              <w:rPr>
                <w:rFonts w:hint="eastAsia"/>
                <w:sz w:val="24"/>
                <w:szCs w:val="24"/>
              </w:rPr>
              <w:t>当ワークショップ進行用の資料</w:t>
            </w:r>
          </w:p>
        </w:tc>
      </w:tr>
      <w:tr w:rsidR="00A86717" w:rsidRPr="009F7F2B" w14:paraId="53BD91E4" w14:textId="77777777" w:rsidTr="009D12D9">
        <w:tc>
          <w:tcPr>
            <w:tcW w:w="5949" w:type="dxa"/>
          </w:tcPr>
          <w:p w14:paraId="19D49105" w14:textId="77777777" w:rsidR="00A86717" w:rsidRPr="009F7F2B" w:rsidRDefault="00A86717">
            <w:pPr>
              <w:ind w:firstLine="180"/>
              <w:rPr>
                <w:sz w:val="24"/>
                <w:szCs w:val="24"/>
              </w:rPr>
            </w:pPr>
            <w:r w:rsidRPr="009F7F2B">
              <w:rPr>
                <w:sz w:val="24"/>
                <w:szCs w:val="24"/>
              </w:rPr>
              <w:t>02 ワークショップ用-仮想企業設定など</w:t>
            </w:r>
          </w:p>
        </w:tc>
        <w:tc>
          <w:tcPr>
            <w:tcW w:w="8080" w:type="dxa"/>
          </w:tcPr>
          <w:p w14:paraId="0ACC1E93" w14:textId="77777777" w:rsidR="00A86717" w:rsidRPr="009F7F2B" w:rsidRDefault="00A86717">
            <w:pPr>
              <w:ind w:firstLine="180"/>
              <w:rPr>
                <w:sz w:val="24"/>
                <w:szCs w:val="24"/>
              </w:rPr>
            </w:pPr>
            <w:r w:rsidRPr="009F7F2B">
              <w:rPr>
                <w:rFonts w:hint="eastAsia"/>
                <w:sz w:val="24"/>
                <w:szCs w:val="24"/>
              </w:rPr>
              <w:t>仮想企業、J</w:t>
            </w:r>
            <w:r w:rsidRPr="009F7F2B">
              <w:rPr>
                <w:sz w:val="24"/>
                <w:szCs w:val="24"/>
              </w:rPr>
              <w:t>NSA</w:t>
            </w:r>
            <w:r w:rsidRPr="009F7F2B">
              <w:rPr>
                <w:rFonts w:hint="eastAsia"/>
                <w:sz w:val="24"/>
                <w:szCs w:val="24"/>
              </w:rPr>
              <w:t>アーキテクトに関する情報</w:t>
            </w:r>
          </w:p>
        </w:tc>
      </w:tr>
      <w:tr w:rsidR="00A86717" w:rsidRPr="009F7F2B" w14:paraId="30657F71" w14:textId="77777777" w:rsidTr="009D12D9">
        <w:tc>
          <w:tcPr>
            <w:tcW w:w="5949" w:type="dxa"/>
          </w:tcPr>
          <w:p w14:paraId="2A92C347" w14:textId="77777777" w:rsidR="00A86717" w:rsidRPr="009F7F2B" w:rsidRDefault="00A86717">
            <w:pPr>
              <w:ind w:firstLine="177"/>
              <w:rPr>
                <w:sz w:val="24"/>
                <w:szCs w:val="24"/>
              </w:rPr>
            </w:pPr>
            <w:r w:rsidRPr="009F7F2B">
              <w:rPr>
                <w:sz w:val="24"/>
                <w:szCs w:val="24"/>
              </w:rPr>
              <w:t>03 セッション２関係者の見解</w:t>
            </w:r>
          </w:p>
        </w:tc>
        <w:tc>
          <w:tcPr>
            <w:tcW w:w="8080" w:type="dxa"/>
          </w:tcPr>
          <w:p w14:paraId="5B5A4066" w14:textId="77777777" w:rsidR="00A86717" w:rsidRPr="009F7F2B" w:rsidRDefault="00A86717">
            <w:pPr>
              <w:ind w:firstLine="177"/>
              <w:rPr>
                <w:sz w:val="24"/>
                <w:szCs w:val="24"/>
              </w:rPr>
            </w:pPr>
            <w:r w:rsidRPr="009F7F2B">
              <w:rPr>
                <w:rFonts w:hint="eastAsia"/>
                <w:sz w:val="24"/>
                <w:szCs w:val="24"/>
              </w:rPr>
              <w:t>シナリオに対する関係者の見解</w:t>
            </w:r>
          </w:p>
        </w:tc>
      </w:tr>
      <w:tr w:rsidR="00A86717" w:rsidRPr="009F7F2B" w14:paraId="50EEBB75" w14:textId="77777777" w:rsidTr="009D12D9">
        <w:tc>
          <w:tcPr>
            <w:tcW w:w="5949" w:type="dxa"/>
          </w:tcPr>
          <w:p w14:paraId="1264B63F" w14:textId="77777777" w:rsidR="00A86717" w:rsidRPr="009F7F2B" w:rsidRDefault="00A86717">
            <w:pPr>
              <w:ind w:firstLine="180"/>
              <w:rPr>
                <w:b/>
                <w:bCs/>
                <w:sz w:val="24"/>
                <w:szCs w:val="24"/>
              </w:rPr>
            </w:pPr>
            <w:r w:rsidRPr="009F7F2B">
              <w:rPr>
                <w:b/>
                <w:bCs/>
                <w:sz w:val="24"/>
                <w:szCs w:val="24"/>
              </w:rPr>
              <w:t>20 アウトプット</w:t>
            </w:r>
          </w:p>
        </w:tc>
        <w:tc>
          <w:tcPr>
            <w:tcW w:w="8080" w:type="dxa"/>
          </w:tcPr>
          <w:p w14:paraId="3CB0425D" w14:textId="77777777" w:rsidR="00A86717" w:rsidRPr="009F7F2B" w:rsidRDefault="00A86717">
            <w:pPr>
              <w:ind w:firstLine="180"/>
              <w:rPr>
                <w:b/>
                <w:bCs/>
                <w:sz w:val="24"/>
                <w:szCs w:val="24"/>
              </w:rPr>
            </w:pPr>
            <w:r w:rsidRPr="009F7F2B">
              <w:rPr>
                <w:rFonts w:hint="eastAsia"/>
                <w:b/>
                <w:bCs/>
                <w:sz w:val="24"/>
                <w:szCs w:val="24"/>
              </w:rPr>
              <w:t>ワークショップのアウトプット</w:t>
            </w:r>
          </w:p>
        </w:tc>
      </w:tr>
    </w:tbl>
    <w:p w14:paraId="719A50E4" w14:textId="77777777" w:rsidR="00A86717" w:rsidRDefault="00A86717" w:rsidP="00A86717"/>
    <w:p w14:paraId="3EAFA858" w14:textId="77777777" w:rsidR="00CC0C17" w:rsidRDefault="00CC0C17" w:rsidP="00A86717"/>
    <w:p w14:paraId="0A68F657" w14:textId="77777777" w:rsidR="00BC0446" w:rsidRDefault="00BC0446" w:rsidP="00A86717"/>
    <w:p w14:paraId="74C90EE9" w14:textId="77777777" w:rsidR="00CC0C17" w:rsidRDefault="00CC0C17" w:rsidP="00A86717"/>
    <w:p w14:paraId="13F64902" w14:textId="77777777" w:rsidR="002653C4" w:rsidRDefault="002653C4" w:rsidP="00A86717"/>
    <w:p w14:paraId="539C12DD" w14:textId="77777777" w:rsidR="002653C4" w:rsidRDefault="002653C4" w:rsidP="00A86717"/>
    <w:p w14:paraId="4C605209" w14:textId="77777777" w:rsidR="00A86717" w:rsidRDefault="00A86717" w:rsidP="00A86717"/>
    <w:p w14:paraId="7AD40729" w14:textId="4CFD57E1" w:rsidR="00A86717" w:rsidRDefault="00A86717" w:rsidP="00C63BEB">
      <w:pPr>
        <w:ind w:firstLineChars="100" w:firstLine="240"/>
        <w:jc w:val="center"/>
        <w:rPr>
          <w:rFonts w:ascii="游明朝" w:eastAsia="游明朝" w:hAnsi="游明朝"/>
          <w:sz w:val="24"/>
          <w:szCs w:val="24"/>
        </w:rPr>
      </w:pPr>
      <w:r w:rsidRPr="00CC0C17">
        <w:rPr>
          <w:rFonts w:ascii="游明朝" w:eastAsia="游明朝" w:hAnsi="游明朝" w:hint="eastAsia"/>
          <w:sz w:val="24"/>
          <w:szCs w:val="24"/>
        </w:rPr>
        <w:t>©</w:t>
      </w:r>
      <w:r w:rsidRPr="00CC0C17">
        <w:rPr>
          <w:rFonts w:ascii="游明朝" w:eastAsia="游明朝" w:hAnsi="游明朝"/>
          <w:sz w:val="24"/>
          <w:szCs w:val="24"/>
        </w:rPr>
        <w:t xml:space="preserve"> 2023 JNSA CISO</w:t>
      </w:r>
      <w:r w:rsidRPr="00CC0C17">
        <w:rPr>
          <w:rFonts w:ascii="游明朝" w:eastAsia="游明朝" w:hAnsi="游明朝" w:hint="eastAsia"/>
          <w:sz w:val="24"/>
          <w:szCs w:val="24"/>
        </w:rPr>
        <w:t>支援ワーキンググループ</w:t>
      </w:r>
      <w:bookmarkStart w:id="1" w:name="_n3x6q2s4rp38" w:colFirst="0" w:colLast="0"/>
      <w:bookmarkEnd w:id="1"/>
    </w:p>
    <w:p w14:paraId="72DFBAA6" w14:textId="77777777" w:rsidR="00C63BEB" w:rsidRDefault="00C63BEB" w:rsidP="00C63BEB">
      <w:pPr>
        <w:ind w:firstLineChars="100" w:firstLine="220"/>
        <w:jc w:val="center"/>
        <w:sectPr w:rsidR="00C63BEB" w:rsidSect="009545E4">
          <w:headerReference w:type="default" r:id="rId8"/>
          <w:footerReference w:type="default" r:id="rId9"/>
          <w:type w:val="continuous"/>
          <w:pgSz w:w="16838" w:h="23811" w:code="8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4D38D316" w14:textId="77777777" w:rsidR="00C63BEB" w:rsidRPr="00A86717" w:rsidRDefault="00C63BEB" w:rsidP="00C63BEB">
      <w:pPr>
        <w:ind w:firstLineChars="100" w:firstLine="220"/>
        <w:jc w:val="center"/>
      </w:pPr>
    </w:p>
    <w:p w14:paraId="48559F79" w14:textId="0580F908" w:rsidR="000B4E7B" w:rsidRDefault="00676147">
      <w:pPr>
        <w:pStyle w:val="1"/>
      </w:pPr>
      <w:r>
        <w:rPr>
          <w:rFonts w:ascii="Arial Unicode MS" w:hAnsi="Arial Unicode MS" w:cs="Arial Unicode MS" w:hint="eastAsia"/>
        </w:rPr>
        <w:t>セッション１：</w:t>
      </w:r>
      <w:r w:rsidR="009D12D9">
        <w:rPr>
          <w:rFonts w:ascii="ＭＳ 明朝" w:eastAsia="ＭＳ 明朝" w:hAnsi="ＭＳ 明朝" w:cs="ＭＳ 明朝" w:hint="eastAsia"/>
        </w:rPr>
        <w:t>イベント対応</w:t>
      </w:r>
    </w:p>
    <w:p w14:paraId="346A85D4" w14:textId="77777777" w:rsidR="000B4E7B" w:rsidRDefault="009D12D9">
      <w:pPr>
        <w:pStyle w:val="2"/>
      </w:pPr>
      <w:bookmarkStart w:id="2" w:name="_94p9rsxmz7ob" w:colFirst="0" w:colLast="0"/>
      <w:bookmarkEnd w:id="2"/>
      <w:r>
        <w:rPr>
          <w:rFonts w:ascii="Arial Unicode MS" w:eastAsia="Arial Unicode MS" w:hAnsi="Arial Unicode MS" w:cs="Arial Unicode MS"/>
        </w:rPr>
        <w:t>1-2ステータスレポート</w:t>
      </w:r>
    </w:p>
    <w:p w14:paraId="759CF4A6" w14:textId="77777777" w:rsidR="000B4E7B" w:rsidRDefault="000B4E7B"/>
    <w:tbl>
      <w:tblPr>
        <w:tblStyle w:val="4-1"/>
        <w:tblW w:w="13965" w:type="dxa"/>
        <w:tblLayout w:type="fixed"/>
        <w:tblLook w:val="0400" w:firstRow="0" w:lastRow="0" w:firstColumn="0" w:lastColumn="0" w:noHBand="0" w:noVBand="1"/>
      </w:tblPr>
      <w:tblGrid>
        <w:gridCol w:w="1800"/>
        <w:gridCol w:w="2775"/>
        <w:gridCol w:w="3360"/>
        <w:gridCol w:w="2970"/>
        <w:gridCol w:w="3060"/>
      </w:tblGrid>
      <w:tr w:rsidR="000B4E7B" w14:paraId="064698A7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tcW w:w="1800" w:type="dxa"/>
            <w:vMerge w:val="restart"/>
            <w:shd w:val="clear" w:color="auto" w:fill="548DD4" w:themeFill="text2" w:themeFillTint="99"/>
          </w:tcPr>
          <w:p w14:paraId="063BCF9A" w14:textId="77777777" w:rsidR="000B4E7B" w:rsidRDefault="009D12D9">
            <w:pPr>
              <w:widowControl w:val="0"/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対象事業</w:t>
            </w:r>
          </w:p>
        </w:tc>
        <w:tc>
          <w:tcPr>
            <w:tcW w:w="2775" w:type="dxa"/>
          </w:tcPr>
          <w:p w14:paraId="3F97E8E3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⒝-1 事業の概要</w:t>
            </w:r>
          </w:p>
        </w:tc>
        <w:tc>
          <w:tcPr>
            <w:tcW w:w="9390" w:type="dxa"/>
            <w:gridSpan w:val="3"/>
          </w:tcPr>
          <w:p w14:paraId="41CE312B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事業：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JNSAアーキテクト事業全般</w:t>
            </w:r>
          </w:p>
          <w:p w14:paraId="1E411D42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担当責任者：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石田CISO・矢野CIO</w:t>
            </w:r>
          </w:p>
          <w:p w14:paraId="430C3043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事業概要：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PCオンラインゲーム開発及びサービス提供</w:t>
            </w:r>
          </w:p>
          <w:p w14:paraId="45A45886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売上：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年間で約2.4億円（GanGanシステムの売上から）</w:t>
            </w:r>
          </w:p>
          <w:p w14:paraId="4CE4F2E2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顧客数：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約200万人の登録ユーザー、有償　約10万名（GanGanシステムから）</w:t>
            </w:r>
          </w:p>
        </w:tc>
      </w:tr>
      <w:tr w:rsidR="000B4E7B" w14:paraId="3C7495A1" w14:textId="77777777" w:rsidTr="003A654D">
        <w:trPr>
          <w:trHeight w:val="151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5D5AFC42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068C55A8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⒝-1.5 事件・事故の概要</w:t>
            </w:r>
          </w:p>
        </w:tc>
        <w:tc>
          <w:tcPr>
            <w:tcW w:w="9390" w:type="dxa"/>
            <w:gridSpan w:val="3"/>
          </w:tcPr>
          <w:p w14:paraId="50BED42A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従業員が業務で利用するPCがランサムウエアに感染し、$800の身代金が要求されている</w:t>
            </w:r>
          </w:p>
          <w:p w14:paraId="43DE29B2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在宅で勤務しており、会社とのVPN接続は行っていない</w:t>
            </w:r>
          </w:p>
          <w:p w14:paraId="3CF274B8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オンラインストレージと同期をしているフォルダーがある</w:t>
            </w:r>
          </w:p>
        </w:tc>
      </w:tr>
      <w:tr w:rsidR="000B4E7B" w14:paraId="089B6929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5F9D12B5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5D562F9" w14:textId="77777777" w:rsidR="000B4E7B" w:rsidRDefault="009D12D9" w:rsidP="00D3656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⒝-2影響を受ける情報の種類</w:t>
            </w:r>
          </w:p>
          <w:p w14:paraId="0642C2E0" w14:textId="77777777" w:rsidR="00D3656B" w:rsidRDefault="00D3656B" w:rsidP="00D3656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深刻度：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Critical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Serious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</w:p>
          <w:p w14:paraId="4A3ACBBD" w14:textId="77777777" w:rsidR="00D3656B" w:rsidRDefault="00D3656B" w:rsidP="00D3656B">
            <w:pPr>
              <w:widowControl w:val="0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Moderate Light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 -</w:t>
            </w:r>
          </w:p>
          <w:p w14:paraId="4CA6EC9F" w14:textId="77777777" w:rsidR="00D3656B" w:rsidRDefault="00D3656B" w:rsidP="00D3656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可能性：occure, h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Igh,</w:t>
            </w:r>
          </w:p>
          <w:p w14:paraId="63667466" w14:textId="3AD07D3C" w:rsidR="00D3656B" w:rsidRPr="00D3656B" w:rsidRDefault="00D3656B" w:rsidP="00D3656B">
            <w:pPr>
              <w:widowControl w:val="0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m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edium,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l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ow, -</w:t>
            </w:r>
          </w:p>
        </w:tc>
        <w:tc>
          <w:tcPr>
            <w:tcW w:w="3360" w:type="dxa"/>
          </w:tcPr>
          <w:p w14:paraId="6C8C5CEC" w14:textId="7BDF956A" w:rsidR="000B4E7B" w:rsidRDefault="001904A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Ml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個人情報</w:t>
            </w:r>
          </w:p>
          <w:p w14:paraId="5FD5AAD7" w14:textId="5C199A50" w:rsidR="000B4E7B" w:rsidRDefault="001904A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Sl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クレジットカード情報など</w:t>
            </w:r>
          </w:p>
          <w:p w14:paraId="2307E388" w14:textId="629A166A" w:rsidR="000B4E7B" w:rsidRDefault="001904AF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Sl 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>顧客から預かった機密情報</w:t>
            </w:r>
          </w:p>
          <w:p w14:paraId="00B0A1B1" w14:textId="32B01FEC" w:rsidR="000B4E7B" w:rsidRDefault="00E1208C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Sl 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>自社の機密情報</w:t>
            </w:r>
          </w:p>
        </w:tc>
        <w:tc>
          <w:tcPr>
            <w:tcW w:w="6030" w:type="dxa"/>
            <w:gridSpan w:val="2"/>
          </w:tcPr>
          <w:p w14:paraId="1337A925" w14:textId="351127BE" w:rsidR="000B4E7B" w:rsidRDefault="00E1208C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Ll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公表済みの情報</w:t>
            </w:r>
          </w:p>
          <w:p w14:paraId="59609981" w14:textId="6E80C889" w:rsidR="000B4E7B" w:rsidRDefault="00E1208C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Sl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特定が困難（端末・メール等）</w:t>
            </w:r>
          </w:p>
          <w:p w14:paraId="69EDBD85" w14:textId="2465E19A" w:rsidR="000B4E7B" w:rsidRDefault="00226A0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L</w:t>
            </w:r>
            <w:r w:rsidR="00E1208C">
              <w:rPr>
                <w:rFonts w:ascii="メイリオ" w:eastAsia="メイリオ" w:hAnsi="メイリオ" w:cs="メイリオ" w:hint="eastAsia"/>
                <w:sz w:val="18"/>
                <w:szCs w:val="18"/>
              </w:rPr>
              <w:t>l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その他</w:t>
            </w:r>
          </w:p>
          <w:p w14:paraId="608C7CC5" w14:textId="5D9A1106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0AE160A4" w14:textId="77777777" w:rsidTr="003A654D">
        <w:trPr>
          <w:trHeight w:val="52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4D1E0A55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47F40D0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⒝-3 システム停止の影響</w:t>
            </w:r>
          </w:p>
        </w:tc>
        <w:tc>
          <w:tcPr>
            <w:tcW w:w="9390" w:type="dxa"/>
            <w:gridSpan w:val="3"/>
          </w:tcPr>
          <w:p w14:paraId="70E62E8C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業務用PC1台であるため、大きな影響はない</w:t>
            </w:r>
          </w:p>
          <w:p w14:paraId="49949989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4D2ED2A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4B13C251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03453B24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1FA731A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⒝-4コンプライアンス</w:t>
            </w:r>
          </w:p>
        </w:tc>
        <w:tc>
          <w:tcPr>
            <w:tcW w:w="9390" w:type="dxa"/>
            <w:gridSpan w:val="3"/>
          </w:tcPr>
          <w:p w14:paraId="501E6791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現段階では、個人情報漏洩に影響する可能性は低い</w:t>
            </w:r>
          </w:p>
          <w:p w14:paraId="3977FC38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102C1537" w14:textId="77777777" w:rsidTr="003A654D">
        <w:trPr>
          <w:trHeight w:val="43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50126C53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DD29041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⒝-5社会的影響</w:t>
            </w:r>
          </w:p>
        </w:tc>
        <w:tc>
          <w:tcPr>
            <w:tcW w:w="9390" w:type="dxa"/>
            <w:gridSpan w:val="3"/>
          </w:tcPr>
          <w:p w14:paraId="41F5013A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身代金を支払ったことが公表された場合、一定の批判をあびる可能性がある</w:t>
            </w:r>
          </w:p>
          <w:p w14:paraId="6F3CF266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09DDA23C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063690A9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6586747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⒝-6その他</w:t>
            </w:r>
          </w:p>
        </w:tc>
        <w:tc>
          <w:tcPr>
            <w:tcW w:w="9390" w:type="dxa"/>
            <w:gridSpan w:val="3"/>
          </w:tcPr>
          <w:p w14:paraId="387EFE5D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特になし</w:t>
            </w:r>
          </w:p>
          <w:p w14:paraId="7AF0FB17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0A3B90D3" w14:textId="77777777" w:rsidTr="003A654D">
        <w:trPr>
          <w:trHeight w:val="1335"/>
        </w:trPr>
        <w:tc>
          <w:tcPr>
            <w:tcW w:w="1800" w:type="dxa"/>
            <w:vMerge w:val="restart"/>
            <w:shd w:val="clear" w:color="auto" w:fill="548DD4" w:themeFill="text2" w:themeFillTint="99"/>
          </w:tcPr>
          <w:p w14:paraId="16A59B76" w14:textId="77777777" w:rsidR="000B4E7B" w:rsidRDefault="009D12D9">
            <w:pPr>
              <w:widowControl w:val="0"/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事業への影響</w:t>
            </w:r>
          </w:p>
        </w:tc>
        <w:tc>
          <w:tcPr>
            <w:tcW w:w="2775" w:type="dxa"/>
          </w:tcPr>
          <w:p w14:paraId="6A49B22A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⒮-1対応レベル</w:t>
            </w:r>
          </w:p>
          <w:p w14:paraId="2844ED38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RACIで記載( - 対象外）</w:t>
            </w:r>
          </w:p>
          <w:p w14:paraId="774D4FC3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Responsible, Accountable</w:t>
            </w:r>
          </w:p>
          <w:p w14:paraId="6BF9E48C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Consult, Inform</w:t>
            </w:r>
          </w:p>
        </w:tc>
        <w:tc>
          <w:tcPr>
            <w:tcW w:w="3360" w:type="dxa"/>
          </w:tcPr>
          <w:p w14:paraId="6CC1C0AC" w14:textId="77777777" w:rsidR="000B4E7B" w:rsidRPr="008B11E5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経営陣</w:t>
            </w:r>
          </w:p>
          <w:p w14:paraId="60098363" w14:textId="77777777" w:rsidR="000B4E7B" w:rsidRPr="008B11E5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事業担当執行役員等</w:t>
            </w:r>
          </w:p>
          <w:p w14:paraId="6802655F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- 広報</w:t>
            </w:r>
          </w:p>
        </w:tc>
        <w:tc>
          <w:tcPr>
            <w:tcW w:w="2970" w:type="dxa"/>
          </w:tcPr>
          <w:p w14:paraId="3EF7E9BE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 情シス</w:t>
            </w:r>
          </w:p>
          <w:p w14:paraId="47CEFE02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 CSIRT</w:t>
            </w:r>
          </w:p>
          <w:p w14:paraId="6AF3605A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A CISO</w:t>
            </w:r>
          </w:p>
          <w:p w14:paraId="15C43D6E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- 法務・知財</w:t>
            </w:r>
          </w:p>
        </w:tc>
        <w:tc>
          <w:tcPr>
            <w:tcW w:w="3060" w:type="dxa"/>
          </w:tcPr>
          <w:p w14:paraId="24756B9F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- 人事</w:t>
            </w:r>
          </w:p>
          <w:p w14:paraId="47AE7140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- 社員全般</w:t>
            </w:r>
          </w:p>
        </w:tc>
      </w:tr>
      <w:tr w:rsidR="000B4E7B" w14:paraId="0C037B53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2A2FA9B3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018DF09A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⒮-2 状況・概要</w:t>
            </w:r>
          </w:p>
        </w:tc>
        <w:tc>
          <w:tcPr>
            <w:tcW w:w="9390" w:type="dxa"/>
            <w:gridSpan w:val="3"/>
          </w:tcPr>
          <w:p w14:paraId="3D53FCBE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業務用PC1台であるため、大きな影響はない</w:t>
            </w:r>
          </w:p>
          <w:p w14:paraId="5A13D2B9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また、在宅勤務であり、VPNを利用していないことから、イントラネットへの侵入した可能性は低い</w:t>
            </w:r>
          </w:p>
          <w:p w14:paraId="4587F65F" w14:textId="77777777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4E7B" w14:paraId="30D9B968" w14:textId="77777777" w:rsidTr="003A654D">
        <w:trPr>
          <w:trHeight w:val="115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7C9EC656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22BD15E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⒮-3 事業面の対応</w:t>
            </w:r>
          </w:p>
        </w:tc>
        <w:tc>
          <w:tcPr>
            <w:tcW w:w="3360" w:type="dxa"/>
          </w:tcPr>
          <w:p w14:paraId="160BF45E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事業の停止</w:t>
            </w:r>
          </w:p>
          <w:p w14:paraId="63AA7F4E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事業の縮退（一部停止）</w:t>
            </w:r>
          </w:p>
          <w:p w14:paraId="1EE2C647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 事業の継続</w:t>
            </w:r>
          </w:p>
        </w:tc>
        <w:tc>
          <w:tcPr>
            <w:tcW w:w="6030" w:type="dxa"/>
            <w:gridSpan w:val="2"/>
          </w:tcPr>
          <w:p w14:paraId="7CDD5DB1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・背景・状況:原因はまだ確認できていない</w:t>
            </w:r>
          </w:p>
          <w:p w14:paraId="53604F94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規定通りに、EDR、自動アップデートが有効であった</w:t>
            </w:r>
          </w:p>
        </w:tc>
      </w:tr>
      <w:tr w:rsidR="000B4E7B" w14:paraId="3E58D170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2BAAA00D" w14:textId="77777777" w:rsidR="000B4E7B" w:rsidRDefault="000B4E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715D98C" w14:textId="77777777" w:rsidR="000B4E7B" w:rsidRDefault="009D12D9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⒮-4 顧客・取引先の被害</w:t>
            </w:r>
          </w:p>
          <w:p w14:paraId="72B1CF9C" w14:textId="77777777" w:rsidR="007D6C6D" w:rsidRDefault="00EE7258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深刻度：</w:t>
            </w:r>
            <w:r w:rsidR="00FD352B"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Critical </w:t>
            </w:r>
            <w:r w:rsidR="00FD352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  <w:r w:rsidR="00FD352B"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Serious </w:t>
            </w:r>
            <w:r w:rsidR="00FD352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</w:p>
          <w:p w14:paraId="61C5CEE1" w14:textId="1E9C7143" w:rsidR="005560CB" w:rsidRDefault="00FD352B" w:rsidP="007D6C6D">
            <w:pPr>
              <w:widowControl w:val="0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Moderate </w:t>
            </w:r>
            <w:r w:rsidR="005560CB"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Light</w:t>
            </w:r>
            <w:r w:rsid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 -</w:t>
            </w:r>
          </w:p>
          <w:p w14:paraId="678619E6" w14:textId="77777777" w:rsidR="007D6C6D" w:rsidRDefault="00EE7258" w:rsidP="00EE7258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可能性：</w:t>
            </w:r>
            <w:r w:rsidR="001027D0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occure, </w:t>
            </w:r>
            <w:r w:rsidR="00AC4CF1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h</w:t>
            </w:r>
            <w:r w:rsidR="00561E88"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Igh,</w:t>
            </w:r>
          </w:p>
          <w:p w14:paraId="4BCAE152" w14:textId="6A234E77" w:rsidR="00561E88" w:rsidRPr="006611D5" w:rsidRDefault="00AC4CF1" w:rsidP="007D6C6D">
            <w:pPr>
              <w:widowControl w:val="0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m</w:t>
            </w:r>
            <w:r w:rsidR="00561E88"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edium,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l</w:t>
            </w:r>
            <w:r w:rsidR="00561E88"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ow, -</w:t>
            </w:r>
          </w:p>
        </w:tc>
        <w:tc>
          <w:tcPr>
            <w:tcW w:w="3360" w:type="dxa"/>
          </w:tcPr>
          <w:p w14:paraId="4132F562" w14:textId="6632184D" w:rsidR="000B4E7B" w:rsidRDefault="00565EBD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EE7258"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金銭的な被害</w:t>
            </w:r>
          </w:p>
          <w:p w14:paraId="5AFC8E56" w14:textId="2ADB2B40" w:rsidR="000B4E7B" w:rsidRDefault="00565EBD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EE7258"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詐欺行為など</w:t>
            </w:r>
          </w:p>
          <w:p w14:paraId="25ED5C00" w14:textId="726A3E3F" w:rsidR="000B4E7B" w:rsidRDefault="00565EBD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L</w:t>
            </w:r>
            <w:r w:rsidR="00AC4CF1">
              <w:rPr>
                <w:rFonts w:ascii="メイリオ" w:eastAsia="メイリオ" w:hAnsi="メイリオ" w:cs="メイリオ" w:hint="eastAsia"/>
                <w:sz w:val="18"/>
                <w:szCs w:val="18"/>
              </w:rPr>
              <w:t>l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機密情報の漏洩</w:t>
            </w:r>
          </w:p>
        </w:tc>
        <w:tc>
          <w:tcPr>
            <w:tcW w:w="2970" w:type="dxa"/>
          </w:tcPr>
          <w:p w14:paraId="1DEF2EEA" w14:textId="4C84923E" w:rsidR="000B4E7B" w:rsidRDefault="001B1C5D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AC4CF1"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業務停止</w:t>
            </w:r>
          </w:p>
          <w:p w14:paraId="7BE78259" w14:textId="14EB3110" w:rsidR="000B4E7B" w:rsidRDefault="00565EBD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AC4CF1"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脅迫行為</w:t>
            </w:r>
          </w:p>
          <w:p w14:paraId="390CF811" w14:textId="77777777" w:rsidR="001C4D0E" w:rsidRDefault="001C4D0E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-h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なし</w:t>
            </w:r>
          </w:p>
          <w:p w14:paraId="7B808B23" w14:textId="5F56609D" w:rsidR="000B4E7B" w:rsidRDefault="000B4E7B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7E74542" w14:textId="1D787CE3" w:rsidR="000B4E7B" w:rsidRDefault="00565EBD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A64FD0"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1C4D0E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 w:rsidR="009D12D9">
              <w:rPr>
                <w:rFonts w:ascii="メイリオ" w:eastAsia="メイリオ" w:hAnsi="メイリオ" w:cs="メイリオ"/>
                <w:sz w:val="18"/>
                <w:szCs w:val="18"/>
              </w:rPr>
              <w:t>不明</w:t>
            </w:r>
            <w:r w:rsidR="001C4D0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A64FD0" w14:paraId="3E176F7E" w14:textId="77777777" w:rsidTr="003A654D">
        <w:trPr>
          <w:trHeight w:val="151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70679512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04605D8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⒮-5 自社の被害</w:t>
            </w:r>
          </w:p>
          <w:p w14:paraId="1EB29120" w14:textId="77777777" w:rsidR="007D6C6D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深刻度：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Critical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Serious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</w:p>
          <w:p w14:paraId="625A1A34" w14:textId="2A767D53" w:rsidR="00A64FD0" w:rsidRDefault="00A64FD0" w:rsidP="007D6C6D">
            <w:pPr>
              <w:widowControl w:val="0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Moderate Light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 -</w:t>
            </w:r>
          </w:p>
          <w:p w14:paraId="79090575" w14:textId="59739FC6" w:rsidR="007D6C6D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可能性：occure</w:t>
            </w:r>
            <w:r w:rsidR="007D6C6D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d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 h</w:t>
            </w:r>
            <w:r w:rsidR="00B06793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i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gh,</w:t>
            </w:r>
          </w:p>
          <w:p w14:paraId="50CEB625" w14:textId="66056BE4" w:rsidR="00A64FD0" w:rsidRPr="00183EE8" w:rsidRDefault="00A64FD0" w:rsidP="007D6C6D">
            <w:pPr>
              <w:widowControl w:val="0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m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edium,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l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ow, -</w:t>
            </w:r>
          </w:p>
        </w:tc>
        <w:tc>
          <w:tcPr>
            <w:tcW w:w="3360" w:type="dxa"/>
          </w:tcPr>
          <w:p w14:paraId="252E84C8" w14:textId="27CEBA0F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Lo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金銭的な被害</w:t>
            </w:r>
          </w:p>
          <w:p w14:paraId="71475D72" w14:textId="7DAFC3DF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詐欺行為など</w:t>
            </w:r>
          </w:p>
          <w:p w14:paraId="567E0E38" w14:textId="60F36AC5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Ml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機密情報の漏洩</w:t>
            </w:r>
          </w:p>
          <w:p w14:paraId="3CF45010" w14:textId="06107B53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L-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業務停止</w:t>
            </w:r>
          </w:p>
        </w:tc>
        <w:tc>
          <w:tcPr>
            <w:tcW w:w="2970" w:type="dxa"/>
          </w:tcPr>
          <w:p w14:paraId="03B047DD" w14:textId="34EE44F6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Lo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脅迫行為（身代金）</w:t>
            </w:r>
          </w:p>
          <w:p w14:paraId="1CC198CB" w14:textId="76B3B5CE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Ll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信用の失墜</w:t>
            </w:r>
          </w:p>
          <w:p w14:paraId="4A0F5D5E" w14:textId="42BB7975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Ll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社会的責任</w:t>
            </w:r>
          </w:p>
          <w:p w14:paraId="4A7DACC6" w14:textId="354D1D0D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2359D9">
              <w:rPr>
                <w:rFonts w:ascii="メイリオ" w:eastAsia="メイリオ" w:hAnsi="メイリオ" w:cs="メイリオ" w:hint="eastAsia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なし（軽微）</w:t>
            </w:r>
          </w:p>
        </w:tc>
        <w:tc>
          <w:tcPr>
            <w:tcW w:w="3060" w:type="dxa"/>
          </w:tcPr>
          <w:p w14:paraId="630B2857" w14:textId="3EAD67EB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不明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A64FD0" w14:paraId="50B9F167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0" w:type="dxa"/>
            <w:vMerge w:val="restart"/>
            <w:shd w:val="clear" w:color="auto" w:fill="548DD4" w:themeFill="text2" w:themeFillTint="99"/>
          </w:tcPr>
          <w:p w14:paraId="6A0A38C1" w14:textId="77777777" w:rsidR="00A64FD0" w:rsidRDefault="00A64FD0" w:rsidP="00A64FD0">
            <w:pPr>
              <w:widowControl w:val="0"/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顧客への影響</w:t>
            </w:r>
          </w:p>
        </w:tc>
        <w:tc>
          <w:tcPr>
            <w:tcW w:w="2775" w:type="dxa"/>
          </w:tcPr>
          <w:p w14:paraId="253029CB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⒤-1 影響の概要</w:t>
            </w:r>
          </w:p>
        </w:tc>
        <w:tc>
          <w:tcPr>
            <w:tcW w:w="9390" w:type="dxa"/>
            <w:gridSpan w:val="3"/>
          </w:tcPr>
          <w:p w14:paraId="43C016E1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現段階では、顧客に関連する情報への影響はない</w:t>
            </w:r>
          </w:p>
          <w:p w14:paraId="3B3A902D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64FD0" w14:paraId="4C30B3BF" w14:textId="77777777" w:rsidTr="003A654D">
        <w:trPr>
          <w:trHeight w:val="79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086EDB35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FDC2B1D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⒤-2 影響を受ける</w:t>
            </w:r>
          </w:p>
          <w:p w14:paraId="5C6ECD7A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データ量・被害者数</w:t>
            </w:r>
          </w:p>
        </w:tc>
        <w:tc>
          <w:tcPr>
            <w:tcW w:w="3360" w:type="dxa"/>
          </w:tcPr>
          <w:p w14:paraId="21CDA846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データ量：</w:t>
            </w:r>
          </w:p>
          <w:p w14:paraId="69BD4EEF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メール等に顧客に関する情報が含まれている可能性がある</w:t>
            </w:r>
          </w:p>
          <w:p w14:paraId="1E8A07EF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現段階では、当該PCの暗号化が行われているだけだが、漏洩についても懸念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lastRenderedPageBreak/>
              <w:t>がある</w:t>
            </w:r>
          </w:p>
        </w:tc>
        <w:tc>
          <w:tcPr>
            <w:tcW w:w="6030" w:type="dxa"/>
            <w:gridSpan w:val="2"/>
          </w:tcPr>
          <w:p w14:paraId="305F1EE3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lastRenderedPageBreak/>
              <w:t>被害者数：不明</w:t>
            </w:r>
          </w:p>
        </w:tc>
      </w:tr>
      <w:tr w:rsidR="00A64FD0" w14:paraId="0DF81B9F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036C7298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274DA47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⒤-3 影響を受ける</w:t>
            </w:r>
          </w:p>
          <w:p w14:paraId="07E6C451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被害者の特徴</w:t>
            </w:r>
          </w:p>
        </w:tc>
        <w:tc>
          <w:tcPr>
            <w:tcW w:w="9390" w:type="dxa"/>
            <w:gridSpan w:val="3"/>
          </w:tcPr>
          <w:p w14:paraId="3B0607E8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不明</w:t>
            </w:r>
          </w:p>
          <w:p w14:paraId="716A16C3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64FD0" w14:paraId="50ECA619" w14:textId="77777777" w:rsidTr="003A654D">
        <w:trPr>
          <w:trHeight w:val="70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02486215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DE75F66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⒤-4 想定される二次被害</w:t>
            </w:r>
          </w:p>
        </w:tc>
        <w:tc>
          <w:tcPr>
            <w:tcW w:w="9390" w:type="dxa"/>
            <w:gridSpan w:val="3"/>
          </w:tcPr>
          <w:p w14:paraId="2043A67F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N/A</w:t>
            </w:r>
          </w:p>
          <w:p w14:paraId="5E5729D5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64FD0" w14:paraId="71912ADD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21ACDF21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FF8CADA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⒞-1 被害の確認方法</w:t>
            </w:r>
          </w:p>
        </w:tc>
        <w:tc>
          <w:tcPr>
            <w:tcW w:w="9390" w:type="dxa"/>
            <w:gridSpan w:val="3"/>
          </w:tcPr>
          <w:p w14:paraId="068B138C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N/A</w:t>
            </w:r>
          </w:p>
          <w:p w14:paraId="20798933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64FD0" w14:paraId="5D413511" w14:textId="77777777" w:rsidTr="003A654D">
        <w:trPr>
          <w:trHeight w:val="79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6926491C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CCF9581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⒞-2 被害者の</w:t>
            </w:r>
          </w:p>
          <w:p w14:paraId="42A76A01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ワークアラウンド</w:t>
            </w:r>
          </w:p>
        </w:tc>
        <w:tc>
          <w:tcPr>
            <w:tcW w:w="9390" w:type="dxa"/>
            <w:gridSpan w:val="3"/>
          </w:tcPr>
          <w:p w14:paraId="2B9A70D2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N/A</w:t>
            </w:r>
          </w:p>
          <w:p w14:paraId="5EE6F491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64FD0" w14:paraId="33F64609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299DB793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298598C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⒞-3 被害者が</w:t>
            </w:r>
          </w:p>
          <w:p w14:paraId="49B00CDA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実施できる対策</w:t>
            </w:r>
          </w:p>
        </w:tc>
        <w:tc>
          <w:tcPr>
            <w:tcW w:w="9390" w:type="dxa"/>
            <w:gridSpan w:val="3"/>
          </w:tcPr>
          <w:p w14:paraId="01E9DB7E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N/A</w:t>
            </w:r>
          </w:p>
          <w:p w14:paraId="03963184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71310" w14:paraId="66575FF4" w14:textId="77777777" w:rsidTr="003A654D">
        <w:trPr>
          <w:trHeight w:val="151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09E990C5" w14:textId="77777777" w:rsidR="00E71310" w:rsidRDefault="00E71310" w:rsidP="00E713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0BD5A300" w14:textId="77777777" w:rsidR="00E71310" w:rsidRDefault="00E71310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⒭-5 外部の専門家</w:t>
            </w:r>
          </w:p>
          <w:p w14:paraId="1DDAE023" w14:textId="77777777" w:rsidR="00E71310" w:rsidRDefault="00E71310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で記載( - 対象外）</w:t>
            </w:r>
          </w:p>
          <w:p w14:paraId="70D56DD6" w14:textId="77777777" w:rsidR="00E71310" w:rsidRDefault="00E71310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Responsible, Accountable</w:t>
            </w:r>
          </w:p>
          <w:p w14:paraId="60638110" w14:textId="46E3A3C0" w:rsidR="00E71310" w:rsidRDefault="00E71310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Consult, Inform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,Notification</w:t>
            </w:r>
          </w:p>
        </w:tc>
        <w:tc>
          <w:tcPr>
            <w:tcW w:w="3360" w:type="dxa"/>
          </w:tcPr>
          <w:p w14:paraId="645B1A70" w14:textId="09D62E9F" w:rsidR="00E71310" w:rsidRDefault="00E71310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公認会計士など</w:t>
            </w:r>
          </w:p>
          <w:p w14:paraId="1612381F" w14:textId="0E378254" w:rsidR="00E71310" w:rsidRDefault="00E71310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弁護士</w:t>
            </w:r>
          </w:p>
          <w:p w14:paraId="53FFB349" w14:textId="07EF0D99" w:rsidR="00E71310" w:rsidRDefault="00E71310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安全保障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貿易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情報センター</w:t>
            </w:r>
          </w:p>
          <w:p w14:paraId="138DCFF0" w14:textId="77ED9689" w:rsidR="00E71310" w:rsidRDefault="00E71310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労働局</w:t>
            </w:r>
          </w:p>
        </w:tc>
        <w:tc>
          <w:tcPr>
            <w:tcW w:w="6030" w:type="dxa"/>
            <w:gridSpan w:val="2"/>
          </w:tcPr>
          <w:p w14:paraId="426EEA8D" w14:textId="6BC4326D" w:rsidR="00E71310" w:rsidRDefault="00E71310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SIベンダー</w:t>
            </w:r>
          </w:p>
          <w:p w14:paraId="3428FE30" w14:textId="10AF0C85" w:rsidR="00E71310" w:rsidRDefault="00E71310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セキュリティ企業</w:t>
            </w:r>
          </w:p>
          <w:p w14:paraId="23AC3E8C" w14:textId="29C9D28B" w:rsidR="00E71310" w:rsidRDefault="00E71310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7F45B6">
              <w:rPr>
                <w:rFonts w:ascii="メイリオ" w:eastAsia="メイリオ" w:hAnsi="メイリオ" w:cs="メイリオ" w:hint="eastAsia"/>
                <w:sz w:val="18"/>
                <w:szCs w:val="18"/>
              </w:rPr>
              <w:t>損害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保険</w:t>
            </w:r>
            <w:r w:rsidR="007F45B6">
              <w:rPr>
                <w:rFonts w:ascii="メイリオ" w:eastAsia="メイリオ" w:hAnsi="メイリオ" w:cs="メイリオ" w:hint="eastAsia"/>
                <w:sz w:val="18"/>
                <w:szCs w:val="18"/>
              </w:rPr>
              <w:t>窓口</w:t>
            </w:r>
          </w:p>
          <w:p w14:paraId="21E842CC" w14:textId="3B9680DB" w:rsidR="00E71310" w:rsidRDefault="007F45B6" w:rsidP="00E7131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="00E7131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その他：</w:t>
            </w:r>
          </w:p>
        </w:tc>
      </w:tr>
      <w:tr w:rsidR="00A64FD0" w14:paraId="3F9EAB78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tcW w:w="1800" w:type="dxa"/>
            <w:vMerge w:val="restart"/>
            <w:shd w:val="clear" w:color="auto" w:fill="548DD4" w:themeFill="text2" w:themeFillTint="99"/>
          </w:tcPr>
          <w:p w14:paraId="4108F74C" w14:textId="77777777" w:rsidR="00A64FD0" w:rsidRDefault="00A64FD0" w:rsidP="00A64FD0">
            <w:pPr>
              <w:widowControl w:val="0"/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財務への影響</w:t>
            </w:r>
          </w:p>
        </w:tc>
        <w:tc>
          <w:tcPr>
            <w:tcW w:w="2775" w:type="dxa"/>
          </w:tcPr>
          <w:p w14:paraId="1003E86B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f-(1)直接的な損害</w:t>
            </w:r>
          </w:p>
        </w:tc>
        <w:tc>
          <w:tcPr>
            <w:tcW w:w="3360" w:type="dxa"/>
          </w:tcPr>
          <w:p w14:paraId="00F80121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■金銭損害</w:t>
            </w:r>
          </w:p>
          <w:p w14:paraId="45500191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身代金：$800（支払う場合）</w:t>
            </w:r>
          </w:p>
          <w:p w14:paraId="2958E275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詐欺被害：</w:t>
            </w:r>
          </w:p>
          <w:p w14:paraId="51F46C15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現金の引き出し等：</w:t>
            </w:r>
          </w:p>
        </w:tc>
        <w:tc>
          <w:tcPr>
            <w:tcW w:w="6030" w:type="dxa"/>
            <w:gridSpan w:val="2"/>
          </w:tcPr>
          <w:p w14:paraId="28E349B5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■利益損害</w:t>
            </w:r>
          </w:p>
          <w:p w14:paraId="328F63B2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直接的な機会損失：N/A</w:t>
            </w:r>
          </w:p>
          <w:p w14:paraId="41F06D52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間接的な機会損失：N/A</w:t>
            </w:r>
          </w:p>
        </w:tc>
      </w:tr>
      <w:tr w:rsidR="00A64FD0" w14:paraId="16B7DB56" w14:textId="77777777" w:rsidTr="003A654D">
        <w:trPr>
          <w:trHeight w:val="259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4524FBC7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6DBCB53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f-(2)費用・賠償・制裁金等</w:t>
            </w:r>
          </w:p>
        </w:tc>
        <w:tc>
          <w:tcPr>
            <w:tcW w:w="3360" w:type="dxa"/>
          </w:tcPr>
          <w:p w14:paraId="2913F450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■費用損害</w:t>
            </w:r>
          </w:p>
          <w:p w14:paraId="7D906DA3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事故原因調査：CSIRT１人日</w:t>
            </w:r>
          </w:p>
          <w:p w14:paraId="28CAF87B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事故対応：上記に含む</w:t>
            </w:r>
          </w:p>
          <w:p w14:paraId="0DAB60AD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広告・宣伝：なし</w:t>
            </w:r>
          </w:p>
          <w:p w14:paraId="02A88619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コールセンター：なし</w:t>
            </w:r>
          </w:p>
          <w:p w14:paraId="162D17DE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見舞金等：なし</w:t>
            </w:r>
          </w:p>
          <w:p w14:paraId="5AF96EA0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被害範囲等調査：事故原因調査に含む</w:t>
            </w:r>
          </w:p>
        </w:tc>
        <w:tc>
          <w:tcPr>
            <w:tcW w:w="6030" w:type="dxa"/>
            <w:gridSpan w:val="2"/>
          </w:tcPr>
          <w:p w14:paraId="2E15CBD7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■損害賠償</w:t>
            </w:r>
          </w:p>
          <w:p w14:paraId="1539B72C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賠償費用、弁護士費用等：なし</w:t>
            </w:r>
          </w:p>
          <w:p w14:paraId="6234D212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■行政損害</w:t>
            </w:r>
          </w:p>
          <w:p w14:paraId="1F6BFA7F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個人情報保護法：なし</w:t>
            </w:r>
          </w:p>
          <w:p w14:paraId="0C759A94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GDPR/CCPAなど：なし</w:t>
            </w:r>
          </w:p>
        </w:tc>
      </w:tr>
      <w:tr w:rsidR="00A64FD0" w14:paraId="28D19730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2666353B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A14DABF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f-(3) 無形損害・その他</w:t>
            </w:r>
          </w:p>
        </w:tc>
        <w:tc>
          <w:tcPr>
            <w:tcW w:w="3360" w:type="dxa"/>
          </w:tcPr>
          <w:p w14:paraId="4D18A1B6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■無形損害</w:t>
            </w:r>
          </w:p>
          <w:p w14:paraId="4500922B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ブランド棄損：なし</w:t>
            </w:r>
          </w:p>
          <w:p w14:paraId="41F4474D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株価：なし</w:t>
            </w:r>
          </w:p>
        </w:tc>
        <w:tc>
          <w:tcPr>
            <w:tcW w:w="6030" w:type="dxa"/>
            <w:gridSpan w:val="2"/>
          </w:tcPr>
          <w:p w14:paraId="536019FB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■その他</w:t>
            </w:r>
          </w:p>
        </w:tc>
      </w:tr>
      <w:tr w:rsidR="00A64FD0" w14:paraId="1CC3C6A6" w14:textId="77777777" w:rsidTr="003A654D">
        <w:trPr>
          <w:trHeight w:val="2145"/>
        </w:trPr>
        <w:tc>
          <w:tcPr>
            <w:tcW w:w="1800" w:type="dxa"/>
            <w:vMerge w:val="restart"/>
            <w:shd w:val="clear" w:color="auto" w:fill="548DD4" w:themeFill="text2" w:themeFillTint="99"/>
          </w:tcPr>
          <w:p w14:paraId="0BA1E096" w14:textId="77777777" w:rsidR="00A64FD0" w:rsidRDefault="00A64FD0" w:rsidP="00A64FD0">
            <w:pPr>
              <w:widowControl w:val="0"/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外部への</w:t>
            </w:r>
          </w:p>
          <w:p w14:paraId="5C318D4B" w14:textId="77777777" w:rsidR="00A64FD0" w:rsidRDefault="00A64FD0" w:rsidP="00A64FD0">
            <w:pPr>
              <w:widowControl w:val="0"/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連絡・報告</w:t>
            </w:r>
          </w:p>
        </w:tc>
        <w:tc>
          <w:tcPr>
            <w:tcW w:w="2775" w:type="dxa"/>
          </w:tcPr>
          <w:p w14:paraId="740655ED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⒭-1 必須の連絡先</w:t>
            </w:r>
          </w:p>
          <w:p w14:paraId="321B6394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（監督官庁など）</w:t>
            </w:r>
          </w:p>
        </w:tc>
        <w:tc>
          <w:tcPr>
            <w:tcW w:w="3360" w:type="dxa"/>
          </w:tcPr>
          <w:p w14:paraId="5FC7EF9E" w14:textId="77777777" w:rsidR="00A64FD0" w:rsidRPr="008B11E5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：N/A</w:t>
            </w:r>
          </w:p>
          <w:p w14:paraId="14406BD9" w14:textId="77777777" w:rsidR="00A64FD0" w:rsidRPr="008B11E5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報告先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：N/A</w:t>
            </w:r>
          </w:p>
          <w:p w14:paraId="06762972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時間的な制約：N/A</w:t>
            </w:r>
          </w:p>
        </w:tc>
        <w:tc>
          <w:tcPr>
            <w:tcW w:w="6030" w:type="dxa"/>
            <w:gridSpan w:val="2"/>
          </w:tcPr>
          <w:p w14:paraId="7E20A412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個人情報保護委員会</w:t>
            </w:r>
          </w:p>
          <w:p w14:paraId="45434671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GDPR</w:t>
            </w:r>
          </w:p>
          <w:p w14:paraId="40F2394A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監督官庁</w:t>
            </w:r>
          </w:p>
          <w:p w14:paraId="278C965D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警察</w:t>
            </w:r>
          </w:p>
          <w:p w14:paraId="57713664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■不要</w:t>
            </w:r>
          </w:p>
          <w:p w14:paraId="2D40748B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その他</w:t>
            </w:r>
          </w:p>
        </w:tc>
      </w:tr>
      <w:tr w:rsidR="00A64FD0" w14:paraId="0326E866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1DA89317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71FA974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⒭-2 取引先</w:t>
            </w:r>
          </w:p>
        </w:tc>
        <w:tc>
          <w:tcPr>
            <w:tcW w:w="3360" w:type="dxa"/>
          </w:tcPr>
          <w:p w14:paraId="44B4A7A6" w14:textId="77777777" w:rsidR="00A64FD0" w:rsidRPr="008B11E5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：N/A</w:t>
            </w:r>
          </w:p>
          <w:p w14:paraId="61906358" w14:textId="77777777" w:rsidR="00A64FD0" w:rsidRPr="008B11E5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取引先名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：N/A</w:t>
            </w:r>
          </w:p>
        </w:tc>
        <w:tc>
          <w:tcPr>
            <w:tcW w:w="6030" w:type="dxa"/>
            <w:gridSpan w:val="2"/>
          </w:tcPr>
          <w:p w14:paraId="7B401137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第一報を即時入れる</w:t>
            </w:r>
          </w:p>
          <w:p w14:paraId="63E15A8C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ある程度事実関係が分かった段階で報告</w:t>
            </w:r>
          </w:p>
          <w:p w14:paraId="575B9888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確実な状況が把握できるまで連絡しない</w:t>
            </w:r>
          </w:p>
          <w:p w14:paraId="6FF773EB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 報告の必要はない</w:t>
            </w:r>
          </w:p>
        </w:tc>
      </w:tr>
      <w:tr w:rsidR="00A64FD0" w14:paraId="453702CB" w14:textId="77777777" w:rsidTr="003A654D">
        <w:trPr>
          <w:trHeight w:val="151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06AE456F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6AA6587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⒭-3 影響を受ける被害者</w:t>
            </w:r>
          </w:p>
        </w:tc>
        <w:tc>
          <w:tcPr>
            <w:tcW w:w="3360" w:type="dxa"/>
          </w:tcPr>
          <w:p w14:paraId="3205D156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担当者：N/A</w:t>
            </w:r>
          </w:p>
        </w:tc>
        <w:tc>
          <w:tcPr>
            <w:tcW w:w="6030" w:type="dxa"/>
            <w:gridSpan w:val="2"/>
          </w:tcPr>
          <w:p w14:paraId="243CB0FA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第一報を即時入れる</w:t>
            </w:r>
          </w:p>
          <w:p w14:paraId="475E2D67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ある程度事実関係が分かった段階で報告</w:t>
            </w:r>
          </w:p>
          <w:p w14:paraId="0300A64F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確実な状況が把握できるまで連絡しない</w:t>
            </w:r>
          </w:p>
          <w:p w14:paraId="4AF8C8AA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 外部の被害者はいない</w:t>
            </w:r>
          </w:p>
        </w:tc>
      </w:tr>
      <w:tr w:rsidR="00A64FD0" w14:paraId="66B24E34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6A72F8D7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57C13ACD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⒭-4 メディア等の公知</w:t>
            </w:r>
          </w:p>
        </w:tc>
        <w:tc>
          <w:tcPr>
            <w:tcW w:w="3360" w:type="dxa"/>
          </w:tcPr>
          <w:p w14:paraId="2AF9BD7D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担当者：</w:t>
            </w:r>
          </w:p>
          <w:p w14:paraId="49E73748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メディア</w:t>
            </w:r>
          </w:p>
          <w:p w14:paraId="46409AF3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ホームページ</w:t>
            </w:r>
          </w:p>
          <w:p w14:paraId="3785354B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SNS等</w:t>
            </w:r>
          </w:p>
          <w:p w14:paraId="0C5A4FFF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その他</w:t>
            </w:r>
          </w:p>
          <w:p w14:paraId="7FBBA3A1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 不要</w:t>
            </w:r>
          </w:p>
        </w:tc>
        <w:tc>
          <w:tcPr>
            <w:tcW w:w="6030" w:type="dxa"/>
            <w:gridSpan w:val="2"/>
          </w:tcPr>
          <w:p w14:paraId="5C8147F4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影響を受けない被害者：N/A</w:t>
            </w:r>
          </w:p>
        </w:tc>
      </w:tr>
      <w:tr w:rsidR="00A64FD0" w14:paraId="2810F1D4" w14:textId="77777777" w:rsidTr="003A654D">
        <w:trPr>
          <w:trHeight w:val="2955"/>
        </w:trPr>
        <w:tc>
          <w:tcPr>
            <w:tcW w:w="1800" w:type="dxa"/>
            <w:vMerge w:val="restart"/>
            <w:shd w:val="clear" w:color="auto" w:fill="548DD4" w:themeFill="text2" w:themeFillTint="99"/>
          </w:tcPr>
          <w:p w14:paraId="616F16AD" w14:textId="77777777" w:rsidR="00A64FD0" w:rsidRDefault="00A64FD0" w:rsidP="00A64FD0">
            <w:pPr>
              <w:widowControl w:val="0"/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lastRenderedPageBreak/>
              <w:t>影響を受ける</w:t>
            </w:r>
          </w:p>
          <w:p w14:paraId="7DC5D95D" w14:textId="77777777" w:rsidR="00A64FD0" w:rsidRDefault="00A64FD0" w:rsidP="00A64FD0">
            <w:pPr>
              <w:widowControl w:val="0"/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システム</w:t>
            </w:r>
          </w:p>
        </w:tc>
        <w:tc>
          <w:tcPr>
            <w:tcW w:w="2775" w:type="dxa"/>
          </w:tcPr>
          <w:p w14:paraId="2A30C1EB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⒯-1 システムの</w:t>
            </w:r>
          </w:p>
          <w:p w14:paraId="2B8C1509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名称・概要</w:t>
            </w:r>
          </w:p>
        </w:tc>
        <w:tc>
          <w:tcPr>
            <w:tcW w:w="3360" w:type="dxa"/>
          </w:tcPr>
          <w:p w14:paraId="380FCABE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■名称：社員ＡのＰＣ</w:t>
            </w:r>
          </w:p>
          <w:p w14:paraId="50E1B802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■責任者：本人</w:t>
            </w:r>
          </w:p>
          <w:p w14:paraId="7E5D0E86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・ビジネス面</w:t>
            </w:r>
          </w:p>
          <w:p w14:paraId="530316CD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責任者：</w:t>
            </w:r>
          </w:p>
          <w:p w14:paraId="388E9482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担当者：</w:t>
            </w:r>
          </w:p>
          <w:p w14:paraId="50E4177E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・技術面</w:t>
            </w:r>
          </w:p>
          <w:p w14:paraId="59661590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責任者：石田CISO, 矢野CIO</w:t>
            </w:r>
          </w:p>
          <w:p w14:paraId="3C561885" w14:textId="77777777" w:rsidR="00A64FD0" w:rsidRDefault="00A64FD0" w:rsidP="00A64FD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担当者：</w:t>
            </w:r>
          </w:p>
        </w:tc>
        <w:tc>
          <w:tcPr>
            <w:tcW w:w="6030" w:type="dxa"/>
            <w:gridSpan w:val="2"/>
          </w:tcPr>
          <w:p w14:paraId="4DF76CAC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■システム概要</w:t>
            </w:r>
          </w:p>
        </w:tc>
      </w:tr>
      <w:tr w:rsidR="00A64FD0" w14:paraId="54D3E424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2D1A28B6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5F9887A9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⒯-3 情報流出の懸念</w:t>
            </w:r>
          </w:p>
        </w:tc>
        <w:tc>
          <w:tcPr>
            <w:tcW w:w="9390" w:type="dxa"/>
            <w:gridSpan w:val="3"/>
          </w:tcPr>
          <w:p w14:paraId="79994B69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暗号化されたが、情報漏洩は確認されていない。</w:t>
            </w:r>
          </w:p>
          <w:p w14:paraId="08EF065D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しかし、近年のランサムウエアの手口を考えると、情報の流出も想定する必要がある</w:t>
            </w:r>
          </w:p>
        </w:tc>
      </w:tr>
      <w:tr w:rsidR="00A64FD0" w14:paraId="7655C074" w14:textId="77777777" w:rsidTr="003A654D">
        <w:trPr>
          <w:trHeight w:val="70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5FE4286C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4EEF8DED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⒯-4 システム停止の懸念</w:t>
            </w:r>
          </w:p>
        </w:tc>
        <w:tc>
          <w:tcPr>
            <w:tcW w:w="9390" w:type="dxa"/>
            <w:gridSpan w:val="3"/>
          </w:tcPr>
          <w:p w14:paraId="57249D01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PCは初期化または調査のため停止するが、代替えのＰＣを提供し、業務への影響は最小限にした</w:t>
            </w:r>
          </w:p>
          <w:p w14:paraId="32A81C63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64FD0" w14:paraId="75C6A611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52C50EB6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CD23D99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⒯-5 システム侵害の懸念</w:t>
            </w:r>
          </w:p>
        </w:tc>
        <w:tc>
          <w:tcPr>
            <w:tcW w:w="9390" w:type="dxa"/>
            <w:gridSpan w:val="3"/>
          </w:tcPr>
          <w:p w14:paraId="5891FC7C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WFHでVPN接続を行っていないことから、イントラネット等への侵害は考えにくい</w:t>
            </w:r>
          </w:p>
          <w:p w14:paraId="738FFC15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ファイルサーバーを利用しているため、ファイルサーバーに怪しいファイルがおかれていないか、至急確認する必要がある</w:t>
            </w:r>
          </w:p>
        </w:tc>
      </w:tr>
      <w:tr w:rsidR="00A64FD0" w14:paraId="6E83F9D3" w14:textId="77777777" w:rsidTr="003A654D">
        <w:trPr>
          <w:trHeight w:val="70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60DDBE81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5E23D18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⒯-7事故の原因・要因</w:t>
            </w:r>
          </w:p>
        </w:tc>
        <w:tc>
          <w:tcPr>
            <w:tcW w:w="9390" w:type="dxa"/>
            <w:gridSpan w:val="3"/>
          </w:tcPr>
          <w:p w14:paraId="434EA094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EDRが稼働しており、シグネチャも最新に保たれている。OSの自動アップデートも実施されており、現段階での直接的な原因・要因は掴めていない</w:t>
            </w:r>
          </w:p>
          <w:p w14:paraId="3A7325F5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64FD0" w14:paraId="784AA32F" w14:textId="77777777" w:rsidTr="003A6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1800" w:type="dxa"/>
            <w:vMerge/>
            <w:shd w:val="clear" w:color="auto" w:fill="548DD4" w:themeFill="text2" w:themeFillTint="99"/>
          </w:tcPr>
          <w:p w14:paraId="5813FAFA" w14:textId="77777777" w:rsidR="00A64FD0" w:rsidRDefault="00A64FD0" w:rsidP="00A64F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190353F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⒯-8 再発防止策</w:t>
            </w:r>
          </w:p>
          <w:p w14:paraId="64575EFE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（具体的）</w:t>
            </w:r>
          </w:p>
        </w:tc>
        <w:tc>
          <w:tcPr>
            <w:tcW w:w="9390" w:type="dxa"/>
            <w:gridSpan w:val="3"/>
          </w:tcPr>
          <w:p w14:paraId="06E41D74" w14:textId="77777777" w:rsidR="00A64FD0" w:rsidRDefault="00A64FD0" w:rsidP="00A64FD0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原因・要因が分かり次第対策を検討する</w:t>
            </w:r>
          </w:p>
        </w:tc>
      </w:tr>
    </w:tbl>
    <w:p w14:paraId="62633D2E" w14:textId="77777777" w:rsidR="000B4E7B" w:rsidRDefault="000B4E7B"/>
    <w:p w14:paraId="142EF856" w14:textId="77777777" w:rsidR="000B4E7B" w:rsidRDefault="000B4E7B">
      <w:pPr>
        <w:widowControl w:val="0"/>
      </w:pPr>
    </w:p>
    <w:p w14:paraId="168FFEDF" w14:textId="50E3515F" w:rsidR="00E4693A" w:rsidRDefault="00E4693A">
      <w:r>
        <w:br w:type="page"/>
      </w:r>
    </w:p>
    <w:p w14:paraId="3BB597CF" w14:textId="77777777" w:rsidR="004162B5" w:rsidRDefault="004162B5" w:rsidP="004162B5"/>
    <w:p w14:paraId="2D318023" w14:textId="77777777" w:rsidR="004162B5" w:rsidRDefault="004162B5" w:rsidP="004162B5">
      <w:pPr>
        <w:pStyle w:val="2"/>
      </w:pPr>
      <w:bookmarkStart w:id="3" w:name="_x3w3xq1u5blj" w:colFirst="0" w:colLast="0"/>
      <w:bookmarkEnd w:id="3"/>
      <w:r>
        <w:rPr>
          <w:rFonts w:ascii="Arial Unicode MS" w:eastAsia="Arial Unicode MS" w:hAnsi="Arial Unicode MS" w:cs="Arial Unicode MS"/>
        </w:rPr>
        <w:t>1-4 経営者への報告</w:t>
      </w:r>
    </w:p>
    <w:p w14:paraId="5F0D915C" w14:textId="77777777" w:rsidR="004162B5" w:rsidRDefault="004162B5" w:rsidP="004162B5"/>
    <w:tbl>
      <w:tblPr>
        <w:tblStyle w:val="4-1"/>
        <w:tblW w:w="13590" w:type="dxa"/>
        <w:tblLayout w:type="fixed"/>
        <w:tblLook w:val="0400" w:firstRow="0" w:lastRow="0" w:firstColumn="0" w:lastColumn="0" w:noHBand="0" w:noVBand="1"/>
      </w:tblPr>
      <w:tblGrid>
        <w:gridCol w:w="2260"/>
        <w:gridCol w:w="3544"/>
        <w:gridCol w:w="7786"/>
      </w:tblGrid>
      <w:tr w:rsidR="004162B5" w14:paraId="5F3E3934" w14:textId="77777777" w:rsidTr="00E4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5804" w:type="dxa"/>
            <w:gridSpan w:val="2"/>
            <w:shd w:val="clear" w:color="auto" w:fill="365F91" w:themeFill="accent1" w:themeFillShade="BF"/>
            <w:vAlign w:val="center"/>
          </w:tcPr>
          <w:p w14:paraId="268E5DAD" w14:textId="77777777" w:rsidR="004162B5" w:rsidRPr="00E4693A" w:rsidRDefault="004162B5" w:rsidP="00E4693A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4693A"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対応責任者</w:t>
            </w:r>
          </w:p>
        </w:tc>
        <w:tc>
          <w:tcPr>
            <w:tcW w:w="7786" w:type="dxa"/>
          </w:tcPr>
          <w:p w14:paraId="3EAC74DD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90C12E8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4A296915" w14:textId="77777777" w:rsidTr="00E4693A">
        <w:trPr>
          <w:trHeight w:val="615"/>
        </w:trPr>
        <w:tc>
          <w:tcPr>
            <w:tcW w:w="5804" w:type="dxa"/>
            <w:gridSpan w:val="2"/>
            <w:shd w:val="clear" w:color="auto" w:fill="365F91" w:themeFill="accent1" w:themeFillShade="BF"/>
            <w:vAlign w:val="center"/>
          </w:tcPr>
          <w:p w14:paraId="71256185" w14:textId="77777777" w:rsidR="004162B5" w:rsidRPr="00E4693A" w:rsidRDefault="004162B5" w:rsidP="00E4693A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4693A"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事件・事故の概要</w:t>
            </w:r>
          </w:p>
        </w:tc>
        <w:tc>
          <w:tcPr>
            <w:tcW w:w="7786" w:type="dxa"/>
          </w:tcPr>
          <w:p w14:paraId="421B1F28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587147B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7A9C0229" w14:textId="77777777" w:rsidTr="00E4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2260" w:type="dxa"/>
            <w:shd w:val="clear" w:color="auto" w:fill="365F91" w:themeFill="accent1" w:themeFillShade="BF"/>
          </w:tcPr>
          <w:p w14:paraId="731329CC" w14:textId="5E2C9044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影響を受ける事業</w:t>
            </w:r>
          </w:p>
        </w:tc>
        <w:tc>
          <w:tcPr>
            <w:tcW w:w="3544" w:type="dxa"/>
          </w:tcPr>
          <w:p w14:paraId="41377A4F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事業・インフラなど</w:t>
            </w:r>
          </w:p>
        </w:tc>
        <w:tc>
          <w:tcPr>
            <w:tcW w:w="7786" w:type="dxa"/>
          </w:tcPr>
          <w:p w14:paraId="085C04A4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D2AB62F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142FEF8E" w14:textId="77777777" w:rsidTr="00E4693A">
        <w:trPr>
          <w:trHeight w:val="435"/>
        </w:trPr>
        <w:tc>
          <w:tcPr>
            <w:tcW w:w="2260" w:type="dxa"/>
            <w:vMerge w:val="restart"/>
            <w:shd w:val="clear" w:color="auto" w:fill="365F91" w:themeFill="accent1" w:themeFillShade="BF"/>
          </w:tcPr>
          <w:p w14:paraId="5B62F824" w14:textId="7F45283E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顧客や取引先への影響</w:t>
            </w:r>
          </w:p>
        </w:tc>
        <w:tc>
          <w:tcPr>
            <w:tcW w:w="3544" w:type="dxa"/>
          </w:tcPr>
          <w:p w14:paraId="7ED66C0B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影響の概要</w:t>
            </w:r>
          </w:p>
        </w:tc>
        <w:tc>
          <w:tcPr>
            <w:tcW w:w="7786" w:type="dxa"/>
          </w:tcPr>
          <w:p w14:paraId="02FBE294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162B5" w14:paraId="22A07E40" w14:textId="77777777" w:rsidTr="00E4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0" w:type="dxa"/>
            <w:vMerge/>
            <w:shd w:val="clear" w:color="auto" w:fill="365F91" w:themeFill="accent1" w:themeFillShade="BF"/>
          </w:tcPr>
          <w:p w14:paraId="0E05DF60" w14:textId="77777777" w:rsidR="004162B5" w:rsidRDefault="004162B5" w:rsidP="00BB3B0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257269E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影響を受ける被害者数と特徴</w:t>
            </w:r>
          </w:p>
        </w:tc>
        <w:tc>
          <w:tcPr>
            <w:tcW w:w="7786" w:type="dxa"/>
          </w:tcPr>
          <w:p w14:paraId="34712C7A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4C41D2F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0CCDD7E9" w14:textId="77777777" w:rsidTr="00E4693A">
        <w:trPr>
          <w:trHeight w:val="615"/>
        </w:trPr>
        <w:tc>
          <w:tcPr>
            <w:tcW w:w="2260" w:type="dxa"/>
            <w:vMerge/>
            <w:shd w:val="clear" w:color="auto" w:fill="365F91" w:themeFill="accent1" w:themeFillShade="BF"/>
          </w:tcPr>
          <w:p w14:paraId="02181F91" w14:textId="77777777" w:rsidR="004162B5" w:rsidRDefault="004162B5" w:rsidP="00BB3B0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27FA7A2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想定される２次被害</w:t>
            </w:r>
          </w:p>
        </w:tc>
        <w:tc>
          <w:tcPr>
            <w:tcW w:w="7786" w:type="dxa"/>
          </w:tcPr>
          <w:p w14:paraId="264EE745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C0AFE62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013064EC" w14:textId="77777777" w:rsidTr="00E4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0" w:type="dxa"/>
            <w:vMerge/>
            <w:shd w:val="clear" w:color="auto" w:fill="365F91" w:themeFill="accent1" w:themeFillShade="BF"/>
          </w:tcPr>
          <w:p w14:paraId="4FE0C51C" w14:textId="77777777" w:rsidR="004162B5" w:rsidRDefault="004162B5" w:rsidP="00BB3B0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CF6973D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ワークアラウンド</w:t>
            </w:r>
          </w:p>
        </w:tc>
        <w:tc>
          <w:tcPr>
            <w:tcW w:w="7786" w:type="dxa"/>
          </w:tcPr>
          <w:p w14:paraId="1B14F7B9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E7031BA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1BE1F64F" w14:textId="77777777" w:rsidTr="00E4693A">
        <w:trPr>
          <w:trHeight w:val="615"/>
        </w:trPr>
        <w:tc>
          <w:tcPr>
            <w:tcW w:w="2260" w:type="dxa"/>
            <w:vMerge/>
            <w:shd w:val="clear" w:color="auto" w:fill="365F91" w:themeFill="accent1" w:themeFillShade="BF"/>
          </w:tcPr>
          <w:p w14:paraId="389C55A0" w14:textId="77777777" w:rsidR="004162B5" w:rsidRDefault="004162B5" w:rsidP="00BB3B0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08DB530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被害者への補償</w:t>
            </w:r>
          </w:p>
        </w:tc>
        <w:tc>
          <w:tcPr>
            <w:tcW w:w="7786" w:type="dxa"/>
          </w:tcPr>
          <w:p w14:paraId="376CE47B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78607B1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BB3B02" w14:paraId="302E0665" w14:textId="77777777" w:rsidTr="00E4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2260" w:type="dxa"/>
            <w:vMerge w:val="restart"/>
            <w:shd w:val="clear" w:color="auto" w:fill="365F91" w:themeFill="accent1" w:themeFillShade="BF"/>
          </w:tcPr>
          <w:p w14:paraId="46B2E27B" w14:textId="77777777" w:rsidR="00BB3B02" w:rsidRDefault="00BB3B02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事業への影響</w:t>
            </w:r>
          </w:p>
        </w:tc>
        <w:tc>
          <w:tcPr>
            <w:tcW w:w="3544" w:type="dxa"/>
          </w:tcPr>
          <w:p w14:paraId="57A761D9" w14:textId="77777777" w:rsidR="00BB3B02" w:rsidRDefault="00BB3B02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事業の停止・再開の予定と根拠</w:t>
            </w:r>
          </w:p>
        </w:tc>
        <w:tc>
          <w:tcPr>
            <w:tcW w:w="7786" w:type="dxa"/>
          </w:tcPr>
          <w:p w14:paraId="4B61A184" w14:textId="77777777" w:rsidR="00BB3B02" w:rsidRDefault="00BB3B0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B7E1D11" w14:textId="77777777" w:rsidR="00BB3B02" w:rsidRDefault="00BB3B02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BB3B02" w14:paraId="5FDFB323" w14:textId="77777777" w:rsidTr="00E4693A">
        <w:trPr>
          <w:trHeight w:val="795"/>
        </w:trPr>
        <w:tc>
          <w:tcPr>
            <w:tcW w:w="2260" w:type="dxa"/>
            <w:vMerge/>
            <w:shd w:val="clear" w:color="auto" w:fill="365F91" w:themeFill="accent1" w:themeFillShade="BF"/>
          </w:tcPr>
          <w:p w14:paraId="70B815D9" w14:textId="77777777" w:rsidR="00BB3B02" w:rsidRDefault="00BB3B02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12B18C5" w14:textId="77777777" w:rsidR="00BB3B02" w:rsidRDefault="00BB3B02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事業レベルの対応</w:t>
            </w:r>
          </w:p>
          <w:p w14:paraId="4D622FFB" w14:textId="77777777" w:rsidR="00BB3B02" w:rsidRDefault="00BB3B02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（営業停止、継続、縮退など）</w:t>
            </w:r>
          </w:p>
        </w:tc>
        <w:tc>
          <w:tcPr>
            <w:tcW w:w="7786" w:type="dxa"/>
          </w:tcPr>
          <w:p w14:paraId="4AD79809" w14:textId="77777777" w:rsidR="00BB3B02" w:rsidRDefault="00BB3B02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BF061AB" w14:textId="77777777" w:rsidR="00BB3B02" w:rsidRDefault="00BB3B02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4EA9AA85" w14:textId="77777777" w:rsidTr="00E4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0" w:type="dxa"/>
            <w:vMerge w:val="restart"/>
            <w:shd w:val="clear" w:color="auto" w:fill="365F91" w:themeFill="accent1" w:themeFillShade="BF"/>
          </w:tcPr>
          <w:p w14:paraId="23E833A3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財務への影響</w:t>
            </w:r>
          </w:p>
        </w:tc>
        <w:tc>
          <w:tcPr>
            <w:tcW w:w="3544" w:type="dxa"/>
          </w:tcPr>
          <w:p w14:paraId="1E11B99A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金銭損害、利益損害</w:t>
            </w:r>
          </w:p>
        </w:tc>
        <w:tc>
          <w:tcPr>
            <w:tcW w:w="7786" w:type="dxa"/>
          </w:tcPr>
          <w:p w14:paraId="290A0411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04ABFB8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3022435B" w14:textId="77777777" w:rsidTr="00E4693A">
        <w:trPr>
          <w:trHeight w:val="615"/>
        </w:trPr>
        <w:tc>
          <w:tcPr>
            <w:tcW w:w="2260" w:type="dxa"/>
            <w:vMerge/>
            <w:shd w:val="clear" w:color="auto" w:fill="365F91" w:themeFill="accent1" w:themeFillShade="BF"/>
          </w:tcPr>
          <w:p w14:paraId="5DFF7E64" w14:textId="77777777" w:rsidR="004162B5" w:rsidRDefault="004162B5" w:rsidP="00BB3B0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DA0B4E5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費用・賠償・制裁金など</w:t>
            </w:r>
          </w:p>
        </w:tc>
        <w:tc>
          <w:tcPr>
            <w:tcW w:w="7786" w:type="dxa"/>
          </w:tcPr>
          <w:p w14:paraId="0948849E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E14698E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0B875CA0" w14:textId="77777777" w:rsidTr="00E4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0" w:type="dxa"/>
            <w:vMerge/>
            <w:shd w:val="clear" w:color="auto" w:fill="365F91" w:themeFill="accent1" w:themeFillShade="BF"/>
          </w:tcPr>
          <w:p w14:paraId="2D7EBA93" w14:textId="77777777" w:rsidR="004162B5" w:rsidRDefault="004162B5" w:rsidP="00BB3B0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1C85BF0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無形損害・その他</w:t>
            </w:r>
          </w:p>
        </w:tc>
        <w:tc>
          <w:tcPr>
            <w:tcW w:w="7786" w:type="dxa"/>
          </w:tcPr>
          <w:p w14:paraId="2E7BEB6B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3032AA1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79321885" w14:textId="77777777" w:rsidTr="00E4693A">
        <w:trPr>
          <w:trHeight w:val="885"/>
        </w:trPr>
        <w:tc>
          <w:tcPr>
            <w:tcW w:w="2260" w:type="dxa"/>
            <w:vMerge w:val="restart"/>
            <w:shd w:val="clear" w:color="auto" w:fill="365F91" w:themeFill="accent1" w:themeFillShade="BF"/>
          </w:tcPr>
          <w:p w14:paraId="09C535B5" w14:textId="7312275F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事件・事故の経緯</w:t>
            </w:r>
          </w:p>
        </w:tc>
        <w:tc>
          <w:tcPr>
            <w:tcW w:w="3544" w:type="dxa"/>
          </w:tcPr>
          <w:p w14:paraId="6DAA10A1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事件・事故の原因・要因</w:t>
            </w:r>
          </w:p>
          <w:p w14:paraId="304CF350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（なぜ防げなかったのか）</w:t>
            </w:r>
          </w:p>
        </w:tc>
        <w:tc>
          <w:tcPr>
            <w:tcW w:w="7786" w:type="dxa"/>
          </w:tcPr>
          <w:p w14:paraId="131F2399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CA56EC3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619701EF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5307039D" w14:textId="77777777" w:rsidTr="00E4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0" w:type="dxa"/>
            <w:vMerge/>
            <w:shd w:val="clear" w:color="auto" w:fill="365F91" w:themeFill="accent1" w:themeFillShade="BF"/>
          </w:tcPr>
          <w:p w14:paraId="11E39956" w14:textId="77777777" w:rsidR="004162B5" w:rsidRDefault="004162B5" w:rsidP="00BB3B0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37E24D3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実施した対処</w:t>
            </w:r>
          </w:p>
        </w:tc>
        <w:tc>
          <w:tcPr>
            <w:tcW w:w="7786" w:type="dxa"/>
          </w:tcPr>
          <w:p w14:paraId="79578F69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F25AA67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443B05B8" w14:textId="77777777" w:rsidTr="00E4693A">
        <w:trPr>
          <w:trHeight w:val="885"/>
        </w:trPr>
        <w:tc>
          <w:tcPr>
            <w:tcW w:w="2260" w:type="dxa"/>
            <w:vMerge/>
            <w:shd w:val="clear" w:color="auto" w:fill="365F91" w:themeFill="accent1" w:themeFillShade="BF"/>
          </w:tcPr>
          <w:p w14:paraId="4F2281D7" w14:textId="77777777" w:rsidR="004162B5" w:rsidRDefault="004162B5" w:rsidP="00BB3B0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9DBECD8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対応のタイムライン</w:t>
            </w:r>
          </w:p>
        </w:tc>
        <w:tc>
          <w:tcPr>
            <w:tcW w:w="7786" w:type="dxa"/>
          </w:tcPr>
          <w:p w14:paraId="051A0F36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3C63E18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7748F063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50FD84BE" w14:textId="77777777" w:rsidTr="00E4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0" w:type="dxa"/>
            <w:vMerge/>
            <w:shd w:val="clear" w:color="auto" w:fill="365F91" w:themeFill="accent1" w:themeFillShade="BF"/>
          </w:tcPr>
          <w:p w14:paraId="27573225" w14:textId="77777777" w:rsidR="004162B5" w:rsidRDefault="004162B5" w:rsidP="00BB3B0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72B8829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再発防止策</w:t>
            </w:r>
          </w:p>
        </w:tc>
        <w:tc>
          <w:tcPr>
            <w:tcW w:w="7786" w:type="dxa"/>
          </w:tcPr>
          <w:p w14:paraId="3C137B1D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266E8CB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7EE359E9" w14:textId="77777777" w:rsidTr="00E4693A">
        <w:trPr>
          <w:trHeight w:val="615"/>
        </w:trPr>
        <w:tc>
          <w:tcPr>
            <w:tcW w:w="2260" w:type="dxa"/>
            <w:shd w:val="clear" w:color="auto" w:fill="365F91" w:themeFill="accent1" w:themeFillShade="BF"/>
          </w:tcPr>
          <w:p w14:paraId="28DA546D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責任関係</w:t>
            </w:r>
          </w:p>
        </w:tc>
        <w:tc>
          <w:tcPr>
            <w:tcW w:w="3544" w:type="dxa"/>
          </w:tcPr>
          <w:p w14:paraId="5AE5A68C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関係者の処分など</w:t>
            </w:r>
          </w:p>
        </w:tc>
        <w:tc>
          <w:tcPr>
            <w:tcW w:w="7786" w:type="dxa"/>
          </w:tcPr>
          <w:p w14:paraId="3733379B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2E8FA9E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4162B5" w14:paraId="58E890A8" w14:textId="77777777" w:rsidTr="00E4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tcW w:w="5804" w:type="dxa"/>
            <w:gridSpan w:val="2"/>
            <w:shd w:val="clear" w:color="auto" w:fill="365F91" w:themeFill="accent1" w:themeFillShade="BF"/>
          </w:tcPr>
          <w:p w14:paraId="72FD29AA" w14:textId="77777777" w:rsidR="004162B5" w:rsidRDefault="004162B5" w:rsidP="00BB3B02">
            <w:pPr>
              <w:widowControl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  <w:t>対応の評価</w:t>
            </w:r>
          </w:p>
        </w:tc>
        <w:tc>
          <w:tcPr>
            <w:tcW w:w="7786" w:type="dxa"/>
          </w:tcPr>
          <w:p w14:paraId="75345FDB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54E538F" w14:textId="77777777" w:rsidR="004162B5" w:rsidRDefault="004162B5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6D0252AC" w14:textId="77777777" w:rsidR="004162B5" w:rsidRDefault="004162B5" w:rsidP="004162B5"/>
    <w:p w14:paraId="135C991E" w14:textId="77777777" w:rsidR="008C42EB" w:rsidRDefault="008C42EB">
      <w:pPr>
        <w:sectPr w:rsidR="008C42EB" w:rsidSect="00C63BEB">
          <w:pgSz w:w="16838" w:h="23811" w:code="8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501A9FDC" w14:textId="4C03A3B0" w:rsidR="004916E4" w:rsidRDefault="004916E4"/>
    <w:p w14:paraId="6DED5DFE" w14:textId="1D395970" w:rsidR="004916E4" w:rsidRDefault="0014140A" w:rsidP="0014140A">
      <w:pPr>
        <w:pStyle w:val="1"/>
      </w:pPr>
      <w:r>
        <w:rPr>
          <w:rFonts w:hint="eastAsia"/>
        </w:rPr>
        <w:t>セッション２：イベント対応</w:t>
      </w:r>
    </w:p>
    <w:p w14:paraId="1BDA164E" w14:textId="75DFC61E" w:rsidR="004162B5" w:rsidRPr="004162B5" w:rsidRDefault="004162B5" w:rsidP="004162B5">
      <w:pPr>
        <w:pStyle w:val="2"/>
      </w:pPr>
      <w:r>
        <w:rPr>
          <w:rFonts w:ascii="ＭＳ 明朝" w:eastAsia="ＭＳ 明朝" w:hAnsi="ＭＳ 明朝" w:cs="ＭＳ 明朝" w:hint="eastAsia"/>
        </w:rPr>
        <w:t>2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hAnsi="Arial Unicode MS" w:cs="Arial Unicode MS" w:hint="eastAsia"/>
        </w:rPr>
        <w:t>1</w:t>
      </w:r>
      <w:r>
        <w:rPr>
          <w:rFonts w:ascii="ＭＳ 明朝" w:eastAsia="ＭＳ 明朝" w:hAnsi="ＭＳ 明朝" w:cs="ＭＳ 明朝" w:hint="eastAsia"/>
        </w:rPr>
        <w:t>ステータスレポート</w:t>
      </w:r>
    </w:p>
    <w:tbl>
      <w:tblPr>
        <w:tblStyle w:val="4-5"/>
        <w:tblW w:w="13965" w:type="dxa"/>
        <w:tblLayout w:type="fixed"/>
        <w:tblLook w:val="0480" w:firstRow="0" w:lastRow="0" w:firstColumn="1" w:lastColumn="0" w:noHBand="0" w:noVBand="1"/>
      </w:tblPr>
      <w:tblGrid>
        <w:gridCol w:w="1800"/>
        <w:gridCol w:w="2775"/>
        <w:gridCol w:w="3500"/>
        <w:gridCol w:w="2835"/>
        <w:gridCol w:w="3055"/>
      </w:tblGrid>
      <w:tr w:rsidR="004916E4" w14:paraId="3CF2A59B" w14:textId="77777777" w:rsidTr="00E91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shd w:val="clear" w:color="auto" w:fill="4BACC6" w:themeFill="accent5"/>
            <w:vAlign w:val="center"/>
          </w:tcPr>
          <w:p w14:paraId="463BC1CC" w14:textId="77777777" w:rsidR="004916E4" w:rsidRDefault="004916E4" w:rsidP="00E91EF1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対象事業</w:t>
            </w:r>
          </w:p>
        </w:tc>
        <w:tc>
          <w:tcPr>
            <w:tcW w:w="2775" w:type="dxa"/>
          </w:tcPr>
          <w:p w14:paraId="7D8697EE" w14:textId="77777777" w:rsidR="004916E4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⒝-1 事業の概要</w:t>
            </w:r>
          </w:p>
        </w:tc>
        <w:tc>
          <w:tcPr>
            <w:tcW w:w="9390" w:type="dxa"/>
            <w:gridSpan w:val="3"/>
          </w:tcPr>
          <w:p w14:paraId="2F7F8A16" w14:textId="09DDDC76" w:rsidR="004916E4" w:rsidRDefault="004916E4" w:rsidP="00504283">
            <w:pPr>
              <w:widowControl w:val="0"/>
              <w:ind w:left="540" w:hangingChars="30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事業：</w:t>
            </w:r>
            <w:r w:rsidR="00504283" w:rsidRPr="00A771AE">
              <w:rPr>
                <w:rFonts w:ascii="メイリオ" w:eastAsia="メイリオ" w:hAnsi="メイリオ" w:cs="メイリオ" w:hint="eastAsia"/>
                <w:bCs/>
                <w:color w:val="C00000"/>
                <w:sz w:val="18"/>
                <w:szCs w:val="18"/>
              </w:rPr>
              <w:t>#2</w:t>
            </w:r>
            <w:r w:rsidR="00290BDE">
              <w:rPr>
                <w:rFonts w:ascii="メイリオ" w:eastAsia="メイリオ" w:hAnsi="メイリオ" w:cs="メイリオ" w:hint="eastAsia"/>
                <w:bCs/>
                <w:color w:val="C00000"/>
                <w:sz w:val="18"/>
                <w:szCs w:val="18"/>
              </w:rPr>
              <w:t xml:space="preserve"> </w:t>
            </w:r>
            <w:r w:rsidR="00504283" w:rsidRPr="00A771AE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JNSAアーキテクト GanGan</w:t>
            </w:r>
            <w:r w:rsidR="00504283">
              <w:rPr>
                <w:rFonts w:ascii="メイリオ" w:eastAsia="メイリオ" w:hAnsi="メイリオ"/>
                <w:color w:val="000000"/>
                <w:sz w:val="18"/>
                <w:szCs w:val="18"/>
              </w:rPr>
              <w:br/>
            </w:r>
            <w:r w:rsidR="00504283" w:rsidRPr="00D34B41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>#1</w:t>
            </w:r>
            <w:r w:rsidRPr="00D34B41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JNSAアーキテクト事業全般</w:t>
            </w:r>
          </w:p>
          <w:p w14:paraId="7244C9FC" w14:textId="799ED445" w:rsidR="0017152F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担当責任者：</w:t>
            </w:r>
            <w:r w:rsidR="0017152F" w:rsidRPr="00A771AE">
              <w:rPr>
                <w:rFonts w:ascii="メイリオ" w:eastAsia="メイリオ" w:hAnsi="メイリオ" w:cs="メイリオ" w:hint="eastAsia"/>
                <w:bCs/>
                <w:color w:val="C00000"/>
                <w:sz w:val="18"/>
                <w:szCs w:val="18"/>
              </w:rPr>
              <w:t>#2</w:t>
            </w:r>
            <w:r w:rsidR="00290BDE">
              <w:rPr>
                <w:rFonts w:ascii="メイリオ" w:eastAsia="メイリオ" w:hAnsi="メイリオ" w:cs="メイリオ" w:hint="eastAsia"/>
                <w:bCs/>
                <w:color w:val="C00000"/>
                <w:sz w:val="18"/>
                <w:szCs w:val="18"/>
              </w:rPr>
              <w:t xml:space="preserve"> </w:t>
            </w:r>
            <w:r w:rsidR="0017152F" w:rsidRPr="00A771AE">
              <w:rPr>
                <w:rFonts w:ascii="メイリオ" w:eastAsia="メイリオ" w:hAnsi="メイリオ" w:cs="メイリオ" w:hint="eastAsia"/>
                <w:bCs/>
                <w:color w:val="C00000"/>
                <w:sz w:val="18"/>
                <w:szCs w:val="18"/>
              </w:rPr>
              <w:t xml:space="preserve">佐々木 </w:t>
            </w:r>
            <w:r w:rsidR="00F227A4">
              <w:rPr>
                <w:rFonts w:ascii="メイリオ" w:eastAsia="メイリオ" w:hAnsi="メイリオ" w:cs="メイリオ" w:hint="eastAsia"/>
                <w:bCs/>
                <w:color w:val="C00000"/>
                <w:sz w:val="18"/>
                <w:szCs w:val="18"/>
              </w:rPr>
              <w:t>EO</w:t>
            </w:r>
          </w:p>
          <w:p w14:paraId="4AE134F3" w14:textId="4FC645B7" w:rsidR="004916E4" w:rsidRPr="00D34B41" w:rsidRDefault="0017152F" w:rsidP="0017152F">
            <w:pPr>
              <w:widowControl w:val="0"/>
              <w:ind w:firstLineChars="600" w:firstLine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D34B41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#1</w:t>
            </w:r>
            <w:r w:rsidR="004916E4" w:rsidRPr="00D34B41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石田CISO・矢野CIO</w:t>
            </w:r>
          </w:p>
          <w:p w14:paraId="4ED2CD87" w14:textId="248FCBB0" w:rsidR="00ED7DB8" w:rsidRPr="00A771AE" w:rsidRDefault="004916E4" w:rsidP="00ED7DB8">
            <w:pPr>
              <w:pStyle w:val="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事業概要：</w:t>
            </w:r>
            <w:r w:rsidR="00ED7DB8" w:rsidRPr="00A771AE">
              <w:rPr>
                <w:rFonts w:ascii="メイリオ" w:eastAsia="メイリオ" w:hAnsi="メイリオ" w:cs="メイリオ" w:hint="eastAsia"/>
                <w:bCs/>
                <w:color w:val="C00000"/>
                <w:sz w:val="18"/>
                <w:szCs w:val="18"/>
              </w:rPr>
              <w:t>#2</w:t>
            </w:r>
            <w:r w:rsidR="00290BDE">
              <w:rPr>
                <w:rFonts w:ascii="メイリオ" w:eastAsia="メイリオ" w:hAnsi="メイリオ" w:cs="メイリオ" w:hint="eastAsia"/>
                <w:bCs/>
                <w:color w:val="C00000"/>
                <w:sz w:val="18"/>
                <w:szCs w:val="18"/>
              </w:rPr>
              <w:t xml:space="preserve"> </w:t>
            </w:r>
            <w:r w:rsidR="00ED7DB8" w:rsidRPr="00A771AE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ビジュアルを強化したロールプレイングゲーム</w:t>
            </w:r>
          </w:p>
          <w:p w14:paraId="08239E85" w14:textId="77777777" w:rsidR="00ED7DB8" w:rsidRPr="00A771AE" w:rsidRDefault="00ED7DB8" w:rsidP="00ED7DB8">
            <w:pPr>
              <w:pStyle w:val="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A771AE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 xml:space="preserve">　　　　　ユーザー間での共有や、SNSへの投稿が可能</w:t>
            </w:r>
          </w:p>
          <w:p w14:paraId="49DC4EC2" w14:textId="77777777" w:rsidR="00ED7DB8" w:rsidRPr="00A771AE" w:rsidRDefault="00ED7DB8" w:rsidP="00ED7DB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C00000"/>
                <w:sz w:val="18"/>
                <w:szCs w:val="18"/>
              </w:rPr>
            </w:pPr>
            <w:r w:rsidRPr="00A771AE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 xml:space="preserve">　　　　　有償サービスあり（月額200円）</w:t>
            </w:r>
          </w:p>
          <w:p w14:paraId="3CB928A4" w14:textId="7B9FD050" w:rsidR="004916E4" w:rsidRPr="00D34B41" w:rsidRDefault="00ED7DB8" w:rsidP="00ED7DB8">
            <w:pPr>
              <w:widowControl w:val="0"/>
              <w:ind w:firstLineChars="500" w:firstLine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D34B41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>#1</w:t>
            </w:r>
            <w:r w:rsidR="004916E4" w:rsidRPr="00D34B41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PCオンラインゲーム開発及びサービス提供</w:t>
            </w:r>
          </w:p>
          <w:p w14:paraId="2ACEA243" w14:textId="7F2B3C7E" w:rsidR="0076491A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売上：</w:t>
            </w:r>
            <w:r w:rsidR="0076491A" w:rsidRPr="00A771AE">
              <w:rPr>
                <w:rFonts w:ascii="メイリオ" w:eastAsia="メイリオ" w:hAnsi="メイリオ" w:cs="メイリオ" w:hint="eastAsia"/>
                <w:b/>
                <w:color w:val="C00000"/>
                <w:sz w:val="18"/>
                <w:szCs w:val="18"/>
              </w:rPr>
              <w:t>#2</w:t>
            </w:r>
            <w:r w:rsidR="00290BDE">
              <w:rPr>
                <w:rFonts w:ascii="メイリオ" w:eastAsia="メイリオ" w:hAnsi="メイリオ" w:cs="メイリオ" w:hint="eastAsia"/>
                <w:b/>
                <w:color w:val="C00000"/>
                <w:sz w:val="18"/>
                <w:szCs w:val="18"/>
              </w:rPr>
              <w:t xml:space="preserve"> </w:t>
            </w:r>
            <w:r w:rsidR="0076491A" w:rsidRPr="00A771AE">
              <w:rPr>
                <w:rFonts w:ascii="メイリオ" w:eastAsia="メイリオ" w:hAnsi="メイリオ" w:cs="メイリオ"/>
                <w:b/>
                <w:color w:val="C00000"/>
                <w:sz w:val="18"/>
                <w:szCs w:val="18"/>
              </w:rPr>
              <w:t>年間で約2</w:t>
            </w:r>
            <w:r w:rsidR="00374524">
              <w:rPr>
                <w:rFonts w:ascii="メイリオ" w:eastAsia="メイリオ" w:hAnsi="メイリオ" w:cs="メイリオ"/>
                <w:b/>
                <w:color w:val="C00000"/>
                <w:sz w:val="18"/>
                <w:szCs w:val="18"/>
              </w:rPr>
              <w:t>0</w:t>
            </w:r>
            <w:r w:rsidR="0076491A" w:rsidRPr="00A771AE">
              <w:rPr>
                <w:rFonts w:ascii="メイリオ" w:eastAsia="メイリオ" w:hAnsi="メイリオ" w:cs="メイリオ"/>
                <w:b/>
                <w:color w:val="C00000"/>
                <w:sz w:val="18"/>
                <w:szCs w:val="18"/>
              </w:rPr>
              <w:t>円</w:t>
            </w:r>
          </w:p>
          <w:p w14:paraId="2658F7AB" w14:textId="5BB58EB0" w:rsidR="004916E4" w:rsidRPr="00D34B41" w:rsidRDefault="0076491A" w:rsidP="0076491A">
            <w:pPr>
              <w:widowControl w:val="0"/>
              <w:ind w:firstLineChars="300" w:firstLine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D34B41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#1</w:t>
            </w:r>
            <w:r w:rsidR="004916E4" w:rsidRPr="00D34B41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年間で約2.4億円（GanGanシステムの売上から）</w:t>
            </w:r>
          </w:p>
          <w:p w14:paraId="3CEEE76B" w14:textId="1B91F3E5" w:rsidR="00C748D9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顧客数：</w:t>
            </w:r>
            <w:r w:rsidR="00C748D9" w:rsidRPr="00A771AE">
              <w:rPr>
                <w:rFonts w:ascii="メイリオ" w:eastAsia="メイリオ" w:hAnsi="メイリオ" w:cs="メイリオ" w:hint="eastAsia"/>
                <w:b/>
                <w:color w:val="C00000"/>
                <w:sz w:val="18"/>
                <w:szCs w:val="18"/>
              </w:rPr>
              <w:t>#2</w:t>
            </w:r>
            <w:r w:rsidR="00290BDE">
              <w:rPr>
                <w:rFonts w:ascii="メイリオ" w:eastAsia="メイリオ" w:hAnsi="メイリオ" w:cs="メイリオ" w:hint="eastAsia"/>
                <w:b/>
                <w:color w:val="C00000"/>
                <w:sz w:val="18"/>
                <w:szCs w:val="18"/>
              </w:rPr>
              <w:t xml:space="preserve"> </w:t>
            </w:r>
            <w:r w:rsidR="00C748D9" w:rsidRPr="00A771AE">
              <w:rPr>
                <w:rFonts w:ascii="メイリオ" w:eastAsia="メイリオ" w:hAnsi="メイリオ" w:cs="メイリオ"/>
                <w:b/>
                <w:color w:val="C00000"/>
                <w:sz w:val="18"/>
                <w:szCs w:val="18"/>
              </w:rPr>
              <w:t>約200万人の登録ユーザー、有償　約10万名</w:t>
            </w:r>
          </w:p>
          <w:p w14:paraId="3E2217AA" w14:textId="7450627F" w:rsidR="004916E4" w:rsidRPr="00D34B41" w:rsidRDefault="00C748D9" w:rsidP="00C748D9">
            <w:pPr>
              <w:widowControl w:val="0"/>
              <w:ind w:firstLineChars="400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D34B41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="004916E4" w:rsidRPr="00D34B41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約200万人の登録ユーザー、有償　約10万名（GanGanシステムから）</w:t>
            </w:r>
          </w:p>
        </w:tc>
      </w:tr>
      <w:tr w:rsidR="004916E4" w14:paraId="3D2552A7" w14:textId="77777777" w:rsidTr="00E91EF1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43C804C6" w14:textId="77777777" w:rsidR="004916E4" w:rsidRDefault="004916E4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B6BF51F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⒝-1.5 事件・事故の概要</w:t>
            </w:r>
          </w:p>
        </w:tc>
        <w:tc>
          <w:tcPr>
            <w:tcW w:w="9390" w:type="dxa"/>
            <w:gridSpan w:val="3"/>
          </w:tcPr>
          <w:p w14:paraId="77B716F9" w14:textId="49464659" w:rsidR="00665978" w:rsidRPr="00A771AE" w:rsidRDefault="00665978" w:rsidP="00665978">
            <w:pPr>
              <w:pStyle w:val="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771A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 w:rsidR="00290BD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A771AE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システムが止まっている、身代金の支払いが求められている（約65.8万円/日）</w:t>
            </w:r>
          </w:p>
          <w:p w14:paraId="27A79442" w14:textId="51D2EDDB" w:rsidR="004916E4" w:rsidRPr="00D34B41" w:rsidRDefault="0066597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D34B41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="004916E4" w:rsidRPr="00D34B41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従業員が業務で利用するPCがランサムウエアに感染し、$800の身代金が要求されている</w:t>
            </w:r>
          </w:p>
          <w:p w14:paraId="62EF7454" w14:textId="77777777" w:rsidR="004916E4" w:rsidRPr="00D34B41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D34B41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在宅で勤務しており、会社とのVPN接続は行っていない</w:t>
            </w:r>
          </w:p>
          <w:p w14:paraId="174E97E1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34B41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オンラインストレージと同期をしているフォルダーがある</w:t>
            </w:r>
          </w:p>
        </w:tc>
      </w:tr>
      <w:tr w:rsidR="004916E4" w14:paraId="5381489E" w14:textId="77777777" w:rsidTr="007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5BE0A82F" w14:textId="77777777" w:rsidR="004916E4" w:rsidRDefault="004916E4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4D48B1E5" w14:textId="77777777" w:rsidR="004916E4" w:rsidRDefault="004916E4" w:rsidP="00174D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⒝-2影響を受ける情報の種類</w:t>
            </w:r>
          </w:p>
          <w:p w14:paraId="78DD7315" w14:textId="77777777" w:rsidR="00174D05" w:rsidRDefault="00174D05" w:rsidP="00174D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深刻度：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Critical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Serious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</w:p>
          <w:p w14:paraId="6294E51D" w14:textId="77777777" w:rsidR="00174D05" w:rsidRDefault="00174D05" w:rsidP="00174D05">
            <w:pPr>
              <w:widowControl w:val="0"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Moderate Light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 -</w:t>
            </w:r>
          </w:p>
          <w:p w14:paraId="05266660" w14:textId="77777777" w:rsidR="00174D05" w:rsidRDefault="00174D05" w:rsidP="00174D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可能性：occure, hi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gh,</w:t>
            </w:r>
          </w:p>
          <w:p w14:paraId="3D939456" w14:textId="2D322660" w:rsidR="00174D05" w:rsidRPr="00174D05" w:rsidRDefault="00174D05" w:rsidP="00174D05">
            <w:pPr>
              <w:widowControl w:val="0"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m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edium,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l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ow, -</w:t>
            </w:r>
          </w:p>
        </w:tc>
        <w:tc>
          <w:tcPr>
            <w:tcW w:w="3500" w:type="dxa"/>
          </w:tcPr>
          <w:p w14:paraId="61AE69DA" w14:textId="121B2D41" w:rsidR="004916E4" w:rsidRDefault="00E1208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Ml</w:t>
            </w:r>
            <w:r w:rsidR="00B54F19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S</w:t>
            </w:r>
            <w:r w:rsidR="00485D0A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m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個人情報</w:t>
            </w:r>
          </w:p>
          <w:p w14:paraId="7B1FBC63" w14:textId="12028707" w:rsidR="004916E4" w:rsidRDefault="007947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Sl</w:t>
            </w:r>
            <w:r w:rsidR="00485D0A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Ll</w:t>
            </w:r>
            <w:r w:rsidR="00500938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>クレジットカード情報など</w:t>
            </w:r>
          </w:p>
          <w:p w14:paraId="3C199BDF" w14:textId="39837071" w:rsidR="00B87AB4" w:rsidRDefault="007947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947E3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Sl</w:t>
            </w:r>
            <w:r w:rsidR="00485D0A" w:rsidRPr="00B87AB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S</w:t>
            </w:r>
            <w:r w:rsidR="00B05BE9" w:rsidRPr="00B87AB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m</w:t>
            </w:r>
            <w:r w:rsidR="0050093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>顧客から預かった機密情報</w:t>
            </w:r>
            <w:r w:rsidR="00B87AB4"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="00B87AB4" w:rsidRPr="00B87AB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（プライベートチャットなど）</w:t>
            </w:r>
          </w:p>
          <w:p w14:paraId="75540A3A" w14:textId="42A2AE48" w:rsidR="004916E4" w:rsidRDefault="007947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947E3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Sl</w:t>
            </w:r>
            <w:r w:rsidR="00B05BE9" w:rsidRPr="00B87AB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Cm</w:t>
            </w:r>
            <w:r w:rsidR="0050093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>自社の機密情報</w:t>
            </w:r>
          </w:p>
        </w:tc>
        <w:tc>
          <w:tcPr>
            <w:tcW w:w="5890" w:type="dxa"/>
            <w:gridSpan w:val="2"/>
          </w:tcPr>
          <w:p w14:paraId="34193753" w14:textId="4EA584D3" w:rsidR="004916E4" w:rsidRDefault="00226A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L</w:t>
            </w:r>
            <w:r w:rsidR="007947E3" w:rsidRPr="007947E3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l</w:t>
            </w:r>
            <w:r w:rsidR="00500938" w:rsidRPr="00B87AB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Lm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公表済みの情報</w:t>
            </w:r>
          </w:p>
          <w:p w14:paraId="466C467D" w14:textId="5F3BEEBD" w:rsidR="004916E4" w:rsidRDefault="007947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947E3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Sl</w:t>
            </w:r>
            <w:r w:rsidR="006007E3" w:rsidRPr="00B87AB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Sm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特定が困難（端末・メール等）</w:t>
            </w:r>
          </w:p>
          <w:p w14:paraId="42D9135C" w14:textId="04B0763B" w:rsidR="004916E4" w:rsidRDefault="00226A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L</w:t>
            </w:r>
            <w:r w:rsidR="007947E3" w:rsidRPr="007947E3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l</w:t>
            </w:r>
            <w:r w:rsidR="00B87AB4" w:rsidRPr="00B87AB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Sm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その他</w:t>
            </w:r>
          </w:p>
          <w:p w14:paraId="1CC8841F" w14:textId="5065517B" w:rsidR="004916E4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916E4" w14:paraId="6A88CE35" w14:textId="77777777" w:rsidTr="00E91EF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21CBA772" w14:textId="77777777" w:rsidR="004916E4" w:rsidRDefault="004916E4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CE39649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⒝-3 システム停止の影響</w:t>
            </w:r>
          </w:p>
        </w:tc>
        <w:tc>
          <w:tcPr>
            <w:tcW w:w="9390" w:type="dxa"/>
            <w:gridSpan w:val="3"/>
          </w:tcPr>
          <w:p w14:paraId="7E2B9593" w14:textId="280599FA" w:rsidR="00D34B41" w:rsidRPr="00A771AE" w:rsidRDefault="00D34B4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C00000"/>
                <w:sz w:val="18"/>
                <w:szCs w:val="18"/>
              </w:rPr>
            </w:pPr>
            <w:r w:rsidRPr="00A771A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 w:rsidR="00290BD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A771AE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システムが止まっている、身代金の支払いが求められている（約65.8万円/日）</w:t>
            </w:r>
          </w:p>
          <w:p w14:paraId="62092823" w14:textId="73FDBAB1" w:rsidR="004916E4" w:rsidRPr="00D34B41" w:rsidRDefault="00D34B4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D34B41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>#1</w:t>
            </w:r>
            <w:r w:rsidR="004916E4" w:rsidRPr="00D34B41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業務用PC1台であるため、大きな影響はない</w:t>
            </w:r>
          </w:p>
          <w:p w14:paraId="1455BAB5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7E86C20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916E4" w14:paraId="4AE0E95E" w14:textId="77777777" w:rsidTr="00E91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1D5BA524" w14:textId="77777777" w:rsidR="004916E4" w:rsidRDefault="004916E4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5FDB2068" w14:textId="77777777" w:rsidR="004916E4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⒝-4コンプライアンス</w:t>
            </w:r>
          </w:p>
        </w:tc>
        <w:tc>
          <w:tcPr>
            <w:tcW w:w="9390" w:type="dxa"/>
            <w:gridSpan w:val="3"/>
          </w:tcPr>
          <w:p w14:paraId="56A80735" w14:textId="50877ADE" w:rsidR="008A40F8" w:rsidRPr="00A771AE" w:rsidRDefault="008A40F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A771A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 w:rsidR="00290BD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A771A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最近のランサムウエアの攻撃を考えると、個人情報</w:t>
            </w:r>
            <w:r w:rsidR="00075399" w:rsidRPr="00A771A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が漏えいしている可能性がある</w:t>
            </w:r>
          </w:p>
          <w:p w14:paraId="747716CF" w14:textId="781543FC" w:rsidR="004916E4" w:rsidRPr="00075399" w:rsidRDefault="008A40F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075399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#1</w:t>
            </w:r>
            <w:r w:rsidR="004916E4" w:rsidRPr="00075399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現段階では、個人情報漏洩に影響する可能性は低い</w:t>
            </w:r>
          </w:p>
          <w:p w14:paraId="17B30C05" w14:textId="77777777" w:rsidR="004916E4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916E4" w14:paraId="22B3E4E2" w14:textId="77777777" w:rsidTr="00E91EF1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316594EA" w14:textId="77777777" w:rsidR="004916E4" w:rsidRDefault="004916E4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10E9FB7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⒝-5社会的影響</w:t>
            </w:r>
          </w:p>
        </w:tc>
        <w:tc>
          <w:tcPr>
            <w:tcW w:w="9390" w:type="dxa"/>
            <w:gridSpan w:val="3"/>
          </w:tcPr>
          <w:p w14:paraId="441E9E8A" w14:textId="480A5C4F" w:rsidR="00075399" w:rsidRPr="00A771AE" w:rsidRDefault="000753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A771A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#2 </w:t>
            </w:r>
            <w:r w:rsidR="00193D1A" w:rsidRPr="00A771A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システムの停止、ゲーム内通貨、身代金の支払い等について</w:t>
            </w:r>
            <w:r w:rsidR="007166A5" w:rsidRPr="00A771A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議論となる可能性がある</w:t>
            </w:r>
          </w:p>
          <w:p w14:paraId="4911E6A1" w14:textId="691D8BCA" w:rsidR="004916E4" w:rsidRPr="00A771AE" w:rsidRDefault="000753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A771AE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="004916E4" w:rsidRPr="00A771AE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身代金を支払ったことが公表された場合、一定の批判をあびる可能性がある</w:t>
            </w:r>
          </w:p>
          <w:p w14:paraId="4EC97C57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916E4" w14:paraId="72F17FE2" w14:textId="77777777" w:rsidTr="00E91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6A606C52" w14:textId="77777777" w:rsidR="004916E4" w:rsidRDefault="004916E4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02864CD" w14:textId="77777777" w:rsidR="004916E4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⒝-6その他</w:t>
            </w:r>
          </w:p>
        </w:tc>
        <w:tc>
          <w:tcPr>
            <w:tcW w:w="9390" w:type="dxa"/>
            <w:gridSpan w:val="3"/>
          </w:tcPr>
          <w:p w14:paraId="78AFCC3C" w14:textId="358F6B9E" w:rsidR="004916E4" w:rsidRDefault="007166A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771A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#1 </w:t>
            </w:r>
            <w:r w:rsidR="004916E4" w:rsidRPr="00A771AE"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  <w:t>特になし</w:t>
            </w:r>
          </w:p>
          <w:p w14:paraId="0B3B09BE" w14:textId="77777777" w:rsidR="004916E4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916E4" w14:paraId="17189532" w14:textId="77777777" w:rsidTr="007578FC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shd w:val="clear" w:color="auto" w:fill="4BACC6" w:themeFill="accent5"/>
            <w:vAlign w:val="center"/>
          </w:tcPr>
          <w:p w14:paraId="35C3F458" w14:textId="77777777" w:rsidR="004916E4" w:rsidRDefault="004916E4" w:rsidP="00E91EF1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事業への影響</w:t>
            </w:r>
          </w:p>
        </w:tc>
        <w:tc>
          <w:tcPr>
            <w:tcW w:w="2775" w:type="dxa"/>
          </w:tcPr>
          <w:p w14:paraId="39819588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⒮-1対応レベル</w:t>
            </w:r>
          </w:p>
          <w:p w14:paraId="3B5259C6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RACIで記載( - 対象外）</w:t>
            </w:r>
          </w:p>
          <w:p w14:paraId="614AD2D3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Responsible, Accountable</w:t>
            </w:r>
          </w:p>
          <w:p w14:paraId="0E86D6F3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Consult, Inform</w:t>
            </w:r>
          </w:p>
        </w:tc>
        <w:tc>
          <w:tcPr>
            <w:tcW w:w="3500" w:type="dxa"/>
          </w:tcPr>
          <w:p w14:paraId="65F0EA23" w14:textId="65A530F2" w:rsidR="004916E4" w:rsidRPr="008B11E5" w:rsidRDefault="007166A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A771AE"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  <w:lang w:val="en-US"/>
              </w:rPr>
              <w:t>RA</w:t>
            </w:r>
            <w:r w:rsidR="004916E4" w:rsidRPr="007166A5">
              <w:rPr>
                <w:rFonts w:ascii="メイリオ" w:eastAsia="メイリオ" w:hAnsi="メイリオ" w:cs="メイリオ"/>
                <w:strike/>
                <w:sz w:val="18"/>
                <w:szCs w:val="18"/>
                <w:lang w:val="en-US"/>
              </w:rPr>
              <w:t xml:space="preserve">i 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>経営陣</w:t>
            </w:r>
          </w:p>
          <w:p w14:paraId="665333F4" w14:textId="59DF31DF" w:rsidR="004916E4" w:rsidRPr="008B11E5" w:rsidRDefault="007166A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A771AE"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  <w:lang w:val="en-US"/>
              </w:rPr>
              <w:t>RA</w:t>
            </w:r>
            <w:r w:rsidR="004916E4" w:rsidRPr="007166A5">
              <w:rPr>
                <w:rFonts w:ascii="メイリオ" w:eastAsia="メイリオ" w:hAnsi="メイリオ" w:cs="メイリオ"/>
                <w:strike/>
                <w:sz w:val="18"/>
                <w:szCs w:val="18"/>
                <w:lang w:val="en-US"/>
              </w:rPr>
              <w:t xml:space="preserve">i 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>事業担当執行役員等</w:t>
            </w:r>
          </w:p>
          <w:p w14:paraId="20FCFF6B" w14:textId="62890E41" w:rsidR="004916E4" w:rsidRDefault="007166A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771AE"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</w:rPr>
              <w:t>A</w:t>
            </w:r>
            <w:r w:rsidR="004916E4" w:rsidRPr="007166A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-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広報</w:t>
            </w:r>
          </w:p>
        </w:tc>
        <w:tc>
          <w:tcPr>
            <w:tcW w:w="2835" w:type="dxa"/>
          </w:tcPr>
          <w:p w14:paraId="24DF754E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 情シス</w:t>
            </w:r>
          </w:p>
          <w:p w14:paraId="2BA3E51D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RA CSIRT</w:t>
            </w:r>
          </w:p>
          <w:p w14:paraId="499950B7" w14:textId="3EF4B013" w:rsidR="004916E4" w:rsidRDefault="007166A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771AE"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</w:rPr>
              <w:t>R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>A CISO</w:t>
            </w:r>
          </w:p>
          <w:p w14:paraId="19BA6BC0" w14:textId="292BDB20" w:rsidR="004916E4" w:rsidRDefault="007166A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771AE"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</w:rPr>
              <w:t>RA</w:t>
            </w:r>
            <w:r w:rsidR="004916E4" w:rsidRPr="007166A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- 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>法務・知財</w:t>
            </w:r>
          </w:p>
        </w:tc>
        <w:tc>
          <w:tcPr>
            <w:tcW w:w="3055" w:type="dxa"/>
          </w:tcPr>
          <w:p w14:paraId="1FC4747A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- 人事</w:t>
            </w:r>
          </w:p>
          <w:p w14:paraId="4EB529FC" w14:textId="264D2561" w:rsidR="004916E4" w:rsidRDefault="007166A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771AE"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</w:rPr>
              <w:t>I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>- 社員全般</w:t>
            </w:r>
          </w:p>
        </w:tc>
      </w:tr>
      <w:tr w:rsidR="004916E4" w14:paraId="25EF9AAF" w14:textId="77777777" w:rsidTr="00E91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2520612E" w14:textId="77777777" w:rsidR="004916E4" w:rsidRDefault="004916E4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63CD629" w14:textId="77777777" w:rsidR="004916E4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⒮-2 状況・概要</w:t>
            </w:r>
          </w:p>
        </w:tc>
        <w:tc>
          <w:tcPr>
            <w:tcW w:w="9390" w:type="dxa"/>
            <w:gridSpan w:val="3"/>
          </w:tcPr>
          <w:p w14:paraId="3284DC51" w14:textId="78818218" w:rsidR="00495F76" w:rsidRPr="00495F76" w:rsidRDefault="00495F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C00000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 w:rsidR="00290BD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495F76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システムが止まっている、身代金の支払いが求められている（約65.8万円/日）</w:t>
            </w:r>
          </w:p>
          <w:p w14:paraId="398C2A0E" w14:textId="38938CCA" w:rsidR="00495F76" w:rsidRDefault="00495F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771A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最近のランサムウエアの攻撃を考えると、個人情報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を含む機密情報</w:t>
            </w:r>
            <w:r w:rsidRPr="00A771A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が漏えいしている可能性がある</w:t>
            </w:r>
          </w:p>
          <w:p w14:paraId="46F0C26E" w14:textId="2792FB39" w:rsidR="004916E4" w:rsidRPr="00495F76" w:rsidRDefault="00495F7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="004916E4" w:rsidRPr="00495F76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業務用PC1台であるため、大きな影響はない</w:t>
            </w:r>
          </w:p>
          <w:p w14:paraId="1D5FC024" w14:textId="77777777" w:rsidR="004916E4" w:rsidRPr="00495F76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また、在宅勤務であり、VPNを利用していないことから、イントラネットへの侵入した可能性は低い</w:t>
            </w:r>
          </w:p>
          <w:p w14:paraId="7D5AF82C" w14:textId="77777777" w:rsidR="004916E4" w:rsidRDefault="004916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916E4" w14:paraId="57C7F886" w14:textId="77777777" w:rsidTr="007578FC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740DF839" w14:textId="77777777" w:rsidR="004916E4" w:rsidRDefault="004916E4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56F89BF1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⒮-3 事業面の対応</w:t>
            </w:r>
          </w:p>
        </w:tc>
        <w:tc>
          <w:tcPr>
            <w:tcW w:w="3500" w:type="dxa"/>
          </w:tcPr>
          <w:p w14:paraId="1A83427F" w14:textId="773569F7" w:rsidR="004916E4" w:rsidRDefault="00495F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b/>
                <w:bCs/>
                <w:color w:val="C00000"/>
                <w:sz w:val="18"/>
                <w:szCs w:val="18"/>
              </w:rPr>
              <w:t>■</w:t>
            </w:r>
            <w:r w:rsidR="004916E4" w:rsidRPr="00720C38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□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事業の停止</w:t>
            </w:r>
          </w:p>
          <w:p w14:paraId="389AC2BA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事業の縮退（一部停止）</w:t>
            </w:r>
          </w:p>
          <w:p w14:paraId="242D2314" w14:textId="692F8773" w:rsidR="004916E4" w:rsidRDefault="00720C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20C38"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  <w:t>□</w:t>
            </w:r>
            <w:r w:rsidR="004916E4" w:rsidRPr="00720C38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■</w:t>
            </w:r>
            <w:r w:rsidR="004916E4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事業の継続</w:t>
            </w:r>
          </w:p>
        </w:tc>
        <w:tc>
          <w:tcPr>
            <w:tcW w:w="5890" w:type="dxa"/>
            <w:gridSpan w:val="2"/>
          </w:tcPr>
          <w:p w14:paraId="2251FC94" w14:textId="4064532E" w:rsidR="007262BD" w:rsidRPr="007262BD" w:rsidRDefault="004916E4" w:rsidP="007262BD">
            <w:pPr>
              <w:pStyle w:val="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・背景・状況:</w:t>
            </w:r>
            <w:r w:rsidR="007262BD" w:rsidRPr="007262BD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 w:rsidR="00290BD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攻撃</w:t>
            </w:r>
            <w:r w:rsidR="007262BD" w:rsidRPr="007262BD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により既にシステムが停止している</w:t>
            </w:r>
          </w:p>
          <w:p w14:paraId="2A259A9E" w14:textId="569830DC" w:rsidR="007262BD" w:rsidRPr="007262BD" w:rsidRDefault="007262BD" w:rsidP="007262BD">
            <w:pPr>
              <w:pStyle w:val="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7262BD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身代金を支払うことで、復旧できる可能性はあるが、いずれにしても、復旧に数日かかる</w:t>
            </w:r>
          </w:p>
          <w:p w14:paraId="72A77102" w14:textId="3C1D55BC" w:rsidR="004916E4" w:rsidRPr="007262BD" w:rsidRDefault="007262B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7262BD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#1</w:t>
            </w:r>
            <w:r w:rsidR="004916E4" w:rsidRPr="007262BD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原因はまだ確認できていない</w:t>
            </w:r>
          </w:p>
          <w:p w14:paraId="1CA74327" w14:textId="77777777" w:rsidR="004916E4" w:rsidRDefault="004916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262BD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規定通りに、EDR、自動アップデートが有効であった</w:t>
            </w:r>
          </w:p>
        </w:tc>
      </w:tr>
      <w:tr w:rsidR="001D1100" w14:paraId="1B1C811F" w14:textId="77777777" w:rsidTr="007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2D95FFDA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E1ECF28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⒮-4 顧客・取引先の被害</w:t>
            </w:r>
          </w:p>
          <w:p w14:paraId="3EFE0C45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深刻度：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Critical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Serious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</w:p>
          <w:p w14:paraId="33298BA2" w14:textId="77777777" w:rsidR="001D1100" w:rsidRDefault="001D1100" w:rsidP="001D1100">
            <w:pPr>
              <w:widowControl w:val="0"/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Moderate Light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 -</w:t>
            </w:r>
          </w:p>
          <w:p w14:paraId="5BDE9426" w14:textId="3AC6EC93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可能性：occure, h</w:t>
            </w:r>
            <w:r w:rsidR="008B1F71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i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gh,</w:t>
            </w:r>
          </w:p>
          <w:p w14:paraId="6E85197F" w14:textId="04E66EE5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m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edium,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l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ow, -</w:t>
            </w:r>
          </w:p>
        </w:tc>
        <w:tc>
          <w:tcPr>
            <w:tcW w:w="3500" w:type="dxa"/>
          </w:tcPr>
          <w:p w14:paraId="03300C09" w14:textId="66CD7811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金銭的な被害</w:t>
            </w:r>
          </w:p>
          <w:p w14:paraId="654A6226" w14:textId="738411F1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詐欺行為など</w:t>
            </w:r>
          </w:p>
          <w:p w14:paraId="71A44470" w14:textId="2CB14EBA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Ll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機密情報の漏洩</w:t>
            </w:r>
          </w:p>
        </w:tc>
        <w:tc>
          <w:tcPr>
            <w:tcW w:w="2835" w:type="dxa"/>
          </w:tcPr>
          <w:p w14:paraId="45E27E77" w14:textId="357571E7" w:rsidR="001D1100" w:rsidRDefault="004452FA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</w:rPr>
              <w:t>M</w:t>
            </w:r>
            <w:r w:rsidR="001D1100"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</w:rPr>
              <w:t>O</w:t>
            </w:r>
            <w:r w:rsidR="001D1100"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□ </w:t>
            </w:r>
            <w:r w:rsidR="001D1100">
              <w:rPr>
                <w:rFonts w:ascii="メイリオ" w:eastAsia="メイリオ" w:hAnsi="メイリオ" w:cs="メイリオ"/>
                <w:sz w:val="18"/>
                <w:szCs w:val="18"/>
              </w:rPr>
              <w:t>業務停止</w:t>
            </w:r>
            <w:r w:rsidR="001D1100" w:rsidRPr="008538A1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(</w:t>
            </w:r>
            <w:r w:rsidR="001D1100" w:rsidRPr="008538A1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ゲームが出来ない)</w:t>
            </w:r>
          </w:p>
          <w:p w14:paraId="1D1A65C9" w14:textId="40A9E506" w:rsidR="001D1100" w:rsidRDefault="004452FA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--</w:t>
            </w:r>
            <w:r w:rsidR="001D110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脅迫行為</w:t>
            </w:r>
          </w:p>
          <w:p w14:paraId="0CD9A53D" w14:textId="654BA33A" w:rsidR="004452FA" w:rsidRDefault="004452FA" w:rsidP="004452F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  <w:r w:rsidRPr="002856E2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-</w:t>
            </w:r>
            <w:r w:rsidR="002856E2" w:rsidRPr="002856E2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-h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なし</w:t>
            </w:r>
          </w:p>
          <w:p w14:paraId="18BF9F99" w14:textId="1133D75C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55" w:type="dxa"/>
          </w:tcPr>
          <w:p w14:paraId="482DAB96" w14:textId="19B714BF" w:rsidR="001D1100" w:rsidRDefault="004452FA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不明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1D1100" w14:paraId="60929081" w14:textId="77777777" w:rsidTr="007578FC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2F923DC2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AAA3522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⒮-5 自社の被害</w:t>
            </w:r>
          </w:p>
          <w:p w14:paraId="5EC5246E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深刻度：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Critical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Serious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</w:t>
            </w:r>
          </w:p>
          <w:p w14:paraId="4C1369F3" w14:textId="77777777" w:rsidR="001D1100" w:rsidRDefault="001D1100" w:rsidP="001D1100">
            <w:pPr>
              <w:widowControl w:val="0"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 w:rsidRPr="005560CB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Moderate Light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, -</w:t>
            </w:r>
          </w:p>
          <w:p w14:paraId="1FD46EE3" w14:textId="6FCDA799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可能性：occured, h</w:t>
            </w:r>
            <w:r w:rsidR="006C4C7F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i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gh,</w:t>
            </w:r>
          </w:p>
          <w:p w14:paraId="1857F77F" w14:textId="33AECB9D" w:rsidR="001D1100" w:rsidRPr="001D1100" w:rsidRDefault="001D1100" w:rsidP="00174D05">
            <w:pPr>
              <w:widowControl w:val="0"/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m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edium,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l</w:t>
            </w:r>
            <w:r w:rsidRPr="006611D5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>ow,</w:t>
            </w:r>
          </w:p>
        </w:tc>
        <w:tc>
          <w:tcPr>
            <w:tcW w:w="3500" w:type="dxa"/>
          </w:tcPr>
          <w:p w14:paraId="01BE8993" w14:textId="53252A73" w:rsidR="001D1100" w:rsidRDefault="00246A9C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</w:rPr>
              <w:t>So</w:t>
            </w:r>
            <w:r w:rsidR="001D1100" w:rsidRPr="00866114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L</w:t>
            </w:r>
            <w:r w:rsidR="002856E2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o</w:t>
            </w:r>
            <w:r w:rsidR="001D110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金銭的な被害</w:t>
            </w:r>
          </w:p>
          <w:p w14:paraId="05B075FE" w14:textId="10DB8ABB" w:rsidR="001D1100" w:rsidRDefault="00246A9C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--</w:t>
            </w:r>
            <w:r w:rsidR="001D110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詐欺行為など</w:t>
            </w:r>
          </w:p>
          <w:p w14:paraId="5DAB3D7B" w14:textId="6F6261C9" w:rsidR="001D1100" w:rsidRDefault="00246A9C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7726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18"/>
                <w:szCs w:val="18"/>
              </w:rPr>
              <w:t>S</w:t>
            </w:r>
            <w:r w:rsidR="00F86550" w:rsidRPr="00B97726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18"/>
                <w:szCs w:val="18"/>
              </w:rPr>
              <w:t>m</w:t>
            </w:r>
            <w:r w:rsidRPr="00F86550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Ml</w:t>
            </w:r>
            <w:r w:rsidR="001D110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機密情報の漏洩</w:t>
            </w:r>
          </w:p>
          <w:p w14:paraId="0D628EF7" w14:textId="22D9785B" w:rsidR="001D1100" w:rsidRDefault="00900778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</w:rPr>
              <w:t>Co</w:t>
            </w:r>
            <w:r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L-</w:t>
            </w:r>
            <w:r w:rsidR="001D1100"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 </w:t>
            </w:r>
            <w:r w:rsidR="001D110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業務停止</w:t>
            </w:r>
          </w:p>
        </w:tc>
        <w:tc>
          <w:tcPr>
            <w:tcW w:w="2835" w:type="dxa"/>
          </w:tcPr>
          <w:p w14:paraId="19134484" w14:textId="39E73A1F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66114"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</w:rPr>
              <w:t>H</w:t>
            </w:r>
            <w:r w:rsidR="00815687">
              <w:rPr>
                <w:rFonts w:ascii="メイリオ" w:eastAsia="メイリオ" w:hAnsi="メイリオ" w:cs="メイリオ" w:hint="eastAsia"/>
                <w:b/>
                <w:bCs/>
                <w:color w:val="C00000"/>
                <w:sz w:val="18"/>
                <w:szCs w:val="18"/>
              </w:rPr>
              <w:t>o</w:t>
            </w:r>
            <w:r w:rsidR="00900778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Lo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脅迫行為（身代金）</w:t>
            </w:r>
          </w:p>
          <w:p w14:paraId="13384AEE" w14:textId="412F02E4" w:rsidR="001D1100" w:rsidRDefault="00815687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7726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18"/>
                <w:szCs w:val="18"/>
              </w:rPr>
              <w:t>So</w:t>
            </w:r>
            <w:r w:rsidR="0087541D" w:rsidRPr="00815687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Ll</w:t>
            </w:r>
            <w:r w:rsidR="001D110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信用の失墜</w:t>
            </w:r>
          </w:p>
          <w:p w14:paraId="719F512B" w14:textId="53A05589" w:rsidR="001D1100" w:rsidRDefault="00815687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7726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18"/>
                <w:szCs w:val="18"/>
              </w:rPr>
              <w:t>Mm</w:t>
            </w:r>
            <w:r w:rsidR="0087541D" w:rsidRPr="00815687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Ll</w:t>
            </w:r>
            <w:r w:rsidR="001D110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社会的責任</w:t>
            </w:r>
          </w:p>
          <w:p w14:paraId="07F9CE1E" w14:textId="614D7E4D" w:rsidR="001D1100" w:rsidRDefault="00815687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7726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18"/>
                <w:szCs w:val="18"/>
              </w:rPr>
              <w:t>--</w:t>
            </w:r>
            <w:r w:rsidR="0087541D">
              <w:rPr>
                <w:rFonts w:ascii="メイリオ" w:eastAsia="メイリオ" w:hAnsi="メイリオ" w:cs="メイリオ" w:hint="eastAsia"/>
                <w:sz w:val="18"/>
                <w:szCs w:val="18"/>
              </w:rPr>
              <w:t>-h</w:t>
            </w:r>
            <w:r w:rsidR="0087541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なし（軽微）</w:t>
            </w:r>
          </w:p>
        </w:tc>
        <w:tc>
          <w:tcPr>
            <w:tcW w:w="3055" w:type="dxa"/>
          </w:tcPr>
          <w:p w14:paraId="619D09EC" w14:textId="216118CE" w:rsidR="001D1100" w:rsidRDefault="0087541D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--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不明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1D1100" w14:paraId="073BA4AD" w14:textId="77777777" w:rsidTr="00E91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shd w:val="clear" w:color="auto" w:fill="4BACC6" w:themeFill="accent5"/>
            <w:vAlign w:val="center"/>
          </w:tcPr>
          <w:p w14:paraId="335A15DB" w14:textId="77777777" w:rsidR="001D1100" w:rsidRDefault="001D1100" w:rsidP="00E91EF1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顧客への影響</w:t>
            </w:r>
          </w:p>
        </w:tc>
        <w:tc>
          <w:tcPr>
            <w:tcW w:w="2775" w:type="dxa"/>
          </w:tcPr>
          <w:p w14:paraId="220538D8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⒤-1 影響の概要</w:t>
            </w:r>
          </w:p>
        </w:tc>
        <w:tc>
          <w:tcPr>
            <w:tcW w:w="9390" w:type="dxa"/>
            <w:gridSpan w:val="3"/>
          </w:tcPr>
          <w:p w14:paraId="67C3C380" w14:textId="6D76F96B" w:rsidR="001D1100" w:rsidRPr="000F43E6" w:rsidRDefault="001D1100" w:rsidP="001D1100">
            <w:pPr>
              <w:pStyle w:val="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0F43E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0F43E6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システムが停止しているため、顧客はGanGanを利用できない</w:t>
            </w:r>
          </w:p>
          <w:p w14:paraId="5C2FE1A9" w14:textId="77777777" w:rsidR="001D1100" w:rsidRPr="000F43E6" w:rsidRDefault="001D1100" w:rsidP="001D1100">
            <w:pPr>
              <w:pStyle w:val="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0F43E6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近年のランサムウエアの傾向から、すでに情報を盗まれている可能性がある。</w:t>
            </w:r>
          </w:p>
          <w:p w14:paraId="3D62787B" w14:textId="3CCF441C" w:rsidR="001D1100" w:rsidRPr="000F43E6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0F43E6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0F43E6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では、顧客に関連する情報への影響はない</w:t>
            </w:r>
          </w:p>
          <w:p w14:paraId="05B4E180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D1100" w14:paraId="0F2AE84A" w14:textId="77777777" w:rsidTr="007578FC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162924AB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437060DA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⒤-2 影響を受ける</w:t>
            </w:r>
          </w:p>
          <w:p w14:paraId="494075E5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データ量・被害者数</w:t>
            </w:r>
          </w:p>
        </w:tc>
        <w:tc>
          <w:tcPr>
            <w:tcW w:w="3500" w:type="dxa"/>
          </w:tcPr>
          <w:p w14:paraId="48F79ED8" w14:textId="23EF7C55" w:rsidR="001D1100" w:rsidRPr="000B3E44" w:rsidRDefault="001D1100" w:rsidP="001D1100">
            <w:pPr>
              <w:pStyle w:val="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データ量：</w:t>
            </w:r>
            <w:r w:rsidRPr="000B3E4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#2 </w:t>
            </w:r>
            <w:r w:rsidRPr="000B3E44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GanGanユーザー</w:t>
            </w:r>
          </w:p>
          <w:p w14:paraId="5E959757" w14:textId="73B44527" w:rsidR="001D1100" w:rsidRPr="000B3E44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0B3E44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0B3E44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等に顧客に関する情報が含まれている可能性がある</w:t>
            </w:r>
          </w:p>
          <w:p w14:paraId="2BDBBA66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B3E44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現段階では、当該PCの暗号化が行われているだけだが、漏洩についても懸念がある</w:t>
            </w:r>
          </w:p>
        </w:tc>
        <w:tc>
          <w:tcPr>
            <w:tcW w:w="5890" w:type="dxa"/>
            <w:gridSpan w:val="2"/>
          </w:tcPr>
          <w:p w14:paraId="41867EF2" w14:textId="084B62BA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被害者数：</w:t>
            </w:r>
            <w:r w:rsidRPr="0040347B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40347B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約200万人</w:t>
            </w:r>
          </w:p>
          <w:p w14:paraId="278AB412" w14:textId="14AB2DE1" w:rsidR="001D1100" w:rsidRPr="0040347B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40347B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 xml:space="preserve">#1 </w:t>
            </w:r>
            <w:r w:rsidRPr="0040347B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不明</w:t>
            </w:r>
          </w:p>
        </w:tc>
      </w:tr>
      <w:tr w:rsidR="001D1100" w14:paraId="4F43913D" w14:textId="77777777" w:rsidTr="00E91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7C1E18E0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9AD39D8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⒤-3 影響を受ける</w:t>
            </w:r>
          </w:p>
          <w:p w14:paraId="7590DFAB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被害者の特徴</w:t>
            </w:r>
          </w:p>
        </w:tc>
        <w:tc>
          <w:tcPr>
            <w:tcW w:w="9390" w:type="dxa"/>
            <w:gridSpan w:val="3"/>
          </w:tcPr>
          <w:p w14:paraId="4688F611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C00000"/>
                <w:sz w:val="18"/>
                <w:szCs w:val="18"/>
              </w:rPr>
            </w:pPr>
            <w:r w:rsidRPr="000B3E4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#2 </w:t>
            </w:r>
            <w:r w:rsidRPr="000B3E44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GanGanユーザー</w:t>
            </w:r>
          </w:p>
          <w:p w14:paraId="51E198E8" w14:textId="6DF50D9B" w:rsidR="001D1100" w:rsidRPr="005E33DA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5E33DA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不明</w:t>
            </w:r>
          </w:p>
          <w:p w14:paraId="56B3EACD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D1100" w14:paraId="65D64BE7" w14:textId="77777777" w:rsidTr="00E91EF1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6E27B809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04CC1A2C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⒤-4 想定される二次被害</w:t>
            </w:r>
          </w:p>
        </w:tc>
        <w:tc>
          <w:tcPr>
            <w:tcW w:w="9390" w:type="dxa"/>
            <w:gridSpan w:val="3"/>
          </w:tcPr>
          <w:p w14:paraId="40E2F9D4" w14:textId="6A05E193" w:rsidR="001D1100" w:rsidRPr="00D91247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C00000"/>
                <w:sz w:val="18"/>
                <w:szCs w:val="18"/>
              </w:rPr>
            </w:pPr>
            <w:r w:rsidRPr="00B57672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D91247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万一、データが漏洩している場合は、詐欺などの2次被害が想定される</w:t>
            </w:r>
          </w:p>
          <w:p w14:paraId="4AEEB6ED" w14:textId="5E97126E" w:rsidR="001D1100" w:rsidRPr="00B57672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C00000"/>
                <w:sz w:val="18"/>
                <w:szCs w:val="18"/>
              </w:rPr>
            </w:pPr>
            <w:r w:rsidRPr="00D91247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また、ゲーム内でのチャット等も公表される懸念がある</w:t>
            </w:r>
          </w:p>
          <w:p w14:paraId="296A15E2" w14:textId="0156A5A3" w:rsidR="001D1100" w:rsidRPr="007578FC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B57672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 xml:space="preserve">#1 </w:t>
            </w:r>
            <w:r w:rsidRPr="00B57672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N/A</w:t>
            </w:r>
          </w:p>
        </w:tc>
      </w:tr>
      <w:tr w:rsidR="001D1100" w14:paraId="7D69CE65" w14:textId="77777777" w:rsidTr="00E91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692ABDB9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7BD561F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⒞-1 被害の確認方法</w:t>
            </w:r>
          </w:p>
        </w:tc>
        <w:tc>
          <w:tcPr>
            <w:tcW w:w="9390" w:type="dxa"/>
            <w:gridSpan w:val="3"/>
          </w:tcPr>
          <w:p w14:paraId="35453BE7" w14:textId="77777777" w:rsidR="001D1100" w:rsidRPr="00B57672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C00000"/>
                <w:sz w:val="18"/>
                <w:szCs w:val="18"/>
              </w:rPr>
            </w:pPr>
            <w:r w:rsidRPr="00B57672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#2 </w:t>
            </w:r>
            <w:r w:rsidRPr="00B57672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現段階では不明</w:t>
            </w:r>
          </w:p>
          <w:p w14:paraId="2F69803F" w14:textId="16AE24B5" w:rsidR="001D1100" w:rsidRPr="007578FC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B57672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 xml:space="preserve">#1 </w:t>
            </w:r>
            <w:r w:rsidRPr="00B57672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N/A</w:t>
            </w:r>
          </w:p>
        </w:tc>
      </w:tr>
      <w:tr w:rsidR="001D1100" w14:paraId="001A935A" w14:textId="77777777" w:rsidTr="00E91EF1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5F1FECE7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6D04FA1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⒞-2 被害者の</w:t>
            </w:r>
          </w:p>
          <w:p w14:paraId="608BBB0A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ワークアラウンド</w:t>
            </w:r>
          </w:p>
        </w:tc>
        <w:tc>
          <w:tcPr>
            <w:tcW w:w="9390" w:type="dxa"/>
            <w:gridSpan w:val="3"/>
          </w:tcPr>
          <w:p w14:paraId="6DEDD1E9" w14:textId="4F173FED" w:rsidR="001D1100" w:rsidRPr="00AF3394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C00000"/>
                <w:sz w:val="18"/>
                <w:szCs w:val="18"/>
              </w:rPr>
            </w:pPr>
            <w:r w:rsidRPr="00AF339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AF3394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現段階ではワークアラウンドはない</w:t>
            </w:r>
          </w:p>
          <w:p w14:paraId="0C7859D2" w14:textId="76CFE23D" w:rsidR="001D1100" w:rsidRPr="007578FC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AF3394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 xml:space="preserve">#1 </w:t>
            </w:r>
            <w:r w:rsidRPr="00AF3394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N/A</w:t>
            </w:r>
          </w:p>
        </w:tc>
      </w:tr>
      <w:tr w:rsidR="001D1100" w14:paraId="7CF1AF0B" w14:textId="77777777" w:rsidTr="00E91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169390CE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626EFA7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⒞-3 被害者が</w:t>
            </w:r>
          </w:p>
          <w:p w14:paraId="0EC4A016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実施できる対策</w:t>
            </w:r>
          </w:p>
        </w:tc>
        <w:tc>
          <w:tcPr>
            <w:tcW w:w="9390" w:type="dxa"/>
            <w:gridSpan w:val="3"/>
          </w:tcPr>
          <w:p w14:paraId="1A5184B2" w14:textId="49FC5671" w:rsidR="001D1100" w:rsidRPr="00AF3394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C00000"/>
                <w:sz w:val="18"/>
                <w:szCs w:val="18"/>
              </w:rPr>
            </w:pPr>
            <w:r w:rsidRPr="00AF339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AF3394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現段階ではない</w:t>
            </w:r>
          </w:p>
          <w:p w14:paraId="71FC73C1" w14:textId="255FD4F3" w:rsidR="001D1100" w:rsidRPr="007578FC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AF3394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 xml:space="preserve">#1 </w:t>
            </w:r>
            <w:r w:rsidRPr="00AF3394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N/A</w:t>
            </w:r>
          </w:p>
        </w:tc>
      </w:tr>
      <w:tr w:rsidR="001D1100" w14:paraId="2363ABD5" w14:textId="77777777" w:rsidTr="007578FC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5ED5239E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1C45085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⒭-5 外部の専門家</w:t>
            </w:r>
          </w:p>
        </w:tc>
        <w:tc>
          <w:tcPr>
            <w:tcW w:w="3500" w:type="dxa"/>
          </w:tcPr>
          <w:p w14:paraId="5351DC47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公認会計士など</w:t>
            </w:r>
          </w:p>
          <w:p w14:paraId="067C6118" w14:textId="3E06F838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b/>
                <w:bCs/>
                <w:color w:val="C00000"/>
                <w:sz w:val="18"/>
                <w:szCs w:val="18"/>
              </w:rPr>
              <w:t>■</w:t>
            </w:r>
            <w:r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弁護士</w:t>
            </w:r>
            <w:r w:rsidRPr="00F22557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（法務からコンタクト）</w:t>
            </w:r>
          </w:p>
          <w:p w14:paraId="6CA58C44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安全保障貿A易情報センター</w:t>
            </w:r>
          </w:p>
          <w:p w14:paraId="2602EF89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労働局</w:t>
            </w:r>
          </w:p>
        </w:tc>
        <w:tc>
          <w:tcPr>
            <w:tcW w:w="5890" w:type="dxa"/>
            <w:gridSpan w:val="2"/>
          </w:tcPr>
          <w:p w14:paraId="59AC24B9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SIベンダー</w:t>
            </w:r>
          </w:p>
          <w:p w14:paraId="3C09B1C3" w14:textId="6E2592D3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b/>
                <w:bCs/>
                <w:color w:val="C00000"/>
                <w:sz w:val="18"/>
                <w:szCs w:val="18"/>
              </w:rPr>
              <w:t>■</w:t>
            </w:r>
            <w:r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セキュリティ企業</w:t>
            </w:r>
          </w:p>
          <w:p w14:paraId="5AF55689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保険会社　-&gt; （保険適用範囲外）</w:t>
            </w:r>
          </w:p>
          <w:p w14:paraId="1105B7AA" w14:textId="35C15A30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20C38"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  <w:t>□</w:t>
            </w:r>
            <w:r w:rsidRPr="00720C38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特に必要はない</w:t>
            </w:r>
          </w:p>
        </w:tc>
      </w:tr>
      <w:tr w:rsidR="001D1100" w14:paraId="6973D30D" w14:textId="77777777" w:rsidTr="007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shd w:val="clear" w:color="auto" w:fill="4BACC6" w:themeFill="accent5"/>
            <w:vAlign w:val="center"/>
          </w:tcPr>
          <w:p w14:paraId="41C3D143" w14:textId="77777777" w:rsidR="001D1100" w:rsidRDefault="001D1100" w:rsidP="00E91EF1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財務への影響</w:t>
            </w:r>
          </w:p>
        </w:tc>
        <w:tc>
          <w:tcPr>
            <w:tcW w:w="2775" w:type="dxa"/>
          </w:tcPr>
          <w:p w14:paraId="103FCABD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f-(1)直接的な損害</w:t>
            </w:r>
          </w:p>
        </w:tc>
        <w:tc>
          <w:tcPr>
            <w:tcW w:w="3500" w:type="dxa"/>
          </w:tcPr>
          <w:p w14:paraId="7A516E80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■金銭損害</w:t>
            </w:r>
          </w:p>
          <w:p w14:paraId="3DE3C8DD" w14:textId="1B2D071F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身代金：</w:t>
            </w:r>
            <w:r w:rsidRPr="00055CBA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#2 </w:t>
            </w:r>
            <w:r w:rsidRPr="00055CBA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約600万円</w:t>
            </w:r>
          </w:p>
          <w:p w14:paraId="21092D65" w14:textId="0A593403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55CBA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 xml:space="preserve">#1 </w:t>
            </w:r>
            <w:r w:rsidRPr="00055CBA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$800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（支払う場合）</w:t>
            </w:r>
          </w:p>
          <w:p w14:paraId="781F5022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詐欺被害：</w:t>
            </w:r>
          </w:p>
          <w:p w14:paraId="64521D63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現金の引き出し等：</w:t>
            </w:r>
          </w:p>
        </w:tc>
        <w:tc>
          <w:tcPr>
            <w:tcW w:w="5890" w:type="dxa"/>
            <w:gridSpan w:val="2"/>
          </w:tcPr>
          <w:p w14:paraId="3D3E54AD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■利益損害</w:t>
            </w:r>
          </w:p>
          <w:p w14:paraId="1B435867" w14:textId="2D0BB963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直接的な機会損失：</w:t>
            </w:r>
            <w:r w:rsidRPr="00282903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 約67万円/日に相当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282903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#1</w:t>
            </w:r>
            <w:r w:rsidRPr="00282903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N/A</w:t>
            </w:r>
          </w:p>
          <w:p w14:paraId="01A31BF2" w14:textId="708D03BD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間接的な機会損失：</w:t>
            </w:r>
            <w:r w:rsidRPr="00282903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9267D7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ユーザーの減少が予想される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282903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>#1</w:t>
            </w:r>
            <w:r w:rsidRPr="00282903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N/A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N/A</w:t>
            </w:r>
          </w:p>
        </w:tc>
      </w:tr>
      <w:tr w:rsidR="001D1100" w14:paraId="40317F93" w14:textId="77777777" w:rsidTr="007578FC">
        <w:trPr>
          <w:trHeight w:val="2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1B748626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04B1860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f-(2)費用・賠償・制裁金等</w:t>
            </w:r>
          </w:p>
        </w:tc>
        <w:tc>
          <w:tcPr>
            <w:tcW w:w="3500" w:type="dxa"/>
          </w:tcPr>
          <w:p w14:paraId="3BF2FA09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■費用損害</w:t>
            </w:r>
          </w:p>
          <w:p w14:paraId="34172803" w14:textId="6CD56FEE" w:rsidR="001D1100" w:rsidRPr="00F74DEC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事故原因調査：</w:t>
            </w:r>
            <w:r w:rsidRPr="00F74DEC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F74DEC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10名x10日と予想</w:t>
            </w:r>
          </w:p>
          <w:p w14:paraId="7840EB17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74DEC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　　　　　　＋数百万円</w:t>
            </w:r>
          </w:p>
          <w:p w14:paraId="736EF8F8" w14:textId="446AFFDE" w:rsidR="001D1100" w:rsidRPr="00F74DEC" w:rsidRDefault="001D1100" w:rsidP="001D1100">
            <w:pPr>
              <w:widowControl w:val="0"/>
              <w:ind w:firstLineChars="600" w:firstLine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F74DEC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F74DEC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CSIRT１人日</w:t>
            </w:r>
          </w:p>
          <w:p w14:paraId="4A4F242D" w14:textId="406E46B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事故対応：</w:t>
            </w:r>
            <w:r w:rsidRPr="007D065A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#2 </w:t>
            </w:r>
            <w:r w:rsidRPr="007D065A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不明、最低でも数百万円</w:t>
            </w:r>
          </w:p>
          <w:p w14:paraId="035229CC" w14:textId="1E94758C" w:rsidR="001D1100" w:rsidRPr="007D065A" w:rsidRDefault="001D1100" w:rsidP="001D1100">
            <w:pPr>
              <w:widowControl w:val="0"/>
              <w:ind w:firstLineChars="500" w:firstLine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7D065A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 xml:space="preserve">#1 </w:t>
            </w:r>
            <w:r w:rsidRPr="007D065A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上記に含む</w:t>
            </w:r>
          </w:p>
          <w:p w14:paraId="021A3993" w14:textId="5743C5E9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広告・宣伝：</w:t>
            </w:r>
            <w:r w:rsidRPr="001401D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 要検討（広報 小屋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EO</w:t>
            </w:r>
            <w:r w:rsidRPr="001401D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）</w:t>
            </w:r>
            <w:r w:rsidRPr="001401D6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1401D6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なし</w:t>
            </w:r>
          </w:p>
          <w:p w14:paraId="431F744D" w14:textId="34AD7823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コールセンター：</w:t>
            </w:r>
            <w:r w:rsidRPr="001401D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 要検討（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総務 中尾取締役</w:t>
            </w:r>
            <w:r w:rsidRPr="001401D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）</w:t>
            </w:r>
            <w:r w:rsidRPr="001401D6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1401D6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なし</w:t>
            </w:r>
          </w:p>
          <w:p w14:paraId="28BD8BC8" w14:textId="5548BEA4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見舞金等：</w:t>
            </w:r>
            <w:r w:rsidRPr="001401D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 要検討（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下村 CFO</w:t>
            </w:r>
            <w:r w:rsidRPr="001401D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）</w:t>
            </w:r>
          </w:p>
          <w:p w14:paraId="0AA83361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被害範囲等調査：事故原因調査に含む</w:t>
            </w:r>
          </w:p>
        </w:tc>
        <w:tc>
          <w:tcPr>
            <w:tcW w:w="5890" w:type="dxa"/>
            <w:gridSpan w:val="2"/>
          </w:tcPr>
          <w:p w14:paraId="71C7BACB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■損害賠償</w:t>
            </w:r>
          </w:p>
          <w:p w14:paraId="1656048C" w14:textId="2EA6CE68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賠償費用、弁護士費用等：</w:t>
            </w:r>
            <w:r w:rsidRPr="001401D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 要検討（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法務 下村CFO</w:t>
            </w:r>
            <w:r w:rsidRPr="001401D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）</w:t>
            </w:r>
          </w:p>
          <w:p w14:paraId="7CF919A4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■行政損害</w:t>
            </w:r>
          </w:p>
          <w:p w14:paraId="7B599DEA" w14:textId="78BD050A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個人情報保護法：</w:t>
            </w:r>
            <w:r w:rsidRPr="001401D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 w:rsidRPr="00F72264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漏洩が確認された場合対応が必要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 xml:space="preserve">　</w:t>
            </w:r>
            <w:r w:rsidRPr="00F72264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 xml:space="preserve">#1 </w:t>
            </w:r>
            <w:r w:rsidRPr="00F72264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なし</w:t>
            </w:r>
          </w:p>
          <w:p w14:paraId="35A7895D" w14:textId="41338544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GDPR/CCPAなど：</w:t>
            </w:r>
            <w:r w:rsidRPr="001401D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海外展開をしていないため不要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 xml:space="preserve">　</w:t>
            </w:r>
            <w:r w:rsidRPr="00F72264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 xml:space="preserve">#1 </w:t>
            </w:r>
            <w:r w:rsidRPr="00F72264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なし</w:t>
            </w:r>
          </w:p>
          <w:p w14:paraId="380C053B" w14:textId="774D9212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D1100" w14:paraId="1E459B46" w14:textId="77777777" w:rsidTr="007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45F80DC2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58349FC5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f-(3) 無形損害・その他</w:t>
            </w:r>
          </w:p>
        </w:tc>
        <w:tc>
          <w:tcPr>
            <w:tcW w:w="3500" w:type="dxa"/>
          </w:tcPr>
          <w:p w14:paraId="75E22FAA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■無形損害</w:t>
            </w:r>
          </w:p>
          <w:p w14:paraId="014B8A91" w14:textId="7FC0BFAB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ブランド棄損：</w:t>
            </w:r>
            <w:r w:rsidRPr="00F7226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 甚大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F72264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F72264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なし</w:t>
            </w:r>
          </w:p>
          <w:p w14:paraId="4A0F8F41" w14:textId="372581ED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株価：</w:t>
            </w:r>
            <w:r w:rsidRPr="007C2567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#2 </w:t>
            </w:r>
            <w:r w:rsidRPr="007C2567"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  <w:t>なし</w:t>
            </w:r>
            <w:r w:rsidRPr="007C2567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（未上場のため）</w:t>
            </w:r>
            <w:r w:rsidRPr="00F72264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F72264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なし</w:t>
            </w:r>
          </w:p>
        </w:tc>
        <w:tc>
          <w:tcPr>
            <w:tcW w:w="5890" w:type="dxa"/>
            <w:gridSpan w:val="2"/>
          </w:tcPr>
          <w:p w14:paraId="51F77B64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■その他</w:t>
            </w:r>
          </w:p>
        </w:tc>
      </w:tr>
      <w:tr w:rsidR="001D1100" w14:paraId="0A1D06E6" w14:textId="77777777" w:rsidTr="007578FC">
        <w:trPr>
          <w:trHeight w:val="2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shd w:val="clear" w:color="auto" w:fill="4BACC6" w:themeFill="accent5"/>
            <w:vAlign w:val="center"/>
          </w:tcPr>
          <w:p w14:paraId="6F628E24" w14:textId="77777777" w:rsidR="001D1100" w:rsidRDefault="001D1100" w:rsidP="00E91EF1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外部への</w:t>
            </w:r>
          </w:p>
          <w:p w14:paraId="32F3E062" w14:textId="77777777" w:rsidR="001D1100" w:rsidRDefault="001D1100" w:rsidP="00E91EF1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連絡・報告</w:t>
            </w:r>
          </w:p>
        </w:tc>
        <w:tc>
          <w:tcPr>
            <w:tcW w:w="2775" w:type="dxa"/>
          </w:tcPr>
          <w:p w14:paraId="50F3D941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⒭-1 必須の連絡先</w:t>
            </w:r>
          </w:p>
          <w:p w14:paraId="35E281A8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（監督官庁など）</w:t>
            </w:r>
          </w:p>
        </w:tc>
        <w:tc>
          <w:tcPr>
            <w:tcW w:w="3500" w:type="dxa"/>
          </w:tcPr>
          <w:p w14:paraId="4D94EB36" w14:textId="77777777" w:rsidR="001D1100" w:rsidRPr="008B11E5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：N/A</w:t>
            </w:r>
          </w:p>
          <w:p w14:paraId="65106702" w14:textId="77777777" w:rsidR="001D1100" w:rsidRPr="008B11E5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報告先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：N/A</w:t>
            </w:r>
          </w:p>
          <w:p w14:paraId="414CA340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時間的な制約：N/A</w:t>
            </w:r>
          </w:p>
        </w:tc>
        <w:tc>
          <w:tcPr>
            <w:tcW w:w="5890" w:type="dxa"/>
            <w:gridSpan w:val="2"/>
          </w:tcPr>
          <w:p w14:paraId="341F9AD4" w14:textId="16EBBF3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b/>
                <w:bCs/>
                <w:color w:val="C00000"/>
                <w:sz w:val="18"/>
                <w:szCs w:val="18"/>
              </w:rPr>
              <w:t>■</w:t>
            </w:r>
            <w:r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個人情報保護委員会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327929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堀口DPO</w:t>
            </w:r>
          </w:p>
          <w:p w14:paraId="3B8382EB" w14:textId="1F1DCA0B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GDPR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4753F1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 w:rsidRPr="004753F1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（海外ユーザーはいるが海外を対象として展開していない）</w:t>
            </w:r>
          </w:p>
          <w:p w14:paraId="3F424B49" w14:textId="752B2184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b/>
                <w:bCs/>
                <w:color w:val="C00000"/>
                <w:sz w:val="18"/>
                <w:szCs w:val="18"/>
              </w:rPr>
              <w:t>■</w:t>
            </w:r>
            <w:r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監督官庁</w:t>
            </w:r>
            <w:r w:rsidRPr="00327929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経産省 佐々木EO、野間D</w:t>
            </w:r>
          </w:p>
          <w:p w14:paraId="6D4F0828" w14:textId="660D3B58" w:rsidR="001D1100" w:rsidRPr="00F45317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b/>
                <w:bCs/>
                <w:color w:val="C00000"/>
                <w:sz w:val="18"/>
                <w:szCs w:val="18"/>
              </w:rPr>
              <w:t>■</w:t>
            </w:r>
            <w:r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警察</w:t>
            </w:r>
            <w:r w:rsidRPr="00327929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要検討（法務 下村CFO）</w:t>
            </w:r>
          </w:p>
          <w:p w14:paraId="0BF8E22B" w14:textId="3EDC1226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20C38"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  <w:t>□</w:t>
            </w:r>
            <w:r w:rsidRPr="00720C38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不要</w:t>
            </w:r>
          </w:p>
          <w:p w14:paraId="66093401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lastRenderedPageBreak/>
              <w:t>□ その他</w:t>
            </w:r>
          </w:p>
        </w:tc>
      </w:tr>
      <w:tr w:rsidR="001D1100" w14:paraId="2CC7C263" w14:textId="77777777" w:rsidTr="007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169E54B0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5323A114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⒭-2 取引先</w:t>
            </w:r>
          </w:p>
        </w:tc>
        <w:tc>
          <w:tcPr>
            <w:tcW w:w="3500" w:type="dxa"/>
          </w:tcPr>
          <w:p w14:paraId="0FE9A6D4" w14:textId="77777777" w:rsidR="001D1100" w:rsidRPr="008B11E5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</w:t>
            </w:r>
            <w:r w:rsidRPr="003B417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>#2</w:t>
            </w:r>
            <w:r w:rsidRPr="00BC38AD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佐々木</w:t>
            </w:r>
            <w:r w:rsidRPr="003B417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 xml:space="preserve"> E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>O,井上D</w:t>
            </w:r>
            <w:r w:rsidRPr="003B4174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 xml:space="preserve"> </w:t>
            </w:r>
            <w:r w:rsidRPr="003B4174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</w:t>
            </w:r>
            <w:r w:rsidRPr="003B4174">
              <w:rPr>
                <w:rFonts w:ascii="メイリオ" w:eastAsia="メイリオ" w:hAnsi="メイリオ" w:cs="メイリオ" w:hint="eastAsia"/>
                <w:strike/>
                <w:sz w:val="18"/>
                <w:szCs w:val="18"/>
                <w:lang w:val="en-US"/>
              </w:rPr>
              <w:t xml:space="preserve">#1 </w:t>
            </w:r>
            <w:r w:rsidRPr="003B4174">
              <w:rPr>
                <w:rFonts w:ascii="メイリオ" w:eastAsia="メイリオ" w:hAnsi="メイリオ" w:cs="メイリオ"/>
                <w:strike/>
                <w:sz w:val="18"/>
                <w:szCs w:val="18"/>
                <w:lang w:val="en-US"/>
              </w:rPr>
              <w:t>N/A</w:t>
            </w:r>
          </w:p>
          <w:p w14:paraId="2EF24EA9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取引先名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</w:t>
            </w:r>
            <w:r w:rsidRPr="003B417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 xml:space="preserve"> 別表に記載</w:t>
            </w:r>
            <w:r w:rsidRPr="003B4174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 xml:space="preserve"> </w:t>
            </w:r>
            <w:r w:rsidRPr="003B4174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</w:t>
            </w:r>
            <w:r w:rsidRPr="003B4174">
              <w:rPr>
                <w:rFonts w:ascii="メイリオ" w:eastAsia="メイリオ" w:hAnsi="メイリオ" w:cs="メイリオ" w:hint="eastAsia"/>
                <w:strike/>
                <w:sz w:val="18"/>
                <w:szCs w:val="18"/>
                <w:lang w:val="en-US"/>
              </w:rPr>
              <w:t xml:space="preserve">#1 </w:t>
            </w:r>
            <w:r w:rsidRPr="003B4174">
              <w:rPr>
                <w:rFonts w:ascii="メイリオ" w:eastAsia="メイリオ" w:hAnsi="メイリオ" w:cs="メイリオ"/>
                <w:strike/>
                <w:sz w:val="18"/>
                <w:szCs w:val="18"/>
                <w:lang w:val="en-US"/>
              </w:rPr>
              <w:t>N/A</w:t>
            </w:r>
          </w:p>
          <w:p w14:paraId="102D57E0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  <w:lang w:val="en-US"/>
              </w:rPr>
            </w:pPr>
          </w:p>
          <w:p w14:paraId="3690E0C0" w14:textId="61724604" w:rsidR="001D1100" w:rsidRPr="008B11E5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</w:t>
            </w:r>
            <w:r w:rsidRPr="003B417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下村CFO</w:t>
            </w:r>
            <w:r w:rsidRPr="003B4174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 xml:space="preserve"> </w:t>
            </w:r>
            <w:r w:rsidRPr="003B4174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</w:t>
            </w:r>
            <w:r w:rsidRPr="003B4174">
              <w:rPr>
                <w:rFonts w:ascii="メイリオ" w:eastAsia="メイリオ" w:hAnsi="メイリオ" w:cs="メイリオ" w:hint="eastAsia"/>
                <w:strike/>
                <w:sz w:val="18"/>
                <w:szCs w:val="18"/>
                <w:lang w:val="en-US"/>
              </w:rPr>
              <w:t xml:space="preserve">#1 </w:t>
            </w:r>
            <w:r w:rsidRPr="003B4174">
              <w:rPr>
                <w:rFonts w:ascii="メイリオ" w:eastAsia="メイリオ" w:hAnsi="メイリオ" w:cs="メイリオ"/>
                <w:strike/>
                <w:sz w:val="18"/>
                <w:szCs w:val="18"/>
                <w:lang w:val="en-US"/>
              </w:rPr>
              <w:t>N/A</w:t>
            </w:r>
          </w:p>
          <w:p w14:paraId="7F210CFE" w14:textId="45838AC1" w:rsidR="001D1100" w:rsidRPr="00595493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C00000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取引先名</w:t>
            </w:r>
            <w:r w:rsidRPr="008B11E5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</w:t>
            </w:r>
            <w:r w:rsidRPr="003B417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 xml:space="preserve"> あけぼの銀行</w:t>
            </w:r>
            <w:r w:rsidRPr="003B4174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 xml:space="preserve"> </w:t>
            </w:r>
            <w:r w:rsidRPr="003B4174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</w:t>
            </w:r>
            <w:r w:rsidRPr="003B4174">
              <w:rPr>
                <w:rFonts w:ascii="メイリオ" w:eastAsia="メイリオ" w:hAnsi="メイリオ" w:cs="メイリオ" w:hint="eastAsia"/>
                <w:strike/>
                <w:sz w:val="18"/>
                <w:szCs w:val="18"/>
                <w:lang w:val="en-US"/>
              </w:rPr>
              <w:t xml:space="preserve">#1 </w:t>
            </w:r>
            <w:r w:rsidRPr="003B4174">
              <w:rPr>
                <w:rFonts w:ascii="メイリオ" w:eastAsia="メイリオ" w:hAnsi="メイリオ" w:cs="メイリオ"/>
                <w:strike/>
                <w:sz w:val="18"/>
                <w:szCs w:val="18"/>
                <w:lang w:val="en-US"/>
              </w:rPr>
              <w:t>N/A</w:t>
            </w:r>
          </w:p>
        </w:tc>
        <w:tc>
          <w:tcPr>
            <w:tcW w:w="5890" w:type="dxa"/>
            <w:gridSpan w:val="2"/>
          </w:tcPr>
          <w:p w14:paraId="31FC6AD4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第一報を即時入れる</w:t>
            </w:r>
          </w:p>
          <w:p w14:paraId="3B9B18EA" w14:textId="22ABF5EB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b/>
                <w:bCs/>
                <w:color w:val="C00000"/>
                <w:sz w:val="18"/>
                <w:szCs w:val="18"/>
              </w:rPr>
              <w:t>■</w:t>
            </w:r>
            <w:r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ある程度事実関係が分かった段階で報告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</w:p>
          <w:p w14:paraId="481790F0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確実な状況が把握できるまで連絡しない</w:t>
            </w:r>
          </w:p>
          <w:p w14:paraId="4B202F6A" w14:textId="1C4D60EB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20C38"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  <w:t>□</w:t>
            </w:r>
            <w:r w:rsidRPr="00720C38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報告の必要はない</w:t>
            </w:r>
          </w:p>
        </w:tc>
      </w:tr>
      <w:tr w:rsidR="001D1100" w14:paraId="1B71CFBE" w14:textId="77777777" w:rsidTr="007578FC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06791162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D9C7FAA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⒭-3 影響を受ける被害者</w:t>
            </w:r>
          </w:p>
        </w:tc>
        <w:tc>
          <w:tcPr>
            <w:tcW w:w="3500" w:type="dxa"/>
          </w:tcPr>
          <w:p w14:paraId="058A094E" w14:textId="77777777" w:rsidR="001D1100" w:rsidRDefault="001D1100" w:rsidP="001D1100">
            <w:pPr>
              <w:widowControl w:val="0"/>
              <w:ind w:left="540" w:hangingChars="300" w:hanging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C00000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</w:t>
            </w:r>
            <w:r w:rsidRPr="003B4174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>：</w:t>
            </w:r>
            <w:r w:rsidRPr="003B417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>#2</w:t>
            </w:r>
            <w:r w:rsidRPr="00BC38AD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佐々木</w:t>
            </w:r>
            <w:r w:rsidRPr="003B4174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 xml:space="preserve"> E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>O, 平山M</w:t>
            </w:r>
          </w:p>
          <w:p w14:paraId="27DA9D43" w14:textId="0E426E09" w:rsidR="001D1100" w:rsidRPr="003B4174" w:rsidRDefault="001D1100" w:rsidP="001D1100">
            <w:pPr>
              <w:widowControl w:val="0"/>
              <w:ind w:leftChars="300" w:left="660"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</w:pP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  <w:lang w:val="en-US"/>
              </w:rPr>
              <w:t>広報（小屋EO）</w:t>
            </w:r>
            <w:r>
              <w:rPr>
                <w:rFonts w:ascii="メイリオ" w:eastAsia="メイリオ" w:hAnsi="メイリオ" w:cs="メイリオ"/>
                <w:color w:val="C00000"/>
                <w:sz w:val="18"/>
                <w:szCs w:val="18"/>
                <w:lang w:val="en-US"/>
              </w:rPr>
              <w:br/>
            </w:r>
            <w:r w:rsidRPr="003B4174">
              <w:rPr>
                <w:rFonts w:ascii="メイリオ" w:eastAsia="メイリオ" w:hAnsi="メイリオ" w:cs="メイリオ"/>
                <w:sz w:val="18"/>
                <w:szCs w:val="18"/>
                <w:lang w:val="en-US"/>
              </w:rPr>
              <w:t xml:space="preserve"> </w:t>
            </w:r>
            <w:r w:rsidRPr="003B4174">
              <w:rPr>
                <w:rFonts w:ascii="メイリオ" w:eastAsia="メイリオ" w:hAnsi="メイリオ" w:cs="メイリオ" w:hint="eastAsia"/>
                <w:sz w:val="18"/>
                <w:szCs w:val="18"/>
                <w:lang w:val="en-US"/>
              </w:rPr>
              <w:t xml:space="preserve"> </w:t>
            </w:r>
            <w:r w:rsidRPr="003B4174">
              <w:rPr>
                <w:rFonts w:ascii="メイリオ" w:eastAsia="メイリオ" w:hAnsi="メイリオ" w:cs="メイリオ" w:hint="eastAsia"/>
                <w:strike/>
                <w:sz w:val="18"/>
                <w:szCs w:val="18"/>
                <w:lang w:val="en-US"/>
              </w:rPr>
              <w:t xml:space="preserve">#1 </w:t>
            </w:r>
            <w:r w:rsidRPr="003B4174">
              <w:rPr>
                <w:rFonts w:ascii="メイリオ" w:eastAsia="メイリオ" w:hAnsi="メイリオ" w:cs="メイリオ"/>
                <w:strike/>
                <w:sz w:val="18"/>
                <w:szCs w:val="18"/>
                <w:lang w:val="en-US"/>
              </w:rPr>
              <w:t>N/A</w:t>
            </w:r>
          </w:p>
        </w:tc>
        <w:tc>
          <w:tcPr>
            <w:tcW w:w="5890" w:type="dxa"/>
            <w:gridSpan w:val="2"/>
          </w:tcPr>
          <w:p w14:paraId="08CFDA9A" w14:textId="3A060852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b/>
                <w:bCs/>
                <w:color w:val="C00000"/>
                <w:sz w:val="18"/>
                <w:szCs w:val="18"/>
              </w:rPr>
              <w:t>■</w:t>
            </w:r>
            <w:r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第一報を即時入れる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</w:p>
          <w:p w14:paraId="2901EF75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ある程度事実関係が分かった段階で報告</w:t>
            </w:r>
          </w:p>
          <w:p w14:paraId="4A4C271B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確実な状況が把握できるまで連絡しない</w:t>
            </w:r>
          </w:p>
          <w:p w14:paraId="66851B36" w14:textId="7044109F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20C38"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  <w:t>□</w:t>
            </w:r>
            <w:r w:rsidRPr="00720C38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外部の被害者はいない</w:t>
            </w:r>
          </w:p>
        </w:tc>
      </w:tr>
      <w:tr w:rsidR="001D1100" w14:paraId="0F059B6A" w14:textId="77777777" w:rsidTr="007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  <w:vAlign w:val="center"/>
          </w:tcPr>
          <w:p w14:paraId="783B7FCA" w14:textId="77777777" w:rsidR="001D1100" w:rsidRDefault="001D1100" w:rsidP="00E91EF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DA26B6F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⒭-4 メディア等の公知</w:t>
            </w:r>
          </w:p>
        </w:tc>
        <w:tc>
          <w:tcPr>
            <w:tcW w:w="3500" w:type="dxa"/>
          </w:tcPr>
          <w:p w14:paraId="7B004F52" w14:textId="21E42D84" w:rsidR="001D1100" w:rsidRDefault="001D1100" w:rsidP="001D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担当者：</w:t>
            </w:r>
            <w:r w:rsidRPr="00A57866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#2 </w:t>
            </w:r>
            <w:r w:rsidRPr="00A57866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広報（小屋</w:t>
            </w:r>
            <w:r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EO</w:t>
            </w:r>
            <w:r w:rsidRPr="00A57866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）</w:t>
            </w:r>
          </w:p>
          <w:p w14:paraId="55F0005D" w14:textId="4D0181C8" w:rsidR="001D1100" w:rsidRDefault="001D1100" w:rsidP="001D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b/>
                <w:bCs/>
                <w:color w:val="C00000"/>
                <w:sz w:val="18"/>
                <w:szCs w:val="18"/>
              </w:rPr>
              <w:t>■</w:t>
            </w:r>
            <w:r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メディア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C57BEF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 w:rsidRPr="00C57BEF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（システムが停止しているので、何らかの対応が必要）</w:t>
            </w:r>
          </w:p>
          <w:p w14:paraId="734AC81F" w14:textId="69752FD9" w:rsidR="001D1100" w:rsidRDefault="001D1100" w:rsidP="001D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b/>
                <w:bCs/>
                <w:color w:val="C00000"/>
                <w:sz w:val="18"/>
                <w:szCs w:val="18"/>
              </w:rPr>
              <w:t>■</w:t>
            </w:r>
            <w:r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ホームページ</w:t>
            </w:r>
          </w:p>
          <w:p w14:paraId="16EC5363" w14:textId="27940838" w:rsidR="001D1100" w:rsidRDefault="001D1100" w:rsidP="001D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5F76">
              <w:rPr>
                <w:rFonts w:ascii="メイリオ" w:eastAsia="メイリオ" w:hAnsi="メイリオ" w:cs="メイリオ"/>
                <w:b/>
                <w:bCs/>
                <w:color w:val="C00000"/>
                <w:sz w:val="18"/>
                <w:szCs w:val="18"/>
              </w:rPr>
              <w:t>■</w:t>
            </w:r>
            <w:r w:rsidRPr="00B85F05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SNS等</w:t>
            </w:r>
          </w:p>
          <w:p w14:paraId="0347B5D7" w14:textId="77777777" w:rsidR="001D1100" w:rsidRDefault="001D1100" w:rsidP="001D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□ その他</w:t>
            </w:r>
          </w:p>
          <w:p w14:paraId="7117A769" w14:textId="3AC79DEE" w:rsidR="001D1100" w:rsidRDefault="001D1100" w:rsidP="001D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20C38"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  <w:t>□</w:t>
            </w:r>
            <w:r w:rsidRPr="00720C38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不要</w:t>
            </w:r>
          </w:p>
        </w:tc>
        <w:tc>
          <w:tcPr>
            <w:tcW w:w="5890" w:type="dxa"/>
            <w:gridSpan w:val="2"/>
          </w:tcPr>
          <w:p w14:paraId="2ACEAB20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影響を受けない被害者：</w:t>
            </w:r>
            <w:r w:rsidRPr="009C12A8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#2メディア、ホームページ、SNSなどを通じて周知</w:t>
            </w:r>
          </w:p>
          <w:p w14:paraId="337E4ABA" w14:textId="44B5D587" w:rsidR="001D1100" w:rsidRPr="009C12A8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9C12A8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9C12A8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N/A</w:t>
            </w:r>
          </w:p>
        </w:tc>
      </w:tr>
      <w:tr w:rsidR="001D1100" w14:paraId="61F3B534" w14:textId="77777777" w:rsidTr="007578FC">
        <w:trPr>
          <w:trHeight w:val="2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shd w:val="clear" w:color="auto" w:fill="4BACC6" w:themeFill="accent5"/>
            <w:vAlign w:val="center"/>
          </w:tcPr>
          <w:p w14:paraId="6527DCD0" w14:textId="77777777" w:rsidR="001D1100" w:rsidRDefault="001D1100" w:rsidP="00E91EF1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影響を受ける</w:t>
            </w:r>
          </w:p>
          <w:p w14:paraId="454F1751" w14:textId="77777777" w:rsidR="001D1100" w:rsidRDefault="001D1100" w:rsidP="00E91EF1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システム</w:t>
            </w:r>
          </w:p>
        </w:tc>
        <w:tc>
          <w:tcPr>
            <w:tcW w:w="2775" w:type="dxa"/>
          </w:tcPr>
          <w:p w14:paraId="063E4CA8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⒯-1 システムの</w:t>
            </w:r>
          </w:p>
          <w:p w14:paraId="1F0F6E6C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名称・概要</w:t>
            </w:r>
          </w:p>
        </w:tc>
        <w:tc>
          <w:tcPr>
            <w:tcW w:w="3500" w:type="dxa"/>
          </w:tcPr>
          <w:p w14:paraId="38CA39A6" w14:textId="77777777" w:rsidR="001D1100" w:rsidRDefault="001D1100" w:rsidP="001D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■名称：</w:t>
            </w:r>
            <w:r w:rsidRPr="00D901EB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 w:rsidRPr="00D901EB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GanGanシステム</w:t>
            </w:r>
          </w:p>
          <w:p w14:paraId="2E0BF137" w14:textId="52C7A577" w:rsidR="001D1100" w:rsidRPr="00D901EB" w:rsidRDefault="001D1100" w:rsidP="001D1100">
            <w:pPr>
              <w:ind w:firstLineChars="40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D901EB">
              <w:rPr>
                <w:rFonts w:ascii="メイリオ" w:eastAsia="メイリオ" w:hAnsi="メイリオ" w:hint="eastAsia"/>
                <w:strike/>
                <w:color w:val="000000"/>
                <w:sz w:val="18"/>
                <w:szCs w:val="18"/>
              </w:rPr>
              <w:t xml:space="preserve">#1 </w:t>
            </w:r>
            <w:r w:rsidRPr="00D901EB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社員ＡのＰＣ</w:t>
            </w:r>
          </w:p>
          <w:p w14:paraId="1B318581" w14:textId="1D2FB00E" w:rsidR="001D1100" w:rsidRDefault="001D1100" w:rsidP="001D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■責任者：</w:t>
            </w:r>
            <w:r w:rsidRPr="00D901EB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#1 </w:t>
            </w:r>
            <w:r w:rsidRPr="00D901EB"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  <w:t>本人</w:t>
            </w:r>
          </w:p>
          <w:p w14:paraId="55DB5405" w14:textId="77777777" w:rsidR="001D1100" w:rsidRDefault="001D1100" w:rsidP="001D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・ビジネス面</w:t>
            </w:r>
          </w:p>
          <w:p w14:paraId="5A331975" w14:textId="711E3CFF" w:rsidR="001D1100" w:rsidRDefault="001D1100" w:rsidP="001D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責任者：</w:t>
            </w:r>
            <w:r w:rsidRPr="00D901EB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 佐々木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EO</w:t>
            </w:r>
          </w:p>
          <w:p w14:paraId="75648EF1" w14:textId="77777777" w:rsidR="001D1100" w:rsidRDefault="001D1100" w:rsidP="001D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担当者：</w:t>
            </w:r>
          </w:p>
          <w:p w14:paraId="2DCCB3E8" w14:textId="1A1DA694" w:rsidR="001D1100" w:rsidRDefault="001D1100" w:rsidP="001D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・技術面</w:t>
            </w:r>
          </w:p>
          <w:p w14:paraId="622B4F08" w14:textId="019A21BB" w:rsidR="001D1100" w:rsidRDefault="001D1100" w:rsidP="001D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責任者：</w:t>
            </w:r>
            <w:r w:rsidRPr="002B10EB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 青島 D</w:t>
            </w:r>
          </w:p>
          <w:p w14:paraId="211E849B" w14:textId="2627DBE3" w:rsidR="001D1100" w:rsidRPr="002B10EB" w:rsidRDefault="001D1100" w:rsidP="001D1100">
            <w:pPr>
              <w:ind w:firstLineChars="40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2B10EB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2B10EB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石田CISO, 矢野CIO</w:t>
            </w:r>
          </w:p>
          <w:p w14:paraId="2AD1E010" w14:textId="413CE77C" w:rsidR="001D1100" w:rsidRDefault="001D1100" w:rsidP="001D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担当者：</w:t>
            </w:r>
            <w:r w:rsidRPr="00437915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#2GanGan運用G（山口）</w:t>
            </w:r>
          </w:p>
        </w:tc>
        <w:tc>
          <w:tcPr>
            <w:tcW w:w="5890" w:type="dxa"/>
            <w:gridSpan w:val="2"/>
          </w:tcPr>
          <w:p w14:paraId="103B20DA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■システム概要</w:t>
            </w:r>
          </w:p>
          <w:p w14:paraId="7D26879D" w14:textId="77777777" w:rsidR="001D1100" w:rsidRPr="0018489F" w:rsidRDefault="001D1100" w:rsidP="001D1100">
            <w:pPr>
              <w:pStyle w:val="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18489F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 w:rsidRPr="0018489F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ビジュアルを強化したロールプレイングゲーム</w:t>
            </w:r>
          </w:p>
          <w:p w14:paraId="4A2D96BC" w14:textId="77777777" w:rsidR="001D1100" w:rsidRPr="0018489F" w:rsidRDefault="001D1100" w:rsidP="001D1100">
            <w:pPr>
              <w:pStyle w:val="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18489F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ユーザー間での共有や、SNSへの投稿が可能</w:t>
            </w:r>
          </w:p>
          <w:p w14:paraId="51FC7826" w14:textId="77777777" w:rsidR="001D1100" w:rsidRPr="0018489F" w:rsidRDefault="001D1100" w:rsidP="001D1100">
            <w:pPr>
              <w:pStyle w:val="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18489F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有償サービスあり（月額200円）</w:t>
            </w:r>
          </w:p>
          <w:p w14:paraId="5D9A1914" w14:textId="77777777" w:rsidR="001D1100" w:rsidRPr="0018489F" w:rsidRDefault="001D1100" w:rsidP="001D1100">
            <w:pPr>
              <w:pStyle w:val="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18489F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AWS上に構築</w:t>
            </w:r>
          </w:p>
          <w:p w14:paraId="508D90AA" w14:textId="7BC0F4D8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D1100" w14:paraId="78EC30A9" w14:textId="77777777" w:rsidTr="00E91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</w:tcPr>
          <w:p w14:paraId="5D7B77DC" w14:textId="77777777" w:rsidR="001D1100" w:rsidRDefault="001D1100" w:rsidP="001D11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4B2294F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⒯-3 情報流出の懸念</w:t>
            </w:r>
          </w:p>
        </w:tc>
        <w:tc>
          <w:tcPr>
            <w:tcW w:w="9390" w:type="dxa"/>
            <w:gridSpan w:val="3"/>
          </w:tcPr>
          <w:p w14:paraId="3D2B6AEF" w14:textId="1175825E" w:rsidR="001D1100" w:rsidRPr="00166003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166003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166003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懸念はより深刻になった</w:t>
            </w:r>
          </w:p>
          <w:p w14:paraId="21E7953E" w14:textId="7CFC18B3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#1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暗号化されたが、情報漏洩は確認されていない。</w:t>
            </w:r>
          </w:p>
          <w:p w14:paraId="4C552152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しかし、近年のランサムウエアの手口を考えると、情報の流出も想定する必要がある</w:t>
            </w:r>
          </w:p>
        </w:tc>
      </w:tr>
      <w:tr w:rsidR="001D1100" w14:paraId="4BD65409" w14:textId="77777777" w:rsidTr="00E91EF1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</w:tcPr>
          <w:p w14:paraId="1813B67D" w14:textId="77777777" w:rsidR="001D1100" w:rsidRDefault="001D1100" w:rsidP="001D11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474C8CE3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⒯-4 システム停止の懸念</w:t>
            </w:r>
          </w:p>
        </w:tc>
        <w:tc>
          <w:tcPr>
            <w:tcW w:w="9390" w:type="dxa"/>
            <w:gridSpan w:val="3"/>
          </w:tcPr>
          <w:p w14:paraId="0709AECB" w14:textId="6416F7EF" w:rsidR="001D1100" w:rsidRPr="000B08DD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0B08DD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0B08DD">
              <w:rPr>
                <w:rFonts w:ascii="メイリオ" w:eastAsia="メイリオ" w:hAnsi="メイリオ" w:hint="eastAsia"/>
                <w:color w:val="C00000"/>
                <w:sz w:val="18"/>
                <w:szCs w:val="18"/>
              </w:rPr>
              <w:t>既にシステムが停止している</w:t>
            </w:r>
          </w:p>
          <w:p w14:paraId="614FC21A" w14:textId="0B8C87F3" w:rsidR="001D1100" w:rsidRPr="008D6253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0B08DD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0B08DD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PCは初期化または調査のため停止するが、代替えのＰＣを提供し、業務への影響は最小限にした</w:t>
            </w:r>
          </w:p>
        </w:tc>
      </w:tr>
      <w:tr w:rsidR="001D1100" w14:paraId="30899AD7" w14:textId="77777777" w:rsidTr="00E91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</w:tcPr>
          <w:p w14:paraId="7862A905" w14:textId="77777777" w:rsidR="001D1100" w:rsidRDefault="001D1100" w:rsidP="001D11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BFB1727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⒯-5 システム侵害の懸念</w:t>
            </w:r>
          </w:p>
        </w:tc>
        <w:tc>
          <w:tcPr>
            <w:tcW w:w="9390" w:type="dxa"/>
            <w:gridSpan w:val="3"/>
          </w:tcPr>
          <w:p w14:paraId="5CE526DF" w14:textId="603276F8" w:rsidR="001D1100" w:rsidRPr="0013751E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13751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 xml:space="preserve"> </w:t>
            </w:r>
            <w:r w:rsidRPr="0013751E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最初に被害にあったPC内の情報を悪用して、GanGanシステムに侵入している。GanGanシステムは独立したアカウント管理を行っているため、他のシステムに波及する懸念は少ないが、GanGanシステムは完全に掌握されている</w:t>
            </w:r>
          </w:p>
          <w:p w14:paraId="6AB43A90" w14:textId="6D9ACC71" w:rsidR="001D1100" w:rsidRPr="0013751E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13751E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13751E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WFHでVPN接続を行っていないことから、イントラネット等への侵害は考えにくい</w:t>
            </w:r>
          </w:p>
          <w:p w14:paraId="1F3788D8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3751E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ファイルサーバーを利用しているため、ファイルサーバーに怪しいファイルがおかれていないか、至急確認する必要がある</w:t>
            </w:r>
          </w:p>
        </w:tc>
      </w:tr>
      <w:tr w:rsidR="001D1100" w14:paraId="3E084DF9" w14:textId="77777777" w:rsidTr="00E91EF1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</w:tcPr>
          <w:p w14:paraId="2A05F1D0" w14:textId="77777777" w:rsidR="001D1100" w:rsidRDefault="001D1100" w:rsidP="001D11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411A8BE2" w14:textId="77777777" w:rsidR="001D1100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⒯-7事故の原因・要因</w:t>
            </w:r>
          </w:p>
        </w:tc>
        <w:tc>
          <w:tcPr>
            <w:tcW w:w="9390" w:type="dxa"/>
            <w:gridSpan w:val="3"/>
          </w:tcPr>
          <w:p w14:paraId="12AE2264" w14:textId="20E09BB8" w:rsidR="001D1100" w:rsidRPr="00446111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446111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 最初に被害にあったPCが、GanGanのシステム運用を担当していた。この認証情報などを悪用して、GanGanシステムに侵入し、特権を取得したものと考えられる。</w:t>
            </w:r>
          </w:p>
          <w:p w14:paraId="55B28E42" w14:textId="1105C142" w:rsidR="001D1100" w:rsidRPr="008D6253" w:rsidRDefault="001D1100" w:rsidP="001D110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446111">
              <w:rPr>
                <w:rFonts w:ascii="メイリオ" w:eastAsia="メイリオ" w:hAnsi="メイリオ" w:cs="メイリオ" w:hint="eastAsia"/>
                <w:strike/>
                <w:sz w:val="18"/>
                <w:szCs w:val="18"/>
              </w:rPr>
              <w:t xml:space="preserve">#1 </w:t>
            </w:r>
            <w:r w:rsidRPr="00446111">
              <w:rPr>
                <w:rFonts w:ascii="メイリオ" w:eastAsia="メイリオ" w:hAnsi="メイリオ" w:cs="メイリオ"/>
                <w:strike/>
                <w:sz w:val="18"/>
                <w:szCs w:val="18"/>
              </w:rPr>
              <w:t>EDRが稼働しており、シグネチャも最新に保たれている。OSの自動アップデートも実施されており、現段階での直接的な原因・要因は掴めていない</w:t>
            </w:r>
          </w:p>
        </w:tc>
      </w:tr>
      <w:tr w:rsidR="001D1100" w14:paraId="6284A6DD" w14:textId="77777777" w:rsidTr="00E91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4BACC6" w:themeFill="accent5"/>
          </w:tcPr>
          <w:p w14:paraId="5FA414AF" w14:textId="77777777" w:rsidR="001D1100" w:rsidRDefault="001D1100" w:rsidP="001D11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4BA6580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⒯-8 再発防止策</w:t>
            </w:r>
          </w:p>
          <w:p w14:paraId="6DD4B6DD" w14:textId="77777777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（具体的）</w:t>
            </w:r>
          </w:p>
        </w:tc>
        <w:tc>
          <w:tcPr>
            <w:tcW w:w="9390" w:type="dxa"/>
            <w:gridSpan w:val="3"/>
          </w:tcPr>
          <w:p w14:paraId="1478348C" w14:textId="02DD78A2" w:rsidR="001D1100" w:rsidRDefault="001D1100" w:rsidP="001D110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#1 </w:t>
            </w:r>
            <w:r w:rsidRPr="004162B5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#2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原因・要因が分かり次第対策を検討する</w:t>
            </w:r>
          </w:p>
        </w:tc>
      </w:tr>
    </w:tbl>
    <w:p w14:paraId="16025B7B" w14:textId="77777777" w:rsidR="004916E4" w:rsidRDefault="004916E4" w:rsidP="004916E4"/>
    <w:p w14:paraId="53347249" w14:textId="24D3B714" w:rsidR="008D6253" w:rsidRDefault="008D6253">
      <w:r>
        <w:br w:type="page"/>
      </w:r>
    </w:p>
    <w:p w14:paraId="1E113E2D" w14:textId="4AE187B4" w:rsidR="000B4E7B" w:rsidRDefault="009D12D9">
      <w:pPr>
        <w:pStyle w:val="2"/>
      </w:pPr>
      <w:bookmarkStart w:id="4" w:name="_y8sh899s2wkv" w:colFirst="0" w:colLast="0"/>
      <w:bookmarkEnd w:id="4"/>
      <w:r>
        <w:rPr>
          <w:rFonts w:ascii="Arial Unicode MS" w:eastAsia="Arial Unicode MS" w:hAnsi="Arial Unicode MS" w:cs="Arial Unicode MS"/>
        </w:rPr>
        <w:lastRenderedPageBreak/>
        <w:t>2-3 原因・要因・背景・課題・再発防止策</w:t>
      </w:r>
    </w:p>
    <w:p w14:paraId="1069FBD2" w14:textId="77777777" w:rsidR="00613FFD" w:rsidRDefault="00613FFD" w:rsidP="00613FFD">
      <w:bookmarkStart w:id="5" w:name="_bbo5ogs66uyp" w:colFirst="0" w:colLast="0"/>
      <w:bookmarkEnd w:id="5"/>
    </w:p>
    <w:tbl>
      <w:tblPr>
        <w:tblStyle w:val="4-5"/>
        <w:tblW w:w="14029" w:type="dxa"/>
        <w:tblLayout w:type="fixed"/>
        <w:tblLook w:val="0400" w:firstRow="0" w:lastRow="0" w:firstColumn="0" w:lastColumn="0" w:noHBand="0" w:noVBand="1"/>
      </w:tblPr>
      <w:tblGrid>
        <w:gridCol w:w="1555"/>
        <w:gridCol w:w="4158"/>
        <w:gridCol w:w="4158"/>
        <w:gridCol w:w="4158"/>
      </w:tblGrid>
      <w:tr w:rsidR="00613FFD" w14:paraId="408DE726" w14:textId="77777777" w:rsidTr="006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1555" w:type="dxa"/>
            <w:shd w:val="clear" w:color="auto" w:fill="4BACC6" w:themeFill="accent5"/>
            <w:vAlign w:val="center"/>
          </w:tcPr>
          <w:p w14:paraId="4CEE603C" w14:textId="77777777" w:rsidR="00613FFD" w:rsidRPr="002E4A69" w:rsidRDefault="00613FFD" w:rsidP="001F3423">
            <w:pPr>
              <w:widowControl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2E4A69"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  <w:t>原因</w:t>
            </w:r>
          </w:p>
        </w:tc>
        <w:tc>
          <w:tcPr>
            <w:tcW w:w="4158" w:type="dxa"/>
          </w:tcPr>
          <w:p w14:paraId="6FEEB96E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344CB6C9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7E0D0060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53D46E64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179BD490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503650CF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4EC6ED64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</w:tr>
      <w:tr w:rsidR="00613FFD" w14:paraId="7BDA4177" w14:textId="77777777" w:rsidTr="00613FFD">
        <w:trPr>
          <w:trHeight w:val="1155"/>
        </w:trPr>
        <w:tc>
          <w:tcPr>
            <w:tcW w:w="1555" w:type="dxa"/>
            <w:shd w:val="clear" w:color="auto" w:fill="4BACC6" w:themeFill="accent5"/>
            <w:vAlign w:val="center"/>
          </w:tcPr>
          <w:p w14:paraId="1EE98422" w14:textId="77777777" w:rsidR="00613FFD" w:rsidRPr="002E4A69" w:rsidRDefault="00613FFD" w:rsidP="001F3423">
            <w:pPr>
              <w:widowControl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2E4A69"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  <w:t>要因</w:t>
            </w:r>
          </w:p>
        </w:tc>
        <w:tc>
          <w:tcPr>
            <w:tcW w:w="4158" w:type="dxa"/>
          </w:tcPr>
          <w:p w14:paraId="7F7ED255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3F57F9BF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2D14D966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13E4DCB3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4DF36CCF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0EA21A5E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</w:tr>
      <w:tr w:rsidR="00613FFD" w14:paraId="43ED8B30" w14:textId="77777777" w:rsidTr="006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1555" w:type="dxa"/>
            <w:shd w:val="clear" w:color="auto" w:fill="4BACC6" w:themeFill="accent5"/>
            <w:vAlign w:val="center"/>
          </w:tcPr>
          <w:p w14:paraId="7F0E70B5" w14:textId="77777777" w:rsidR="00613FFD" w:rsidRPr="002E4A69" w:rsidRDefault="00613FFD" w:rsidP="001F3423">
            <w:pPr>
              <w:widowControl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2E4A69"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  <w:t>背景</w:t>
            </w:r>
          </w:p>
        </w:tc>
        <w:tc>
          <w:tcPr>
            <w:tcW w:w="4158" w:type="dxa"/>
          </w:tcPr>
          <w:p w14:paraId="6806C0F8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6625D59D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5480DAF9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6E5D74B8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1253B720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30A4F8E7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</w:tr>
      <w:tr w:rsidR="00613FFD" w14:paraId="420D1BC4" w14:textId="77777777" w:rsidTr="00613FFD">
        <w:trPr>
          <w:trHeight w:val="375"/>
        </w:trPr>
        <w:tc>
          <w:tcPr>
            <w:tcW w:w="1555" w:type="dxa"/>
            <w:shd w:val="clear" w:color="auto" w:fill="4BACC6" w:themeFill="accent5"/>
            <w:vAlign w:val="center"/>
          </w:tcPr>
          <w:p w14:paraId="0B017F0A" w14:textId="77777777" w:rsidR="00613FFD" w:rsidRPr="002E4A69" w:rsidRDefault="00613FFD" w:rsidP="001F3423">
            <w:pPr>
              <w:widowControl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2E4A69"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  <w:t>課題</w:t>
            </w:r>
          </w:p>
        </w:tc>
        <w:tc>
          <w:tcPr>
            <w:tcW w:w="4158" w:type="dxa"/>
          </w:tcPr>
          <w:p w14:paraId="53736ADD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0DD77E06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1F0A6893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6D5A9250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46ABE8C5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4C0DA203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</w:tr>
      <w:tr w:rsidR="00613FFD" w14:paraId="3DD5503A" w14:textId="77777777" w:rsidTr="0061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1555" w:type="dxa"/>
            <w:shd w:val="clear" w:color="auto" w:fill="4BACC6" w:themeFill="accent5"/>
            <w:vAlign w:val="center"/>
          </w:tcPr>
          <w:p w14:paraId="0BEEFD68" w14:textId="77777777" w:rsidR="00613FFD" w:rsidRPr="002E4A69" w:rsidRDefault="00613FFD" w:rsidP="001F3423">
            <w:pPr>
              <w:widowControl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2E4A69"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  <w:t>再発防止策</w:t>
            </w:r>
          </w:p>
        </w:tc>
        <w:tc>
          <w:tcPr>
            <w:tcW w:w="4158" w:type="dxa"/>
          </w:tcPr>
          <w:p w14:paraId="6A7C3208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39984009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20DD7F06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  <w:p w14:paraId="6C5ED647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0D4F5E7A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38E82B63" w14:textId="77777777" w:rsidR="00613FFD" w:rsidRDefault="00613FFD" w:rsidP="001F342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B8E8EDE" w14:textId="77777777" w:rsidR="005357DD" w:rsidRDefault="005357DD"/>
    <w:p w14:paraId="2301A029" w14:textId="77777777" w:rsidR="00613FFD" w:rsidRDefault="00613FFD"/>
    <w:p w14:paraId="37483B3A" w14:textId="470B9937" w:rsidR="00613FFD" w:rsidRDefault="00613FFD">
      <w:pPr>
        <w:sectPr w:rsidR="00613FFD" w:rsidSect="008C42EB">
          <w:headerReference w:type="default" r:id="rId10"/>
          <w:pgSz w:w="16838" w:h="23811" w:code="8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39686BA9" w14:textId="379E4DBE" w:rsidR="000B4E7B" w:rsidRDefault="000B4E7B"/>
    <w:p w14:paraId="312C0722" w14:textId="77777777" w:rsidR="000B4E7B" w:rsidRDefault="009D12D9">
      <w:pPr>
        <w:pStyle w:val="1"/>
        <w:rPr>
          <w:rFonts w:ascii="Arial Unicode MS" w:hAnsi="Arial Unicode MS" w:cs="Arial Unicode MS"/>
        </w:rPr>
      </w:pPr>
      <w:r>
        <w:t xml:space="preserve">3 </w:t>
      </w:r>
      <w:r>
        <w:rPr>
          <w:rFonts w:ascii="ＭＳ 明朝" w:eastAsia="ＭＳ 明朝" w:hAnsi="ＭＳ 明朝" w:cs="ＭＳ 明朝" w:hint="eastAsia"/>
        </w:rPr>
        <w:t>模擬記者会見</w:t>
      </w:r>
    </w:p>
    <w:p w14:paraId="083D3B79" w14:textId="0C80B4AA" w:rsidR="00BD7E7D" w:rsidRDefault="00BD7E7D" w:rsidP="00BD7E7D">
      <w:pPr>
        <w:pStyle w:val="2"/>
        <w:rPr>
          <w:rFonts w:ascii="ＭＳ 明朝" w:eastAsia="ＭＳ 明朝" w:hAnsi="ＭＳ 明朝" w:cs="ＭＳ 明朝"/>
        </w:rPr>
      </w:pPr>
      <w:r>
        <w:rPr>
          <w:rFonts w:ascii="Arial Unicode MS" w:eastAsia="Arial Unicode MS" w:hAnsi="Arial Unicode MS" w:cs="Arial Unicode MS"/>
        </w:rPr>
        <w:t>3-</w:t>
      </w:r>
      <w:r>
        <w:rPr>
          <w:rFonts w:ascii="ＭＳ 明朝" w:eastAsia="ＭＳ 明朝" w:hAnsi="ＭＳ 明朝" w:cs="ＭＳ 明朝" w:hint="eastAsia"/>
        </w:rPr>
        <w:t>1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ＭＳ 明朝" w:eastAsia="ＭＳ 明朝" w:hAnsi="ＭＳ 明朝" w:cs="ＭＳ 明朝" w:hint="eastAsia"/>
        </w:rPr>
        <w:t>公表の判断</w:t>
      </w:r>
    </w:p>
    <w:p w14:paraId="60AFD091" w14:textId="77777777" w:rsidR="00BD7E7D" w:rsidRDefault="00BD7E7D" w:rsidP="00BD7E7D"/>
    <w:tbl>
      <w:tblPr>
        <w:tblStyle w:val="4-3"/>
        <w:tblW w:w="12450" w:type="dxa"/>
        <w:tblLayout w:type="fixed"/>
        <w:tblLook w:val="0400" w:firstRow="0" w:lastRow="0" w:firstColumn="0" w:lastColumn="0" w:noHBand="0" w:noVBand="1"/>
      </w:tblPr>
      <w:tblGrid>
        <w:gridCol w:w="2490"/>
        <w:gridCol w:w="2325"/>
        <w:gridCol w:w="7635"/>
      </w:tblGrid>
      <w:tr w:rsidR="005833D5" w14:paraId="04717368" w14:textId="77777777" w:rsidTr="00E6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2490" w:type="dxa"/>
            <w:vMerge w:val="restart"/>
            <w:shd w:val="clear" w:color="auto" w:fill="9BBB59" w:themeFill="accent3"/>
            <w:vAlign w:val="center"/>
          </w:tcPr>
          <w:p w14:paraId="1A42E4EE" w14:textId="512F27F0" w:rsidR="005833D5" w:rsidRDefault="005833D5" w:rsidP="0081468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/>
                <w:sz w:val="20"/>
                <w:szCs w:val="20"/>
              </w:rPr>
              <w:t>公表実施の判断</w:t>
            </w:r>
          </w:p>
        </w:tc>
        <w:tc>
          <w:tcPr>
            <w:tcW w:w="2325" w:type="dxa"/>
          </w:tcPr>
          <w:p w14:paraId="1355487E" w14:textId="38233B91" w:rsidR="005833D5" w:rsidRPr="005833D5" w:rsidRDefault="005833D5" w:rsidP="005833D5">
            <w:pPr>
              <w:widowControl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5833D5">
              <w:rPr>
                <w:rFonts w:ascii="メイリオ" w:eastAsia="メイリオ" w:hAnsi="メイリオ" w:hint="eastAsia"/>
                <w:sz w:val="20"/>
                <w:szCs w:val="20"/>
              </w:rPr>
              <w:t>実施の有無</w:t>
            </w:r>
          </w:p>
        </w:tc>
        <w:tc>
          <w:tcPr>
            <w:tcW w:w="7635" w:type="dxa"/>
          </w:tcPr>
          <w:p w14:paraId="49CACEEF" w14:textId="2A527D6C" w:rsidR="005833D5" w:rsidRPr="00052595" w:rsidRDefault="00052595" w:rsidP="005833D5">
            <w:pPr>
              <w:widowControl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052595">
              <w:rPr>
                <w:rFonts w:ascii="メイリオ" w:eastAsia="メイリオ" w:hAnsi="メイリオ" w:hint="eastAsia"/>
                <w:sz w:val="20"/>
                <w:szCs w:val="20"/>
              </w:rPr>
              <w:t>公表を実施する</w:t>
            </w:r>
          </w:p>
        </w:tc>
      </w:tr>
      <w:tr w:rsidR="005833D5" w14:paraId="281CD9B3" w14:textId="77777777" w:rsidTr="00E60123">
        <w:trPr>
          <w:trHeight w:val="345"/>
        </w:trPr>
        <w:tc>
          <w:tcPr>
            <w:tcW w:w="2490" w:type="dxa"/>
            <w:vMerge/>
            <w:shd w:val="clear" w:color="auto" w:fill="9BBB59" w:themeFill="accent3"/>
            <w:vAlign w:val="center"/>
          </w:tcPr>
          <w:p w14:paraId="38CBD849" w14:textId="77777777" w:rsidR="005833D5" w:rsidRDefault="005833D5" w:rsidP="0081468F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D3A5C63" w14:textId="77777777" w:rsidR="005833D5" w:rsidRPr="005833D5" w:rsidRDefault="005833D5" w:rsidP="005833D5">
            <w:pPr>
              <w:widowControl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5833D5">
              <w:rPr>
                <w:rFonts w:ascii="メイリオ" w:eastAsia="メイリオ" w:hAnsi="メイリオ" w:hint="eastAsia"/>
                <w:sz w:val="20"/>
                <w:szCs w:val="20"/>
              </w:rPr>
              <w:t>判断の理由・根拠</w:t>
            </w:r>
          </w:p>
          <w:p w14:paraId="7F35347F" w14:textId="77777777" w:rsidR="005833D5" w:rsidRPr="005833D5" w:rsidRDefault="005833D5" w:rsidP="005833D5">
            <w:pPr>
              <w:widowControl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635" w:type="dxa"/>
          </w:tcPr>
          <w:p w14:paraId="372BD87C" w14:textId="69F9BDA7" w:rsidR="005833D5" w:rsidRPr="00052595" w:rsidRDefault="00052595" w:rsidP="005833D5">
            <w:pPr>
              <w:widowControl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システムが停止していることは周知であり、サポート窓口に多数の問い合わせがあることに加えて、SNSで誤った情報が流布され、炎上騒ぎになっている。</w:t>
            </w:r>
          </w:p>
        </w:tc>
      </w:tr>
      <w:tr w:rsidR="005833D5" w14:paraId="30CDD72D" w14:textId="77777777" w:rsidTr="00E6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2490" w:type="dxa"/>
            <w:vMerge w:val="restart"/>
            <w:shd w:val="clear" w:color="auto" w:fill="9BBB59" w:themeFill="accent3"/>
            <w:vAlign w:val="center"/>
          </w:tcPr>
          <w:p w14:paraId="0F650253" w14:textId="64578E75" w:rsidR="005833D5" w:rsidRDefault="005833D5" w:rsidP="0081468F">
            <w:pPr>
              <w:widowControl w:val="0"/>
              <w:jc w:val="both"/>
              <w:rPr>
                <w:rFonts w:ascii="メイリオ" w:eastAsia="メイリオ" w:hAnsi="メイリオ" w:cs="メイリオ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/>
                <w:sz w:val="20"/>
                <w:szCs w:val="20"/>
              </w:rPr>
              <w:t>公表のタイミング</w:t>
            </w:r>
          </w:p>
        </w:tc>
        <w:tc>
          <w:tcPr>
            <w:tcW w:w="2325" w:type="dxa"/>
          </w:tcPr>
          <w:p w14:paraId="3116DDB4" w14:textId="40CCD6B2" w:rsidR="005833D5" w:rsidRPr="005833D5" w:rsidRDefault="005833D5" w:rsidP="005833D5">
            <w:pPr>
              <w:widowControl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5833D5">
              <w:rPr>
                <w:rFonts w:ascii="メイリオ" w:eastAsia="メイリオ" w:hAnsi="メイリオ" w:hint="eastAsia"/>
                <w:sz w:val="20"/>
                <w:szCs w:val="20"/>
              </w:rPr>
              <w:t>公表のタイミング</w:t>
            </w:r>
          </w:p>
        </w:tc>
        <w:tc>
          <w:tcPr>
            <w:tcW w:w="7635" w:type="dxa"/>
          </w:tcPr>
          <w:p w14:paraId="55441B08" w14:textId="7244C8D2" w:rsidR="005833D5" w:rsidRPr="00052595" w:rsidRDefault="00052595" w:rsidP="005833D5">
            <w:pPr>
              <w:widowControl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出来るだけ早いタイミングで実施する（今日中に準備し、明日会見を行う）</w:t>
            </w:r>
          </w:p>
        </w:tc>
      </w:tr>
      <w:tr w:rsidR="005833D5" w14:paraId="76DB3D1F" w14:textId="77777777" w:rsidTr="00E60123">
        <w:trPr>
          <w:trHeight w:val="345"/>
        </w:trPr>
        <w:tc>
          <w:tcPr>
            <w:tcW w:w="2490" w:type="dxa"/>
            <w:vMerge/>
            <w:shd w:val="clear" w:color="auto" w:fill="9BBB59" w:themeFill="accent3"/>
          </w:tcPr>
          <w:p w14:paraId="63C4A7F2" w14:textId="77777777" w:rsidR="005833D5" w:rsidRDefault="005833D5" w:rsidP="005833D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1833ACB1" w14:textId="77777777" w:rsidR="005833D5" w:rsidRDefault="005833D5" w:rsidP="005833D5">
            <w:pPr>
              <w:widowControl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5833D5">
              <w:rPr>
                <w:rFonts w:ascii="メイリオ" w:eastAsia="メイリオ" w:hAnsi="メイリオ" w:hint="eastAsia"/>
                <w:sz w:val="20"/>
                <w:szCs w:val="20"/>
              </w:rPr>
              <w:t>判断の理由・根拠</w:t>
            </w:r>
          </w:p>
          <w:p w14:paraId="0A6BDD83" w14:textId="6CF1ED90" w:rsidR="005833D5" w:rsidRPr="005833D5" w:rsidRDefault="005833D5" w:rsidP="005833D5">
            <w:pPr>
              <w:widowControl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35" w:type="dxa"/>
          </w:tcPr>
          <w:p w14:paraId="1F34BFE3" w14:textId="77777777" w:rsidR="005833D5" w:rsidRDefault="00F66B54" w:rsidP="005833D5">
            <w:pPr>
              <w:widowControl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クレジットカード番号の漏洩といった誤った情報が流布されているため、ユーザーの不安を解消するためにも早急な公表が望まれる。</w:t>
            </w:r>
          </w:p>
          <w:p w14:paraId="671DA1F6" w14:textId="1D051DA7" w:rsidR="00026574" w:rsidRPr="00052595" w:rsidRDefault="00AF56BE" w:rsidP="005833D5">
            <w:pPr>
              <w:widowControl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サービス再開の目途が立っていないが、この点についても現状に加えて、状況の更新予定などについて</w:t>
            </w:r>
            <w:r w:rsidR="00026574">
              <w:rPr>
                <w:rFonts w:ascii="メイリオ" w:eastAsia="メイリオ" w:hAnsi="メイリオ" w:hint="eastAsia"/>
                <w:sz w:val="20"/>
                <w:szCs w:val="20"/>
              </w:rPr>
              <w:t>述べることにする</w:t>
            </w:r>
          </w:p>
        </w:tc>
      </w:tr>
    </w:tbl>
    <w:p w14:paraId="029E26F6" w14:textId="77777777" w:rsidR="00BD7E7D" w:rsidRPr="00BD7E7D" w:rsidRDefault="00BD7E7D" w:rsidP="00BD7E7D"/>
    <w:p w14:paraId="011A630B" w14:textId="77777777" w:rsidR="000B4E7B" w:rsidRDefault="009D12D9">
      <w:pPr>
        <w:pStyle w:val="2"/>
      </w:pPr>
      <w:bookmarkStart w:id="6" w:name="_6vnl8x8y1nyc" w:colFirst="0" w:colLast="0"/>
      <w:bookmarkEnd w:id="6"/>
      <w:r>
        <w:rPr>
          <w:rFonts w:ascii="Arial Unicode MS" w:eastAsia="Arial Unicode MS" w:hAnsi="Arial Unicode MS" w:cs="Arial Unicode MS"/>
        </w:rPr>
        <w:t>3-2 ポジションペーパー</w:t>
      </w:r>
    </w:p>
    <w:p w14:paraId="6C565F9B" w14:textId="77777777" w:rsidR="000B4E7B" w:rsidRDefault="000B4E7B"/>
    <w:tbl>
      <w:tblPr>
        <w:tblStyle w:val="4-3"/>
        <w:tblW w:w="12450" w:type="dxa"/>
        <w:tblLayout w:type="fixed"/>
        <w:tblLook w:val="04A0" w:firstRow="1" w:lastRow="0" w:firstColumn="1" w:lastColumn="0" w:noHBand="0" w:noVBand="1"/>
      </w:tblPr>
      <w:tblGrid>
        <w:gridCol w:w="2490"/>
        <w:gridCol w:w="3990"/>
        <w:gridCol w:w="5970"/>
      </w:tblGrid>
      <w:tr w:rsidR="000B4E7B" w14:paraId="7E684B01" w14:textId="77777777" w:rsidTr="00CB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2"/>
          </w:tcPr>
          <w:p w14:paraId="489EA982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項目</w:t>
            </w:r>
          </w:p>
        </w:tc>
        <w:tc>
          <w:tcPr>
            <w:tcW w:w="5970" w:type="dxa"/>
          </w:tcPr>
          <w:p w14:paraId="09D9AA56" w14:textId="77777777" w:rsidR="000B4E7B" w:rsidRDefault="009D12D9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内容</w:t>
            </w:r>
          </w:p>
        </w:tc>
      </w:tr>
      <w:tr w:rsidR="000B4E7B" w14:paraId="33835149" w14:textId="77777777" w:rsidTr="0081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9BBB59" w:themeFill="accent3"/>
          </w:tcPr>
          <w:p w14:paraId="02125430" w14:textId="77777777" w:rsidR="000B4E7B" w:rsidRDefault="009D12D9">
            <w:pPr>
              <w:widowControl w:val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影響を受ける事業</w:t>
            </w:r>
          </w:p>
        </w:tc>
        <w:tc>
          <w:tcPr>
            <w:tcW w:w="3990" w:type="dxa"/>
          </w:tcPr>
          <w:p w14:paraId="14345B6E" w14:textId="77777777" w:rsidR="000B4E7B" w:rsidRDefault="009D12D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事業の概要</w:t>
            </w:r>
          </w:p>
        </w:tc>
        <w:tc>
          <w:tcPr>
            <w:tcW w:w="5970" w:type="dxa"/>
          </w:tcPr>
          <w:p w14:paraId="325BD861" w14:textId="77777777" w:rsidR="000B4E7B" w:rsidRDefault="000B4E7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1624CD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A441F6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  <w:tr w:rsidR="000B4E7B" w14:paraId="1C0C9194" w14:textId="77777777" w:rsidTr="0081468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Merge w:val="restart"/>
            <w:shd w:val="clear" w:color="auto" w:fill="9BBB59" w:themeFill="accent3"/>
            <w:vAlign w:val="center"/>
          </w:tcPr>
          <w:p w14:paraId="4FD22BF8" w14:textId="77777777" w:rsidR="000B4E7B" w:rsidRDefault="009D12D9" w:rsidP="0081468F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顧客や取引先への影響</w:t>
            </w:r>
          </w:p>
        </w:tc>
        <w:tc>
          <w:tcPr>
            <w:tcW w:w="3990" w:type="dxa"/>
          </w:tcPr>
          <w:p w14:paraId="4CEDA9C0" w14:textId="77777777" w:rsidR="000B4E7B" w:rsidRDefault="009D12D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影響や被害の概要</w:t>
            </w:r>
          </w:p>
        </w:tc>
        <w:tc>
          <w:tcPr>
            <w:tcW w:w="5970" w:type="dxa"/>
          </w:tcPr>
          <w:p w14:paraId="4187D934" w14:textId="77777777" w:rsidR="000B4E7B" w:rsidRDefault="000B4E7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23727C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9610BA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  <w:tr w:rsidR="000B4E7B" w14:paraId="1DF56FA5" w14:textId="77777777" w:rsidTr="0081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Merge/>
            <w:shd w:val="clear" w:color="auto" w:fill="9BBB59" w:themeFill="accent3"/>
            <w:vAlign w:val="center"/>
          </w:tcPr>
          <w:p w14:paraId="2939A4B9" w14:textId="77777777" w:rsidR="000B4E7B" w:rsidRDefault="000B4E7B" w:rsidP="0081468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14:paraId="23710B66" w14:textId="77777777" w:rsidR="000B4E7B" w:rsidRDefault="009D12D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影響を受ける被害者数と特徴</w:t>
            </w:r>
          </w:p>
        </w:tc>
        <w:tc>
          <w:tcPr>
            <w:tcW w:w="5970" w:type="dxa"/>
          </w:tcPr>
          <w:p w14:paraId="6AD5FD36" w14:textId="77777777" w:rsidR="000B4E7B" w:rsidRDefault="000B4E7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D0C64E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23BB1B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CF18C1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  <w:tr w:rsidR="000B4E7B" w14:paraId="01F25F2B" w14:textId="77777777" w:rsidTr="0081468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Merge/>
            <w:shd w:val="clear" w:color="auto" w:fill="9BBB59" w:themeFill="accent3"/>
            <w:vAlign w:val="center"/>
          </w:tcPr>
          <w:p w14:paraId="6BC8C403" w14:textId="77777777" w:rsidR="000B4E7B" w:rsidRDefault="000B4E7B" w:rsidP="0081468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14:paraId="10149457" w14:textId="77777777" w:rsidR="000B4E7B" w:rsidRDefault="009D12D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想定される２次被害</w:t>
            </w:r>
          </w:p>
        </w:tc>
        <w:tc>
          <w:tcPr>
            <w:tcW w:w="5970" w:type="dxa"/>
          </w:tcPr>
          <w:p w14:paraId="6A0DFC62" w14:textId="77777777" w:rsidR="000B4E7B" w:rsidRDefault="000B4E7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9D069F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441B7A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8B7ACB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  <w:tr w:rsidR="000B4E7B" w14:paraId="3CCD6329" w14:textId="77777777" w:rsidTr="0081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Merge/>
            <w:shd w:val="clear" w:color="auto" w:fill="9BBB59" w:themeFill="accent3"/>
            <w:vAlign w:val="center"/>
          </w:tcPr>
          <w:p w14:paraId="4A39A88C" w14:textId="77777777" w:rsidR="000B4E7B" w:rsidRDefault="000B4E7B" w:rsidP="0081468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14:paraId="2103E37B" w14:textId="77777777" w:rsidR="000B4E7B" w:rsidRDefault="009D12D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ワークアラウンド（被害の軽減策）</w:t>
            </w:r>
          </w:p>
        </w:tc>
        <w:tc>
          <w:tcPr>
            <w:tcW w:w="5970" w:type="dxa"/>
          </w:tcPr>
          <w:p w14:paraId="2D423ADD" w14:textId="77777777" w:rsidR="000B4E7B" w:rsidRDefault="000B4E7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838088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16EA1D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3A9E08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  <w:tr w:rsidR="000B4E7B" w14:paraId="29EAD8E2" w14:textId="77777777" w:rsidTr="0081468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Merge/>
            <w:shd w:val="clear" w:color="auto" w:fill="9BBB59" w:themeFill="accent3"/>
            <w:vAlign w:val="center"/>
          </w:tcPr>
          <w:p w14:paraId="2E61F5F6" w14:textId="77777777" w:rsidR="000B4E7B" w:rsidRDefault="000B4E7B" w:rsidP="0081468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14:paraId="7F259E94" w14:textId="77777777" w:rsidR="000B4E7B" w:rsidRDefault="009D12D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被害者への補償</w:t>
            </w:r>
          </w:p>
        </w:tc>
        <w:tc>
          <w:tcPr>
            <w:tcW w:w="5970" w:type="dxa"/>
          </w:tcPr>
          <w:p w14:paraId="3CD0A9AD" w14:textId="77777777" w:rsidR="000B4E7B" w:rsidRDefault="000B4E7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2148CC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D3001E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418727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  <w:tr w:rsidR="000B4E7B" w14:paraId="3DFD6099" w14:textId="77777777" w:rsidTr="0081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Merge w:val="restart"/>
            <w:shd w:val="clear" w:color="auto" w:fill="9BBB59" w:themeFill="accent3"/>
            <w:vAlign w:val="center"/>
          </w:tcPr>
          <w:p w14:paraId="318F174A" w14:textId="77777777" w:rsidR="000B4E7B" w:rsidRDefault="009D12D9" w:rsidP="0081468F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事業への影響</w:t>
            </w:r>
          </w:p>
        </w:tc>
        <w:tc>
          <w:tcPr>
            <w:tcW w:w="3990" w:type="dxa"/>
          </w:tcPr>
          <w:p w14:paraId="597D4CC5" w14:textId="77777777" w:rsidR="000B4E7B" w:rsidRDefault="009D12D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事業の停止・再開の予定と根拠</w:t>
            </w:r>
          </w:p>
        </w:tc>
        <w:tc>
          <w:tcPr>
            <w:tcW w:w="5970" w:type="dxa"/>
          </w:tcPr>
          <w:p w14:paraId="19C8C771" w14:textId="77777777" w:rsidR="000B4E7B" w:rsidRDefault="000B4E7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CDC239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07CCB6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6F70812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  <w:tr w:rsidR="000B4E7B" w14:paraId="73F0EF81" w14:textId="77777777" w:rsidTr="0081468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Merge/>
            <w:shd w:val="clear" w:color="auto" w:fill="9BBB59" w:themeFill="accent3"/>
            <w:vAlign w:val="center"/>
          </w:tcPr>
          <w:p w14:paraId="3C6FA10D" w14:textId="77777777" w:rsidR="000B4E7B" w:rsidRDefault="000B4E7B" w:rsidP="0081468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14:paraId="218256E7" w14:textId="77777777" w:rsidR="000B4E7B" w:rsidRDefault="009D12D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事業レベルの対応</w:t>
            </w:r>
          </w:p>
          <w:p w14:paraId="204C93F7" w14:textId="77777777" w:rsidR="000B4E7B" w:rsidRDefault="009D12D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（営業停止、継続、縮退など）</w:t>
            </w:r>
          </w:p>
        </w:tc>
        <w:tc>
          <w:tcPr>
            <w:tcW w:w="5970" w:type="dxa"/>
          </w:tcPr>
          <w:p w14:paraId="25FD0D76" w14:textId="77777777" w:rsidR="000B4E7B" w:rsidRDefault="000B4E7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DA8F67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93E84E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D53F7A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  <w:tr w:rsidR="000B4E7B" w14:paraId="5449E9F7" w14:textId="77777777" w:rsidTr="0081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Merge w:val="restart"/>
            <w:shd w:val="clear" w:color="auto" w:fill="9BBB59" w:themeFill="accent3"/>
            <w:vAlign w:val="center"/>
          </w:tcPr>
          <w:p w14:paraId="7D210CF0" w14:textId="77777777" w:rsidR="000B4E7B" w:rsidRDefault="009D12D9" w:rsidP="0081468F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事件・事故の経緯</w:t>
            </w:r>
          </w:p>
        </w:tc>
        <w:tc>
          <w:tcPr>
            <w:tcW w:w="3990" w:type="dxa"/>
          </w:tcPr>
          <w:p w14:paraId="77FA54BC" w14:textId="77777777" w:rsidR="000B4E7B" w:rsidRDefault="009D12D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事件・事故の原因・要因</w:t>
            </w:r>
          </w:p>
          <w:p w14:paraId="5991B2BF" w14:textId="77777777" w:rsidR="000B4E7B" w:rsidRDefault="009D12D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（なぜ防げなかったのか）</w:t>
            </w:r>
          </w:p>
        </w:tc>
        <w:tc>
          <w:tcPr>
            <w:tcW w:w="5970" w:type="dxa"/>
          </w:tcPr>
          <w:p w14:paraId="3BC177A0" w14:textId="77777777" w:rsidR="000B4E7B" w:rsidRDefault="000B4E7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AFFAFC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94CC27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832C5E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  <w:tr w:rsidR="000B4E7B" w14:paraId="2F490BA0" w14:textId="77777777" w:rsidTr="0081468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Merge/>
            <w:shd w:val="clear" w:color="auto" w:fill="9BBB59" w:themeFill="accent3"/>
            <w:vAlign w:val="center"/>
          </w:tcPr>
          <w:p w14:paraId="32A17E13" w14:textId="77777777" w:rsidR="000B4E7B" w:rsidRDefault="000B4E7B" w:rsidP="0081468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14:paraId="786E7478" w14:textId="77777777" w:rsidR="000B4E7B" w:rsidRDefault="009D12D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対応のタイムライン</w:t>
            </w:r>
          </w:p>
          <w:p w14:paraId="40770A11" w14:textId="77777777" w:rsidR="000B4E7B" w:rsidRDefault="009D12D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（経営者が認識したタイミングを含む）</w:t>
            </w:r>
          </w:p>
        </w:tc>
        <w:tc>
          <w:tcPr>
            <w:tcW w:w="5970" w:type="dxa"/>
          </w:tcPr>
          <w:p w14:paraId="1B90F393" w14:textId="77777777" w:rsidR="000B4E7B" w:rsidRDefault="000B4E7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618921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2678BE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CA0C5D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  <w:tr w:rsidR="000B4E7B" w14:paraId="312B7948" w14:textId="77777777" w:rsidTr="0081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9BBB59" w:themeFill="accent3"/>
            <w:vAlign w:val="center"/>
          </w:tcPr>
          <w:p w14:paraId="204FC9AD" w14:textId="77777777" w:rsidR="000B4E7B" w:rsidRDefault="009D12D9" w:rsidP="0081468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再発防止策</w:t>
            </w:r>
          </w:p>
        </w:tc>
        <w:tc>
          <w:tcPr>
            <w:tcW w:w="3990" w:type="dxa"/>
          </w:tcPr>
          <w:p w14:paraId="2FF8AF71" w14:textId="77777777" w:rsidR="000B4E7B" w:rsidRDefault="009D12D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再発防止策の内容と実施時期</w:t>
            </w:r>
          </w:p>
        </w:tc>
        <w:tc>
          <w:tcPr>
            <w:tcW w:w="5970" w:type="dxa"/>
          </w:tcPr>
          <w:p w14:paraId="68E27145" w14:textId="77777777" w:rsidR="000B4E7B" w:rsidRDefault="000B4E7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9460B1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250095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6F415D" w14:textId="77777777" w:rsidR="00432339" w:rsidRDefault="0043233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  <w:tr w:rsidR="000B4E7B" w14:paraId="5184B205" w14:textId="77777777" w:rsidTr="0081468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9BBB59" w:themeFill="accent3"/>
            <w:vAlign w:val="center"/>
          </w:tcPr>
          <w:p w14:paraId="6BD89998" w14:textId="77777777" w:rsidR="000B4E7B" w:rsidRDefault="009D12D9" w:rsidP="0081468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責任関係</w:t>
            </w:r>
          </w:p>
        </w:tc>
        <w:tc>
          <w:tcPr>
            <w:tcW w:w="3990" w:type="dxa"/>
          </w:tcPr>
          <w:p w14:paraId="6F893F45" w14:textId="77777777" w:rsidR="000B4E7B" w:rsidRDefault="009D12D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関係者の処分など</w:t>
            </w:r>
          </w:p>
        </w:tc>
        <w:tc>
          <w:tcPr>
            <w:tcW w:w="5970" w:type="dxa"/>
          </w:tcPr>
          <w:p w14:paraId="3BD4CCE5" w14:textId="77777777" w:rsidR="000B4E7B" w:rsidRDefault="000B4E7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03E972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84F5F1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4D3F5C" w14:textId="77777777" w:rsidR="00432339" w:rsidRDefault="0043233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</w:p>
        </w:tc>
      </w:tr>
    </w:tbl>
    <w:p w14:paraId="6AAE3E8F" w14:textId="77777777" w:rsidR="000B4E7B" w:rsidRDefault="000B4E7B"/>
    <w:p w14:paraId="39A2DE7F" w14:textId="7F3DD97F" w:rsidR="0037593D" w:rsidRDefault="0037593D">
      <w:r>
        <w:br w:type="page"/>
      </w:r>
    </w:p>
    <w:p w14:paraId="02CDD45A" w14:textId="77777777" w:rsidR="000B4E7B" w:rsidRDefault="000B4E7B"/>
    <w:p w14:paraId="383E9337" w14:textId="77777777" w:rsidR="000B4E7B" w:rsidRDefault="009D12D9">
      <w:pPr>
        <w:pStyle w:val="2"/>
      </w:pPr>
      <w:bookmarkStart w:id="7" w:name="_w0s8dwfjsxco" w:colFirst="0" w:colLast="0"/>
      <w:bookmarkEnd w:id="7"/>
      <w:r>
        <w:rPr>
          <w:rFonts w:ascii="Arial Unicode MS" w:eastAsia="Arial Unicode MS" w:hAnsi="Arial Unicode MS" w:cs="Arial Unicode MS"/>
        </w:rPr>
        <w:t>3-3 ステートメント</w:t>
      </w:r>
    </w:p>
    <w:p w14:paraId="53A28018" w14:textId="77777777" w:rsidR="000B4E7B" w:rsidRDefault="000B4E7B"/>
    <w:tbl>
      <w:tblPr>
        <w:tblStyle w:val="4-3"/>
        <w:tblW w:w="12469" w:type="dxa"/>
        <w:tblLayout w:type="fixed"/>
        <w:tblLook w:val="04A0" w:firstRow="1" w:lastRow="0" w:firstColumn="1" w:lastColumn="0" w:noHBand="0" w:noVBand="1"/>
      </w:tblPr>
      <w:tblGrid>
        <w:gridCol w:w="1500"/>
        <w:gridCol w:w="196"/>
        <w:gridCol w:w="4820"/>
        <w:gridCol w:w="5953"/>
      </w:tblGrid>
      <w:tr w:rsidR="000B4E7B" w14:paraId="2CF2A36B" w14:textId="77777777" w:rsidTr="00E6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14:paraId="1C18EDC4" w14:textId="77777777" w:rsidR="000B4E7B" w:rsidRDefault="009D12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項目</w:t>
            </w:r>
          </w:p>
        </w:tc>
        <w:tc>
          <w:tcPr>
            <w:tcW w:w="5016" w:type="dxa"/>
            <w:gridSpan w:val="2"/>
          </w:tcPr>
          <w:p w14:paraId="036631E7" w14:textId="77777777" w:rsidR="000B4E7B" w:rsidRDefault="009D12D9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留意点</w:t>
            </w:r>
          </w:p>
        </w:tc>
        <w:tc>
          <w:tcPr>
            <w:tcW w:w="5953" w:type="dxa"/>
          </w:tcPr>
          <w:p w14:paraId="02951927" w14:textId="77777777" w:rsidR="000B4E7B" w:rsidRDefault="009D12D9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内容</w:t>
            </w:r>
          </w:p>
        </w:tc>
      </w:tr>
      <w:tr w:rsidR="000B4E7B" w14:paraId="63F2248E" w14:textId="77777777" w:rsidTr="00E6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shd w:val="clear" w:color="auto" w:fill="9BBB59" w:themeFill="accent3"/>
            <w:vAlign w:val="center"/>
          </w:tcPr>
          <w:p w14:paraId="737406D4" w14:textId="77777777" w:rsidR="000B4E7B" w:rsidRDefault="009D12D9" w:rsidP="0081468F">
            <w:pPr>
              <w:widowControl w:val="0"/>
              <w:jc w:val="both"/>
              <w:rPr>
                <w:rFonts w:ascii="メイリオ" w:eastAsia="メイリオ" w:hAnsi="メイリオ" w:cs="メイリオ"/>
                <w:b w:val="0"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事実・内容</w:t>
            </w:r>
          </w:p>
          <w:p w14:paraId="4536E462" w14:textId="77777777" w:rsidR="000B4E7B" w:rsidRDefault="009D12D9" w:rsidP="0081468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（事故、事件）</w:t>
            </w:r>
          </w:p>
        </w:tc>
        <w:tc>
          <w:tcPr>
            <w:tcW w:w="4820" w:type="dxa"/>
            <w:vAlign w:val="center"/>
          </w:tcPr>
          <w:p w14:paraId="65E456B2" w14:textId="77777777" w:rsidR="000B4E7B" w:rsidRDefault="009D12D9" w:rsidP="00E6012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誰が、いつ、どこで、なにをしたのかを</w:t>
            </w:r>
          </w:p>
          <w:p w14:paraId="03DED55E" w14:textId="77777777" w:rsidR="000B4E7B" w:rsidRDefault="009D12D9" w:rsidP="00E6012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５W1Hの形で簡潔に記載</w:t>
            </w:r>
          </w:p>
        </w:tc>
        <w:tc>
          <w:tcPr>
            <w:tcW w:w="5953" w:type="dxa"/>
          </w:tcPr>
          <w:p w14:paraId="72850177" w14:textId="77777777" w:rsidR="000B4E7B" w:rsidRDefault="000B4E7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92DB3E" w14:textId="77777777" w:rsidR="00E60123" w:rsidRDefault="00E6012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7D25CD" w14:textId="77777777" w:rsidR="00E60123" w:rsidRDefault="00E6012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915AC3" w14:textId="77777777" w:rsidR="00E60123" w:rsidRDefault="00E6012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AC1D71" w14:textId="7B1FE496" w:rsidR="00E60123" w:rsidRDefault="00E6012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4E7B" w14:paraId="4C2116D6" w14:textId="77777777" w:rsidTr="00E60123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shd w:val="clear" w:color="auto" w:fill="9BBB59" w:themeFill="accent3"/>
            <w:vAlign w:val="center"/>
          </w:tcPr>
          <w:p w14:paraId="5B7157BE" w14:textId="77777777" w:rsidR="000B4E7B" w:rsidRDefault="009D12D9" w:rsidP="0081468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経過</w:t>
            </w:r>
          </w:p>
        </w:tc>
        <w:tc>
          <w:tcPr>
            <w:tcW w:w="4820" w:type="dxa"/>
            <w:vAlign w:val="center"/>
          </w:tcPr>
          <w:p w14:paraId="263FED0A" w14:textId="77777777" w:rsidR="000B4E7B" w:rsidRDefault="009D12D9" w:rsidP="00E6012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発生から現在に至るまでの経過を日時、時間単位で箇条書きにする</w:t>
            </w:r>
          </w:p>
          <w:p w14:paraId="7D756A60" w14:textId="77777777" w:rsidR="000B4E7B" w:rsidRDefault="009D12D9" w:rsidP="00E6012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経過の結果、現在の状況説明を加える</w:t>
            </w:r>
          </w:p>
        </w:tc>
        <w:tc>
          <w:tcPr>
            <w:tcW w:w="5953" w:type="dxa"/>
          </w:tcPr>
          <w:p w14:paraId="3E19495B" w14:textId="77777777" w:rsidR="000B4E7B" w:rsidRDefault="000B4E7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54AD78" w14:textId="77777777" w:rsidR="00E60123" w:rsidRDefault="00E6012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2F297B" w14:textId="77777777" w:rsidR="00E60123" w:rsidRDefault="00E6012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F09C94" w14:textId="77777777" w:rsidR="00E60123" w:rsidRDefault="00E6012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7EEB99" w14:textId="1F571C97" w:rsidR="00E60123" w:rsidRDefault="00E6012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4E7B" w14:paraId="5EAB241E" w14:textId="77777777" w:rsidTr="00E6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shd w:val="clear" w:color="auto" w:fill="9BBB59" w:themeFill="accent3"/>
            <w:vAlign w:val="center"/>
          </w:tcPr>
          <w:p w14:paraId="2C75E9CF" w14:textId="77777777" w:rsidR="000B4E7B" w:rsidRDefault="009D12D9" w:rsidP="0081468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原因</w:t>
            </w:r>
          </w:p>
        </w:tc>
        <w:tc>
          <w:tcPr>
            <w:tcW w:w="4820" w:type="dxa"/>
            <w:vAlign w:val="center"/>
          </w:tcPr>
          <w:p w14:paraId="42976A6A" w14:textId="77777777" w:rsidR="000B4E7B" w:rsidRDefault="009D12D9" w:rsidP="00E6012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憶測事項は書かない</w:t>
            </w:r>
          </w:p>
        </w:tc>
        <w:tc>
          <w:tcPr>
            <w:tcW w:w="5953" w:type="dxa"/>
          </w:tcPr>
          <w:p w14:paraId="00CE2E2B" w14:textId="77777777" w:rsidR="000B4E7B" w:rsidRDefault="000B4E7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80A995" w14:textId="77777777" w:rsidR="00E60123" w:rsidRDefault="00E6012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0A60DC" w14:textId="77777777" w:rsidR="00E60123" w:rsidRDefault="00E6012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DA3189" w14:textId="00CDD568" w:rsidR="00E60123" w:rsidRDefault="00E6012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4E7B" w14:paraId="6B605865" w14:textId="77777777" w:rsidTr="00E60123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shd w:val="clear" w:color="auto" w:fill="9BBB59" w:themeFill="accent3"/>
            <w:vAlign w:val="center"/>
          </w:tcPr>
          <w:p w14:paraId="66957A73" w14:textId="77777777" w:rsidR="000B4E7B" w:rsidRDefault="009D12D9" w:rsidP="0081468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対策</w:t>
            </w:r>
          </w:p>
        </w:tc>
        <w:tc>
          <w:tcPr>
            <w:tcW w:w="4820" w:type="dxa"/>
            <w:vAlign w:val="center"/>
          </w:tcPr>
          <w:p w14:paraId="0F8768AB" w14:textId="77777777" w:rsidR="000B4E7B" w:rsidRDefault="009D12D9" w:rsidP="00E6012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対策が策定できていない場合は、「いつまでに対策を発表する」かを記載した方がよい</w:t>
            </w:r>
          </w:p>
        </w:tc>
        <w:tc>
          <w:tcPr>
            <w:tcW w:w="5953" w:type="dxa"/>
          </w:tcPr>
          <w:p w14:paraId="416C99E5" w14:textId="77777777" w:rsidR="000B4E7B" w:rsidRDefault="000B4E7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07CAD8" w14:textId="77777777" w:rsidR="00E60123" w:rsidRDefault="00E6012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DC73FA" w14:textId="77777777" w:rsidR="00E60123" w:rsidRDefault="00E6012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C72842" w14:textId="35FD8B79" w:rsidR="00E60123" w:rsidRDefault="00E6012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4E7B" w14:paraId="7BE47EB2" w14:textId="77777777" w:rsidTr="00E6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shd w:val="clear" w:color="auto" w:fill="9BBB59" w:themeFill="accent3"/>
            <w:vAlign w:val="center"/>
          </w:tcPr>
          <w:p w14:paraId="6A2C1486" w14:textId="77777777" w:rsidR="000B4E7B" w:rsidRDefault="009D12D9" w:rsidP="0081468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>見解（結論）</w:t>
            </w:r>
          </w:p>
        </w:tc>
        <w:tc>
          <w:tcPr>
            <w:tcW w:w="4820" w:type="dxa"/>
            <w:vAlign w:val="center"/>
          </w:tcPr>
          <w:p w14:paraId="381C4002" w14:textId="77777777" w:rsidR="000B4E7B" w:rsidRDefault="009D12D9" w:rsidP="00E6012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事件・事故について会社としてどう思うか</w:t>
            </w:r>
          </w:p>
          <w:p w14:paraId="2ED052B6" w14:textId="77777777" w:rsidR="000B4E7B" w:rsidRDefault="009D12D9" w:rsidP="00E6012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どのように結論付けるのか</w:t>
            </w:r>
          </w:p>
          <w:p w14:paraId="0901DC9F" w14:textId="77777777" w:rsidR="000B4E7B" w:rsidRDefault="009D12D9" w:rsidP="00E6012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どう責任を取るのか</w:t>
            </w:r>
          </w:p>
        </w:tc>
        <w:tc>
          <w:tcPr>
            <w:tcW w:w="5953" w:type="dxa"/>
          </w:tcPr>
          <w:p w14:paraId="5AC5EEFE" w14:textId="77777777" w:rsidR="000B4E7B" w:rsidRDefault="000B4E7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1014AB" w14:textId="77777777" w:rsidR="00E60123" w:rsidRDefault="00E6012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BC781D" w14:textId="77777777" w:rsidR="00E60123" w:rsidRDefault="00E6012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3C2EDC" w14:textId="77777777" w:rsidR="00E60123" w:rsidRDefault="00E6012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7984B3" w14:textId="3B58BC4A" w:rsidR="00E60123" w:rsidRDefault="00E6012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7DD714C" w14:textId="77777777" w:rsidR="000B4E7B" w:rsidRDefault="000B4E7B"/>
    <w:p w14:paraId="3C7EEBAF" w14:textId="4DA16DB4" w:rsidR="000B4E7B" w:rsidRDefault="000B4E7B"/>
    <w:sectPr w:rsidR="000B4E7B" w:rsidSect="008C42EB">
      <w:headerReference w:type="default" r:id="rId11"/>
      <w:pgSz w:w="16838" w:h="23811" w:code="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0F60" w14:textId="77777777" w:rsidR="00AD6B7A" w:rsidRDefault="00AD6B7A" w:rsidP="004916E4">
      <w:pPr>
        <w:spacing w:line="240" w:lineRule="auto"/>
      </w:pPr>
      <w:r>
        <w:separator/>
      </w:r>
    </w:p>
  </w:endnote>
  <w:endnote w:type="continuationSeparator" w:id="0">
    <w:p w14:paraId="10281DE3" w14:textId="77777777" w:rsidR="00AD6B7A" w:rsidRDefault="00AD6B7A" w:rsidP="004916E4">
      <w:pPr>
        <w:spacing w:line="240" w:lineRule="auto"/>
      </w:pPr>
      <w:r>
        <w:continuationSeparator/>
      </w:r>
    </w:p>
  </w:endnote>
  <w:endnote w:type="continuationNotice" w:id="1">
    <w:p w14:paraId="5A215063" w14:textId="77777777" w:rsidR="00AD6B7A" w:rsidRDefault="00AD6B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813303"/>
      <w:docPartObj>
        <w:docPartGallery w:val="Page Numbers (Bottom of Page)"/>
        <w:docPartUnique/>
      </w:docPartObj>
    </w:sdtPr>
    <w:sdtEndPr/>
    <w:sdtContent>
      <w:p w14:paraId="0AD5413B" w14:textId="18DD0570" w:rsidR="0037593D" w:rsidRDefault="0037593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614682" w14:textId="77777777" w:rsidR="007C3DA6" w:rsidRDefault="007C3DA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C76A" w14:textId="77777777" w:rsidR="00AD6B7A" w:rsidRDefault="00AD6B7A" w:rsidP="004916E4">
      <w:pPr>
        <w:spacing w:line="240" w:lineRule="auto"/>
      </w:pPr>
      <w:r>
        <w:separator/>
      </w:r>
    </w:p>
  </w:footnote>
  <w:footnote w:type="continuationSeparator" w:id="0">
    <w:p w14:paraId="4BDD19BB" w14:textId="77777777" w:rsidR="00AD6B7A" w:rsidRDefault="00AD6B7A" w:rsidP="004916E4">
      <w:pPr>
        <w:spacing w:line="240" w:lineRule="auto"/>
      </w:pPr>
      <w:r>
        <w:continuationSeparator/>
      </w:r>
    </w:p>
  </w:footnote>
  <w:footnote w:type="continuationNotice" w:id="1">
    <w:p w14:paraId="7DD4B9F8" w14:textId="77777777" w:rsidR="00AD6B7A" w:rsidRDefault="00AD6B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6BC2" w14:textId="48506019" w:rsidR="00D94122" w:rsidRPr="00870BDC" w:rsidRDefault="00870BDC">
    <w:pPr>
      <w:pStyle w:val="af"/>
      <w:rPr>
        <w:rFonts w:ascii="游明朝" w:eastAsia="游明朝" w:hAnsi="游明朝"/>
      </w:rPr>
    </w:pPr>
    <w:r w:rsidRPr="00870BDC">
      <w:rPr>
        <w:rFonts w:ascii="游明朝" w:eastAsia="游明朝" w:hAnsi="游明朝"/>
      </w:rPr>
      <w:t xml:space="preserve">CISO-PRACTSIE </w:t>
    </w:r>
    <w:r w:rsidR="00A419B3" w:rsidRPr="00A419B3">
      <w:ptab w:relativeTo="margin" w:alignment="center" w:leader="none"/>
    </w:r>
    <w:r w:rsidR="00BE26A7" w:rsidRPr="00BE26A7">
      <w:rPr>
        <w:rFonts w:ascii="游明朝" w:eastAsia="游明朝" w:hAnsi="游明朝" w:hint="eastAsia"/>
        <w:color w:val="FF0000"/>
      </w:rPr>
      <w:t>サンプル</w:t>
    </w:r>
    <w:r w:rsidR="00BE26A7" w:rsidRPr="00B055CB">
      <w:rPr>
        <w:rFonts w:ascii="游明朝" w:eastAsia="游明朝" w:hAnsi="游明朝" w:hint="eastAsia"/>
      </w:rPr>
      <w:t>アウトプット</w:t>
    </w:r>
    <w:r w:rsidR="00B055CB">
      <w:rPr>
        <w:rFonts w:ascii="游明朝" w:eastAsia="游明朝" w:hAnsi="游明朝" w:hint="eastAsia"/>
      </w:rPr>
      <w:t>・</w:t>
    </w:r>
    <w:r w:rsidR="00A419B3" w:rsidRPr="00A419B3">
      <w:rPr>
        <w:rFonts w:ascii="游明朝" w:eastAsia="游明朝" w:hAnsi="游明朝" w:hint="eastAsia"/>
      </w:rPr>
      <w:t>セッション１</w:t>
    </w:r>
    <w:r w:rsidR="00A419B3" w:rsidRPr="00A419B3">
      <w:ptab w:relativeTo="margin" w:alignment="right" w:leader="none"/>
    </w:r>
    <w:r w:rsidR="00A419B3" w:rsidRPr="00870BDC">
      <w:rPr>
        <w:rFonts w:ascii="游明朝" w:eastAsia="游明朝" w:hAnsi="游明朝" w:hint="eastAsia"/>
      </w:rPr>
      <w:t>JNSA CISO支援ワーキンググループ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B300" w14:textId="7DE7C091" w:rsidR="007A1F14" w:rsidRPr="00870BDC" w:rsidRDefault="007A1F14">
    <w:pPr>
      <w:pStyle w:val="af"/>
      <w:rPr>
        <w:rFonts w:ascii="游明朝" w:eastAsia="游明朝" w:hAnsi="游明朝"/>
      </w:rPr>
    </w:pPr>
    <w:r w:rsidRPr="00870BDC">
      <w:rPr>
        <w:rFonts w:ascii="游明朝" w:eastAsia="游明朝" w:hAnsi="游明朝"/>
      </w:rPr>
      <w:t xml:space="preserve">CISO-PRACTSIE </w:t>
    </w:r>
    <w:r w:rsidRPr="00A419B3">
      <w:ptab w:relativeTo="margin" w:alignment="center" w:leader="none"/>
    </w:r>
    <w:r w:rsidR="00B055CB" w:rsidRPr="00BE26A7">
      <w:rPr>
        <w:rFonts w:ascii="游明朝" w:eastAsia="游明朝" w:hAnsi="游明朝" w:hint="eastAsia"/>
        <w:color w:val="FF0000"/>
      </w:rPr>
      <w:t>サンプル</w:t>
    </w:r>
    <w:r w:rsidR="00B055CB" w:rsidRPr="00B055CB">
      <w:rPr>
        <w:rFonts w:ascii="游明朝" w:eastAsia="游明朝" w:hAnsi="游明朝" w:hint="eastAsia"/>
      </w:rPr>
      <w:t>アウトプット</w:t>
    </w:r>
    <w:r w:rsidR="00B055CB">
      <w:rPr>
        <w:rFonts w:ascii="游明朝" w:eastAsia="游明朝" w:hAnsi="游明朝" w:hint="eastAsia"/>
      </w:rPr>
      <w:t>・</w:t>
    </w:r>
    <w:r w:rsidRPr="00A419B3">
      <w:rPr>
        <w:rFonts w:ascii="游明朝" w:eastAsia="游明朝" w:hAnsi="游明朝" w:hint="eastAsia"/>
      </w:rPr>
      <w:t>セッション</w:t>
    </w:r>
    <w:r>
      <w:rPr>
        <w:rFonts w:ascii="游明朝" w:eastAsia="游明朝" w:hAnsi="游明朝" w:hint="eastAsia"/>
      </w:rPr>
      <w:t>2</w:t>
    </w:r>
    <w:r w:rsidRPr="00A419B3">
      <w:ptab w:relativeTo="margin" w:alignment="right" w:leader="none"/>
    </w:r>
    <w:r w:rsidRPr="00870BDC">
      <w:rPr>
        <w:rFonts w:ascii="游明朝" w:eastAsia="游明朝" w:hAnsi="游明朝" w:hint="eastAsia"/>
      </w:rPr>
      <w:t>JNSA CISO支援ワーキンググループ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548F" w14:textId="2709FE78" w:rsidR="005357DD" w:rsidRPr="00870BDC" w:rsidRDefault="005357DD">
    <w:pPr>
      <w:pStyle w:val="af"/>
      <w:rPr>
        <w:rFonts w:ascii="游明朝" w:eastAsia="游明朝" w:hAnsi="游明朝"/>
      </w:rPr>
    </w:pPr>
    <w:r w:rsidRPr="00870BDC">
      <w:rPr>
        <w:rFonts w:ascii="游明朝" w:eastAsia="游明朝" w:hAnsi="游明朝"/>
      </w:rPr>
      <w:t xml:space="preserve">CISO-PRACTSIE </w:t>
    </w:r>
    <w:r w:rsidRPr="00A419B3">
      <w:ptab w:relativeTo="margin" w:alignment="center" w:leader="none"/>
    </w:r>
    <w:r w:rsidR="00BE26A7" w:rsidRPr="00BE26A7">
      <w:rPr>
        <w:rFonts w:ascii="游明朝" w:eastAsia="游明朝" w:hAnsi="游明朝" w:hint="eastAsia"/>
        <w:color w:val="FF0000"/>
      </w:rPr>
      <w:t>サンプル</w:t>
    </w:r>
    <w:r w:rsidR="007C5580" w:rsidRPr="00B055CB">
      <w:rPr>
        <w:rFonts w:ascii="游明朝" w:eastAsia="游明朝" w:hAnsi="游明朝" w:hint="eastAsia"/>
      </w:rPr>
      <w:t>アウトプット</w:t>
    </w:r>
    <w:r w:rsidR="00B055CB">
      <w:rPr>
        <w:rFonts w:ascii="游明朝" w:eastAsia="游明朝" w:hAnsi="游明朝" w:hint="eastAsia"/>
      </w:rPr>
      <w:t>・</w:t>
    </w:r>
    <w:r w:rsidRPr="00A419B3">
      <w:rPr>
        <w:rFonts w:ascii="游明朝" w:eastAsia="游明朝" w:hAnsi="游明朝" w:hint="eastAsia"/>
      </w:rPr>
      <w:t>セッション</w:t>
    </w:r>
    <w:r>
      <w:rPr>
        <w:rFonts w:ascii="游明朝" w:eastAsia="游明朝" w:hAnsi="游明朝" w:hint="eastAsia"/>
      </w:rPr>
      <w:t>3</w:t>
    </w:r>
    <w:r w:rsidRPr="00A419B3">
      <w:ptab w:relativeTo="margin" w:alignment="right" w:leader="none"/>
    </w:r>
    <w:r w:rsidRPr="00870BDC">
      <w:rPr>
        <w:rFonts w:ascii="游明朝" w:eastAsia="游明朝" w:hAnsi="游明朝" w:hint="eastAsia"/>
      </w:rPr>
      <w:t>JNSA CISO支援ワーキンググループ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7B"/>
    <w:rsid w:val="000243AA"/>
    <w:rsid w:val="00024CA3"/>
    <w:rsid w:val="00026574"/>
    <w:rsid w:val="00052595"/>
    <w:rsid w:val="00055CBA"/>
    <w:rsid w:val="00075399"/>
    <w:rsid w:val="0007544D"/>
    <w:rsid w:val="000758C8"/>
    <w:rsid w:val="000777C0"/>
    <w:rsid w:val="000B08DD"/>
    <w:rsid w:val="000B3E44"/>
    <w:rsid w:val="000B4E7B"/>
    <w:rsid w:val="000F43E6"/>
    <w:rsid w:val="001027D0"/>
    <w:rsid w:val="00107B87"/>
    <w:rsid w:val="0013751E"/>
    <w:rsid w:val="001401D6"/>
    <w:rsid w:val="0014140A"/>
    <w:rsid w:val="00166003"/>
    <w:rsid w:val="0017152F"/>
    <w:rsid w:val="00174D05"/>
    <w:rsid w:val="00183EE8"/>
    <w:rsid w:val="0018489F"/>
    <w:rsid w:val="001904AF"/>
    <w:rsid w:val="00193D1A"/>
    <w:rsid w:val="001B1C5D"/>
    <w:rsid w:val="001C4D0E"/>
    <w:rsid w:val="001D1100"/>
    <w:rsid w:val="001E3BCB"/>
    <w:rsid w:val="00211329"/>
    <w:rsid w:val="0022007A"/>
    <w:rsid w:val="00226A00"/>
    <w:rsid w:val="002359D9"/>
    <w:rsid w:val="00246A9C"/>
    <w:rsid w:val="002653C4"/>
    <w:rsid w:val="00282903"/>
    <w:rsid w:val="002856E2"/>
    <w:rsid w:val="00290BDE"/>
    <w:rsid w:val="00295041"/>
    <w:rsid w:val="002A1B14"/>
    <w:rsid w:val="002B10EB"/>
    <w:rsid w:val="002D68C5"/>
    <w:rsid w:val="002F798A"/>
    <w:rsid w:val="00307D44"/>
    <w:rsid w:val="00327929"/>
    <w:rsid w:val="003370D7"/>
    <w:rsid w:val="00374524"/>
    <w:rsid w:val="0037593D"/>
    <w:rsid w:val="00392ECF"/>
    <w:rsid w:val="003A654D"/>
    <w:rsid w:val="003B4174"/>
    <w:rsid w:val="0040347B"/>
    <w:rsid w:val="00413B7F"/>
    <w:rsid w:val="004162B5"/>
    <w:rsid w:val="00432339"/>
    <w:rsid w:val="00437915"/>
    <w:rsid w:val="004452FA"/>
    <w:rsid w:val="00446111"/>
    <w:rsid w:val="004753F1"/>
    <w:rsid w:val="00485D0A"/>
    <w:rsid w:val="004916E4"/>
    <w:rsid w:val="00495F76"/>
    <w:rsid w:val="00495F7C"/>
    <w:rsid w:val="004B0EA6"/>
    <w:rsid w:val="004D22B1"/>
    <w:rsid w:val="00500938"/>
    <w:rsid w:val="00504283"/>
    <w:rsid w:val="005357DD"/>
    <w:rsid w:val="005560CB"/>
    <w:rsid w:val="00561E88"/>
    <w:rsid w:val="00565EBD"/>
    <w:rsid w:val="00577FC8"/>
    <w:rsid w:val="005833D5"/>
    <w:rsid w:val="00595493"/>
    <w:rsid w:val="005C1B2E"/>
    <w:rsid w:val="005D75B2"/>
    <w:rsid w:val="005E33DA"/>
    <w:rsid w:val="005F572C"/>
    <w:rsid w:val="006007E3"/>
    <w:rsid w:val="006115D7"/>
    <w:rsid w:val="00612CA4"/>
    <w:rsid w:val="00613FFD"/>
    <w:rsid w:val="0062223C"/>
    <w:rsid w:val="00645C82"/>
    <w:rsid w:val="006535B0"/>
    <w:rsid w:val="006611D5"/>
    <w:rsid w:val="00665978"/>
    <w:rsid w:val="00667280"/>
    <w:rsid w:val="00676147"/>
    <w:rsid w:val="00687E86"/>
    <w:rsid w:val="006C2BC0"/>
    <w:rsid w:val="006C4C7F"/>
    <w:rsid w:val="007166A5"/>
    <w:rsid w:val="00720C38"/>
    <w:rsid w:val="007262BD"/>
    <w:rsid w:val="007578FC"/>
    <w:rsid w:val="0076491A"/>
    <w:rsid w:val="00770DE7"/>
    <w:rsid w:val="007947E3"/>
    <w:rsid w:val="007A1F14"/>
    <w:rsid w:val="007B58FF"/>
    <w:rsid w:val="007C2567"/>
    <w:rsid w:val="007C3DA6"/>
    <w:rsid w:val="007C5580"/>
    <w:rsid w:val="007D065A"/>
    <w:rsid w:val="007D6C6D"/>
    <w:rsid w:val="007F45B6"/>
    <w:rsid w:val="00803E0B"/>
    <w:rsid w:val="0081468F"/>
    <w:rsid w:val="00815687"/>
    <w:rsid w:val="00831765"/>
    <w:rsid w:val="008538A1"/>
    <w:rsid w:val="00866114"/>
    <w:rsid w:val="00870BDC"/>
    <w:rsid w:val="00874FFB"/>
    <w:rsid w:val="0087541D"/>
    <w:rsid w:val="008A40F8"/>
    <w:rsid w:val="008B11E5"/>
    <w:rsid w:val="008B1F71"/>
    <w:rsid w:val="008C42EB"/>
    <w:rsid w:val="008D6253"/>
    <w:rsid w:val="008F018B"/>
    <w:rsid w:val="008F36E8"/>
    <w:rsid w:val="00900778"/>
    <w:rsid w:val="009267D7"/>
    <w:rsid w:val="00930417"/>
    <w:rsid w:val="009410A2"/>
    <w:rsid w:val="009545E4"/>
    <w:rsid w:val="0098256D"/>
    <w:rsid w:val="009825D6"/>
    <w:rsid w:val="00982E92"/>
    <w:rsid w:val="009C12A8"/>
    <w:rsid w:val="009D00DA"/>
    <w:rsid w:val="009D12D9"/>
    <w:rsid w:val="009D4301"/>
    <w:rsid w:val="009F7F2B"/>
    <w:rsid w:val="00A419B3"/>
    <w:rsid w:val="00A57866"/>
    <w:rsid w:val="00A64615"/>
    <w:rsid w:val="00A64FD0"/>
    <w:rsid w:val="00A771AE"/>
    <w:rsid w:val="00A86717"/>
    <w:rsid w:val="00A91A0B"/>
    <w:rsid w:val="00AA4CDB"/>
    <w:rsid w:val="00AB2247"/>
    <w:rsid w:val="00AB41C9"/>
    <w:rsid w:val="00AC4CF1"/>
    <w:rsid w:val="00AD6B7A"/>
    <w:rsid w:val="00AE52FD"/>
    <w:rsid w:val="00AF3394"/>
    <w:rsid w:val="00AF56BE"/>
    <w:rsid w:val="00B01205"/>
    <w:rsid w:val="00B055CB"/>
    <w:rsid w:val="00B05BE9"/>
    <w:rsid w:val="00B06793"/>
    <w:rsid w:val="00B20366"/>
    <w:rsid w:val="00B20AE4"/>
    <w:rsid w:val="00B41A60"/>
    <w:rsid w:val="00B54F19"/>
    <w:rsid w:val="00B57672"/>
    <w:rsid w:val="00B77F0B"/>
    <w:rsid w:val="00B85F05"/>
    <w:rsid w:val="00B87AB4"/>
    <w:rsid w:val="00B97726"/>
    <w:rsid w:val="00BB3B02"/>
    <w:rsid w:val="00BC0446"/>
    <w:rsid w:val="00BC38AD"/>
    <w:rsid w:val="00BD7E7D"/>
    <w:rsid w:val="00BE26A7"/>
    <w:rsid w:val="00BE6A4D"/>
    <w:rsid w:val="00BF6BA8"/>
    <w:rsid w:val="00C2192F"/>
    <w:rsid w:val="00C3674E"/>
    <w:rsid w:val="00C57BEF"/>
    <w:rsid w:val="00C63BEB"/>
    <w:rsid w:val="00C748D9"/>
    <w:rsid w:val="00C83F04"/>
    <w:rsid w:val="00C906EB"/>
    <w:rsid w:val="00CB0BAD"/>
    <w:rsid w:val="00CC0C17"/>
    <w:rsid w:val="00CC71A4"/>
    <w:rsid w:val="00CD1C66"/>
    <w:rsid w:val="00D1136D"/>
    <w:rsid w:val="00D34B41"/>
    <w:rsid w:val="00D3656B"/>
    <w:rsid w:val="00D41065"/>
    <w:rsid w:val="00D901EB"/>
    <w:rsid w:val="00D91247"/>
    <w:rsid w:val="00D94122"/>
    <w:rsid w:val="00DB40DF"/>
    <w:rsid w:val="00DD6645"/>
    <w:rsid w:val="00DF317D"/>
    <w:rsid w:val="00E1208C"/>
    <w:rsid w:val="00E4693A"/>
    <w:rsid w:val="00E50B73"/>
    <w:rsid w:val="00E60123"/>
    <w:rsid w:val="00E6406B"/>
    <w:rsid w:val="00E71310"/>
    <w:rsid w:val="00E72C51"/>
    <w:rsid w:val="00E91EF1"/>
    <w:rsid w:val="00EB6846"/>
    <w:rsid w:val="00ED3CE7"/>
    <w:rsid w:val="00ED7DB8"/>
    <w:rsid w:val="00EE7258"/>
    <w:rsid w:val="00F22557"/>
    <w:rsid w:val="00F227A4"/>
    <w:rsid w:val="00F40F4A"/>
    <w:rsid w:val="00F45317"/>
    <w:rsid w:val="00F66B54"/>
    <w:rsid w:val="00F72264"/>
    <w:rsid w:val="00F74DEC"/>
    <w:rsid w:val="00F86550"/>
    <w:rsid w:val="00FB32B5"/>
    <w:rsid w:val="00FB6BC7"/>
    <w:rsid w:val="00FB6C58"/>
    <w:rsid w:val="00FC380E"/>
    <w:rsid w:val="00F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B75AE"/>
  <w15:docId w15:val="{C2B1636B-C8B3-48EF-A05A-856C0CBA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6B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6">
    <w:basedOn w:val="a1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Revision"/>
    <w:hidden/>
    <w:uiPriority w:val="99"/>
    <w:semiHidden/>
    <w:rsid w:val="008B11E5"/>
    <w:pPr>
      <w:spacing w:line="240" w:lineRule="auto"/>
    </w:pPr>
  </w:style>
  <w:style w:type="paragraph" w:styleId="Web">
    <w:name w:val="Normal (Web)"/>
    <w:basedOn w:val="a"/>
    <w:uiPriority w:val="99"/>
    <w:unhideWhenUsed/>
    <w:rsid w:val="008B11E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4916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916E4"/>
  </w:style>
  <w:style w:type="paragraph" w:styleId="af1">
    <w:name w:val="footer"/>
    <w:basedOn w:val="a"/>
    <w:link w:val="af2"/>
    <w:uiPriority w:val="99"/>
    <w:unhideWhenUsed/>
    <w:rsid w:val="004916E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916E4"/>
  </w:style>
  <w:style w:type="character" w:customStyle="1" w:styleId="20">
    <w:name w:val="見出し 2 (文字)"/>
    <w:basedOn w:val="a0"/>
    <w:link w:val="2"/>
    <w:uiPriority w:val="9"/>
    <w:rsid w:val="004162B5"/>
    <w:rPr>
      <w:sz w:val="32"/>
      <w:szCs w:val="32"/>
    </w:rPr>
  </w:style>
  <w:style w:type="table" w:styleId="5-1">
    <w:name w:val="Grid Table 5 Dark Accent 1"/>
    <w:basedOn w:val="a1"/>
    <w:uiPriority w:val="50"/>
    <w:rsid w:val="00DB40D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4">
    <w:name w:val="表題 (文字)"/>
    <w:basedOn w:val="a0"/>
    <w:link w:val="a3"/>
    <w:uiPriority w:val="10"/>
    <w:rsid w:val="00A86717"/>
    <w:rPr>
      <w:sz w:val="52"/>
      <w:szCs w:val="52"/>
    </w:rPr>
  </w:style>
  <w:style w:type="table" w:styleId="af3">
    <w:name w:val="Table Grid"/>
    <w:basedOn w:val="a1"/>
    <w:uiPriority w:val="39"/>
    <w:rsid w:val="00A86717"/>
    <w:pPr>
      <w:spacing w:line="240" w:lineRule="auto"/>
    </w:pPr>
    <w:rPr>
      <w:rFonts w:asciiTheme="minorHAnsi" w:hAnsiTheme="minorHAnsi" w:cstheme="minorBidi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1E3BC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-5">
    <w:name w:val="Grid Table 4 Accent 5"/>
    <w:basedOn w:val="a1"/>
    <w:uiPriority w:val="49"/>
    <w:rsid w:val="00F40F4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3">
    <w:name w:val="Grid Table 4 Accent 3"/>
    <w:basedOn w:val="a1"/>
    <w:uiPriority w:val="49"/>
    <w:rsid w:val="00CB0BAD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3A654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Masaakzu-live</dc:creator>
  <cp:keywords/>
  <cp:lastModifiedBy>Takahashi Masaakzu-live</cp:lastModifiedBy>
  <cp:revision>210</cp:revision>
  <cp:lastPrinted>2023-04-17T07:34:00Z</cp:lastPrinted>
  <dcterms:created xsi:type="dcterms:W3CDTF">2023-04-14T22:42:00Z</dcterms:created>
  <dcterms:modified xsi:type="dcterms:W3CDTF">2023-06-05T00:57:00Z</dcterms:modified>
</cp:coreProperties>
</file>