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31B4D" w14:textId="1B95153A" w:rsidR="000B4E7B" w:rsidRDefault="006115D7">
      <w:r w:rsidRPr="006115D7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7B7ACF" wp14:editId="415C2504">
                <wp:simplePos x="0" y="0"/>
                <wp:positionH relativeFrom="margin">
                  <wp:posOffset>-635</wp:posOffset>
                </wp:positionH>
                <wp:positionV relativeFrom="paragraph">
                  <wp:posOffset>208915</wp:posOffset>
                </wp:positionV>
                <wp:extent cx="8739505" cy="5724525"/>
                <wp:effectExtent l="0" t="0" r="4445" b="9525"/>
                <wp:wrapTopAndBottom/>
                <wp:docPr id="3" name="グループ化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127CA0C-B536-9CC6-8DBE-135D98CE34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39505" cy="5724525"/>
                          <a:chOff x="0" y="0"/>
                          <a:chExt cx="5219700" cy="3418840"/>
                        </a:xfrm>
                      </wpg:grpSpPr>
                      <pic:pic xmlns:pic="http://schemas.openxmlformats.org/drawingml/2006/picture">
                        <pic:nvPicPr>
                          <pic:cNvPr id="337953796" name="図 337953796">
                            <a:extLst>
                              <a:ext uri="{FF2B5EF4-FFF2-40B4-BE49-F238E27FC236}">
                                <a16:creationId xmlns:a16="http://schemas.microsoft.com/office/drawing/2014/main" id="{AB542205-B2B6-83E3-A324-687BC29E3E5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9700" cy="3418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8182962" name="正方形/長方形 1058182962">
                          <a:extLst>
                            <a:ext uri="{FF2B5EF4-FFF2-40B4-BE49-F238E27FC236}">
                              <a16:creationId xmlns:a16="http://schemas.microsoft.com/office/drawing/2014/main" id="{BC7F83C1-5061-E2E6-AEB1-21C08CDFC3DE}"/>
                            </a:ext>
                          </a:extLst>
                        </wps:cNvPr>
                        <wps:cNvSpPr/>
                        <wps:spPr>
                          <a:xfrm>
                            <a:off x="121652" y="358602"/>
                            <a:ext cx="3817125" cy="151845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24257689" name="正方形/長方形 1524257689">
                          <a:extLst>
                            <a:ext uri="{FF2B5EF4-FFF2-40B4-BE49-F238E27FC236}">
                              <a16:creationId xmlns:a16="http://schemas.microsoft.com/office/drawing/2014/main" id="{545343BA-2468-0F99-DDAA-1F6DFC1D3D51}"/>
                            </a:ext>
                          </a:extLst>
                        </wps:cNvPr>
                        <wps:cNvSpPr/>
                        <wps:spPr>
                          <a:xfrm>
                            <a:off x="121652" y="1877060"/>
                            <a:ext cx="2306842" cy="139293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69557391" name="正方形/長方形 1269557391">
                          <a:extLst>
                            <a:ext uri="{FF2B5EF4-FFF2-40B4-BE49-F238E27FC236}">
                              <a16:creationId xmlns:a16="http://schemas.microsoft.com/office/drawing/2014/main" id="{0556B3DD-3D0E-D5EA-3530-815E7EE95B99}"/>
                            </a:ext>
                          </a:extLst>
                        </wps:cNvPr>
                        <wps:cNvSpPr/>
                        <wps:spPr>
                          <a:xfrm>
                            <a:off x="4181095" y="1877060"/>
                            <a:ext cx="930490" cy="142662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43AE6B" id="グループ化 2" o:spid="_x0000_s1026" style="position:absolute;left:0;text-align:left;margin-left:-.05pt;margin-top:16.45pt;width:688.15pt;height:450.75pt;z-index:251659264;mso-position-horizontal-relative:margin;mso-width-relative:margin;mso-height-relative:margin" coordsize="52197,341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37953796" o:spid="_x0000_s1027" type="#_x0000_t75" style="position:absolute;width:52197;height:34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">
                  <v:imagedata r:id="rId7" o:title=""/>
                </v:shape>
                <v:rect id="正方形/長方形 1058182962" o:spid="_x0000_s1028" style="position:absolute;left:1216;top:3586;width:38171;height:15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" fillcolor="white [3212]" stroked="f" strokeweight="2pt">
                  <v:fill opacity="52428f"/>
                </v:rect>
                <v:rect id="正方形/長方形 1524257689" o:spid="_x0000_s1029" style="position:absolute;left:1216;top:18770;width:23068;height:139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" fillcolor="white [3212]" stroked="f" strokeweight="2pt">
                  <v:fill opacity="52428f"/>
                </v:rect>
                <v:rect id="正方形/長方形 1269557391" o:spid="_x0000_s1030" style="position:absolute;left:41810;top:18770;width:9305;height:142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" fillcolor="white [3212]" stroked="f" strokeweight="2pt">
                  <v:fill opacity="52428f"/>
                </v:rect>
                <w10:wrap type="topAndBottom" anchorx="margin"/>
              </v:group>
            </w:pict>
          </mc:Fallback>
        </mc:AlternateContent>
      </w:r>
    </w:p>
    <w:p w14:paraId="63D03A4A" w14:textId="740C6BEB" w:rsidR="0007544D" w:rsidRDefault="0007544D"/>
    <w:p w14:paraId="77A175B1" w14:textId="682CAC87" w:rsidR="0007544D" w:rsidRDefault="0007544D"/>
    <w:p w14:paraId="27444B35" w14:textId="77777777" w:rsidR="00BC0446" w:rsidRDefault="00BC0446"/>
    <w:p w14:paraId="38AA9B56" w14:textId="77777777" w:rsidR="00BC0446" w:rsidRDefault="00BC0446"/>
    <w:p w14:paraId="5CC08B77" w14:textId="77777777" w:rsidR="00BC0446" w:rsidRDefault="00BC0446"/>
    <w:p w14:paraId="0B0B3750" w14:textId="2BAE8A43" w:rsidR="000B4E7B" w:rsidRPr="00BC0446" w:rsidRDefault="005D75B2" w:rsidP="00A86717">
      <w:pPr>
        <w:pStyle w:val="a3"/>
        <w:jc w:val="center"/>
        <w:rPr>
          <w:rFonts w:ascii="游明朝" w:eastAsia="游明朝" w:hAnsi="游明朝" w:cs="Arial Unicode MS"/>
          <w:b/>
          <w:bCs/>
          <w:sz w:val="56"/>
          <w:szCs w:val="56"/>
        </w:rPr>
      </w:pPr>
      <w:bookmarkStart w:id="0" w:name="_xqdwszu07x2h" w:colFirst="0" w:colLast="0"/>
      <w:bookmarkEnd w:id="0"/>
      <w:r w:rsidRPr="00831765">
        <w:rPr>
          <w:rFonts w:ascii="游明朝" w:eastAsia="游明朝" w:hAnsi="游明朝" w:cs="Arial Unicode MS" w:hint="eastAsia"/>
          <w:b/>
          <w:bCs/>
          <w:color w:val="FF0000"/>
          <w:sz w:val="56"/>
          <w:szCs w:val="56"/>
        </w:rPr>
        <w:t>サンプル</w:t>
      </w:r>
      <w:r w:rsidR="00AE52FD" w:rsidRPr="00831765">
        <w:rPr>
          <w:rFonts w:ascii="游明朝" w:eastAsia="游明朝" w:hAnsi="游明朝" w:cs="Arial Unicode MS" w:hint="eastAsia"/>
          <w:b/>
          <w:bCs/>
          <w:color w:val="FF0000"/>
          <w:sz w:val="56"/>
          <w:szCs w:val="56"/>
        </w:rPr>
        <w:t>・</w:t>
      </w:r>
      <w:r w:rsidR="009D12D9" w:rsidRPr="00BC0446">
        <w:rPr>
          <w:rFonts w:ascii="游明朝" w:eastAsia="游明朝" w:hAnsi="游明朝" w:cs="Arial Unicode MS"/>
          <w:b/>
          <w:bCs/>
          <w:sz w:val="56"/>
          <w:szCs w:val="56"/>
        </w:rPr>
        <w:t>アウトプット</w:t>
      </w:r>
    </w:p>
    <w:p w14:paraId="0F131E89" w14:textId="77777777" w:rsidR="00A86717" w:rsidRPr="00CC0C17" w:rsidRDefault="00A86717" w:rsidP="00A86717">
      <w:pPr>
        <w:jc w:val="center"/>
        <w:rPr>
          <w:rFonts w:ascii="游明朝" w:eastAsia="游明朝" w:hAnsi="游明朝"/>
          <w:sz w:val="24"/>
          <w:szCs w:val="24"/>
        </w:rPr>
      </w:pPr>
      <w:r w:rsidRPr="00CC0C17">
        <w:rPr>
          <w:rFonts w:ascii="游明朝" w:eastAsia="游明朝" w:hAnsi="游明朝"/>
          <w:sz w:val="24"/>
          <w:szCs w:val="24"/>
        </w:rPr>
        <w:t>CISO-PRACTSIE　CISOのための逆算式セキュリティ</w:t>
      </w:r>
      <w:r w:rsidRPr="00CC0C17">
        <w:rPr>
          <w:rFonts w:ascii="游明朝" w:eastAsia="游明朝" w:hAnsi="游明朝" w:hint="eastAsia"/>
          <w:sz w:val="24"/>
          <w:szCs w:val="24"/>
        </w:rPr>
        <w:t>実践ワークショップ</w:t>
      </w:r>
    </w:p>
    <w:p w14:paraId="6B873014" w14:textId="77777777" w:rsidR="00A86717" w:rsidRPr="00CC0C17" w:rsidRDefault="00A86717" w:rsidP="00A86717">
      <w:pPr>
        <w:ind w:firstLine="180"/>
        <w:jc w:val="center"/>
        <w:rPr>
          <w:rFonts w:ascii="游明朝" w:eastAsia="游明朝" w:hAnsi="游明朝"/>
          <w:sz w:val="24"/>
          <w:szCs w:val="24"/>
        </w:rPr>
      </w:pPr>
      <w:r w:rsidRPr="00CC0C17">
        <w:rPr>
          <w:rFonts w:ascii="游明朝" w:eastAsia="游明朝" w:hAnsi="游明朝" w:hint="eastAsia"/>
          <w:sz w:val="24"/>
          <w:szCs w:val="24"/>
        </w:rPr>
        <w:t>JNSA　CISO支援ワーキンググループ</w:t>
      </w:r>
    </w:p>
    <w:p w14:paraId="3C4C65F4" w14:textId="77777777" w:rsidR="00A86717" w:rsidRDefault="00A86717" w:rsidP="00A86717">
      <w:pPr>
        <w:ind w:firstLine="180"/>
        <w:jc w:val="center"/>
        <w:rPr>
          <w:sz w:val="18"/>
          <w:szCs w:val="20"/>
        </w:rPr>
      </w:pPr>
    </w:p>
    <w:p w14:paraId="5663E083" w14:textId="77777777" w:rsidR="00A86717" w:rsidRDefault="00A86717" w:rsidP="00A86717">
      <w:pPr>
        <w:ind w:firstLine="180"/>
        <w:jc w:val="center"/>
        <w:rPr>
          <w:sz w:val="24"/>
          <w:szCs w:val="24"/>
        </w:rPr>
      </w:pPr>
    </w:p>
    <w:p w14:paraId="34163F95" w14:textId="77777777" w:rsidR="009D12D9" w:rsidRDefault="009D12D9" w:rsidP="00A86717">
      <w:pPr>
        <w:ind w:firstLine="180"/>
        <w:jc w:val="center"/>
        <w:rPr>
          <w:sz w:val="24"/>
          <w:szCs w:val="24"/>
        </w:rPr>
      </w:pPr>
    </w:p>
    <w:p w14:paraId="25FF5344" w14:textId="77777777" w:rsidR="00BC0446" w:rsidRDefault="00BC0446" w:rsidP="00A86717">
      <w:pPr>
        <w:ind w:firstLine="180"/>
        <w:jc w:val="center"/>
        <w:rPr>
          <w:sz w:val="24"/>
          <w:szCs w:val="24"/>
        </w:rPr>
      </w:pPr>
    </w:p>
    <w:p w14:paraId="7E325ED9" w14:textId="77777777" w:rsidR="009D12D9" w:rsidRPr="009F7F2B" w:rsidRDefault="009D12D9" w:rsidP="00A86717">
      <w:pPr>
        <w:ind w:firstLine="180"/>
        <w:jc w:val="center"/>
        <w:rPr>
          <w:sz w:val="24"/>
          <w:szCs w:val="24"/>
        </w:rPr>
      </w:pPr>
    </w:p>
    <w:tbl>
      <w:tblPr>
        <w:tblStyle w:val="af3"/>
        <w:tblW w:w="14029" w:type="dxa"/>
        <w:tblLook w:val="04A0" w:firstRow="1" w:lastRow="0" w:firstColumn="1" w:lastColumn="0" w:noHBand="0" w:noVBand="1"/>
      </w:tblPr>
      <w:tblGrid>
        <w:gridCol w:w="5949"/>
        <w:gridCol w:w="8080"/>
      </w:tblGrid>
      <w:tr w:rsidR="00A86717" w:rsidRPr="009F7F2B" w14:paraId="17CD5F32" w14:textId="77777777" w:rsidTr="009D12D9">
        <w:tc>
          <w:tcPr>
            <w:tcW w:w="5949" w:type="dxa"/>
            <w:shd w:val="clear" w:color="auto" w:fill="D9D9D9" w:themeFill="background1" w:themeFillShade="D9"/>
          </w:tcPr>
          <w:p w14:paraId="59F010B0" w14:textId="77777777" w:rsidR="00A86717" w:rsidRPr="009F7F2B" w:rsidRDefault="00A86717">
            <w:pPr>
              <w:jc w:val="center"/>
              <w:rPr>
                <w:sz w:val="24"/>
                <w:szCs w:val="24"/>
              </w:rPr>
            </w:pPr>
            <w:r w:rsidRPr="009F7F2B">
              <w:rPr>
                <w:rFonts w:hint="eastAsia"/>
                <w:sz w:val="24"/>
                <w:szCs w:val="24"/>
              </w:rPr>
              <w:t>ドキュメント名</w:t>
            </w:r>
          </w:p>
        </w:tc>
        <w:tc>
          <w:tcPr>
            <w:tcW w:w="8080" w:type="dxa"/>
            <w:shd w:val="clear" w:color="auto" w:fill="D9D9D9" w:themeFill="background1" w:themeFillShade="D9"/>
          </w:tcPr>
          <w:p w14:paraId="69BD21FA" w14:textId="77777777" w:rsidR="00A86717" w:rsidRPr="009F7F2B" w:rsidRDefault="00A86717">
            <w:pPr>
              <w:jc w:val="center"/>
              <w:rPr>
                <w:sz w:val="24"/>
                <w:szCs w:val="24"/>
              </w:rPr>
            </w:pPr>
            <w:r w:rsidRPr="009F7F2B">
              <w:rPr>
                <w:rFonts w:hint="eastAsia"/>
                <w:sz w:val="24"/>
                <w:szCs w:val="24"/>
              </w:rPr>
              <w:t>概要</w:t>
            </w:r>
          </w:p>
        </w:tc>
      </w:tr>
      <w:tr w:rsidR="00A86717" w:rsidRPr="009F7F2B" w14:paraId="23E8175A" w14:textId="77777777" w:rsidTr="009D12D9">
        <w:tc>
          <w:tcPr>
            <w:tcW w:w="5949" w:type="dxa"/>
          </w:tcPr>
          <w:p w14:paraId="3CC9BFCE" w14:textId="77777777" w:rsidR="00A86717" w:rsidRPr="009F7F2B" w:rsidRDefault="00A86717">
            <w:pPr>
              <w:ind w:firstLine="180"/>
              <w:rPr>
                <w:sz w:val="24"/>
                <w:szCs w:val="24"/>
              </w:rPr>
            </w:pPr>
            <w:r w:rsidRPr="009F7F2B">
              <w:rPr>
                <w:sz w:val="24"/>
                <w:szCs w:val="24"/>
              </w:rPr>
              <w:t xml:space="preserve">01 01 ワークショップ進行用資料 </w:t>
            </w:r>
          </w:p>
        </w:tc>
        <w:tc>
          <w:tcPr>
            <w:tcW w:w="8080" w:type="dxa"/>
          </w:tcPr>
          <w:p w14:paraId="22D015FC" w14:textId="77777777" w:rsidR="00A86717" w:rsidRPr="009F7F2B" w:rsidRDefault="00A86717">
            <w:pPr>
              <w:ind w:firstLine="180"/>
              <w:rPr>
                <w:sz w:val="24"/>
                <w:szCs w:val="24"/>
              </w:rPr>
            </w:pPr>
            <w:r w:rsidRPr="009F7F2B">
              <w:rPr>
                <w:rFonts w:hint="eastAsia"/>
                <w:sz w:val="24"/>
                <w:szCs w:val="24"/>
              </w:rPr>
              <w:t>当ワークショップ進行用の資料</w:t>
            </w:r>
          </w:p>
        </w:tc>
      </w:tr>
      <w:tr w:rsidR="00A86717" w:rsidRPr="009F7F2B" w14:paraId="53BD91E4" w14:textId="77777777" w:rsidTr="009D12D9">
        <w:tc>
          <w:tcPr>
            <w:tcW w:w="5949" w:type="dxa"/>
          </w:tcPr>
          <w:p w14:paraId="19D49105" w14:textId="77777777" w:rsidR="00A86717" w:rsidRPr="009F7F2B" w:rsidRDefault="00A86717">
            <w:pPr>
              <w:ind w:firstLine="180"/>
              <w:rPr>
                <w:sz w:val="24"/>
                <w:szCs w:val="24"/>
              </w:rPr>
            </w:pPr>
            <w:r w:rsidRPr="009F7F2B">
              <w:rPr>
                <w:sz w:val="24"/>
                <w:szCs w:val="24"/>
              </w:rPr>
              <w:t>02 ワークショップ用-仮想企業設定など</w:t>
            </w:r>
          </w:p>
        </w:tc>
        <w:tc>
          <w:tcPr>
            <w:tcW w:w="8080" w:type="dxa"/>
          </w:tcPr>
          <w:p w14:paraId="0ACC1E93" w14:textId="77777777" w:rsidR="00A86717" w:rsidRPr="009F7F2B" w:rsidRDefault="00A86717">
            <w:pPr>
              <w:ind w:firstLine="180"/>
              <w:rPr>
                <w:sz w:val="24"/>
                <w:szCs w:val="24"/>
              </w:rPr>
            </w:pPr>
            <w:r w:rsidRPr="009F7F2B">
              <w:rPr>
                <w:rFonts w:hint="eastAsia"/>
                <w:sz w:val="24"/>
                <w:szCs w:val="24"/>
              </w:rPr>
              <w:t>仮想企業、J</w:t>
            </w:r>
            <w:r w:rsidRPr="009F7F2B">
              <w:rPr>
                <w:sz w:val="24"/>
                <w:szCs w:val="24"/>
              </w:rPr>
              <w:t>NSA</w:t>
            </w:r>
            <w:r w:rsidRPr="009F7F2B">
              <w:rPr>
                <w:rFonts w:hint="eastAsia"/>
                <w:sz w:val="24"/>
                <w:szCs w:val="24"/>
              </w:rPr>
              <w:t>アーキテクトに関する情報</w:t>
            </w:r>
          </w:p>
        </w:tc>
      </w:tr>
      <w:tr w:rsidR="00A86717" w:rsidRPr="009F7F2B" w14:paraId="30657F71" w14:textId="77777777" w:rsidTr="009D12D9">
        <w:tc>
          <w:tcPr>
            <w:tcW w:w="5949" w:type="dxa"/>
          </w:tcPr>
          <w:p w14:paraId="2A92C347" w14:textId="77777777" w:rsidR="00A86717" w:rsidRPr="009F7F2B" w:rsidRDefault="00A86717">
            <w:pPr>
              <w:ind w:firstLine="177"/>
              <w:rPr>
                <w:sz w:val="24"/>
                <w:szCs w:val="24"/>
              </w:rPr>
            </w:pPr>
            <w:r w:rsidRPr="009F7F2B">
              <w:rPr>
                <w:sz w:val="24"/>
                <w:szCs w:val="24"/>
              </w:rPr>
              <w:t>03 セッション２関係者の見解</w:t>
            </w:r>
          </w:p>
        </w:tc>
        <w:tc>
          <w:tcPr>
            <w:tcW w:w="8080" w:type="dxa"/>
          </w:tcPr>
          <w:p w14:paraId="5B5A4066" w14:textId="77777777" w:rsidR="00A86717" w:rsidRPr="009F7F2B" w:rsidRDefault="00A86717">
            <w:pPr>
              <w:ind w:firstLine="177"/>
              <w:rPr>
                <w:sz w:val="24"/>
                <w:szCs w:val="24"/>
              </w:rPr>
            </w:pPr>
            <w:r w:rsidRPr="009F7F2B">
              <w:rPr>
                <w:rFonts w:hint="eastAsia"/>
                <w:sz w:val="24"/>
                <w:szCs w:val="24"/>
              </w:rPr>
              <w:t>シナリオに対する関係者の見解</w:t>
            </w:r>
          </w:p>
        </w:tc>
      </w:tr>
      <w:tr w:rsidR="00A86717" w:rsidRPr="009F7F2B" w14:paraId="50EEBB75" w14:textId="77777777" w:rsidTr="009D12D9">
        <w:tc>
          <w:tcPr>
            <w:tcW w:w="5949" w:type="dxa"/>
          </w:tcPr>
          <w:p w14:paraId="1264B63F" w14:textId="77777777" w:rsidR="00A86717" w:rsidRPr="009F7F2B" w:rsidRDefault="00A86717">
            <w:pPr>
              <w:ind w:firstLine="180"/>
              <w:rPr>
                <w:b/>
                <w:bCs/>
                <w:sz w:val="24"/>
                <w:szCs w:val="24"/>
              </w:rPr>
            </w:pPr>
            <w:r w:rsidRPr="009F7F2B">
              <w:rPr>
                <w:b/>
                <w:bCs/>
                <w:sz w:val="24"/>
                <w:szCs w:val="24"/>
              </w:rPr>
              <w:t>20 アウトプット</w:t>
            </w:r>
          </w:p>
        </w:tc>
        <w:tc>
          <w:tcPr>
            <w:tcW w:w="8080" w:type="dxa"/>
          </w:tcPr>
          <w:p w14:paraId="3CB0425D" w14:textId="77777777" w:rsidR="00A86717" w:rsidRPr="009F7F2B" w:rsidRDefault="00A86717">
            <w:pPr>
              <w:ind w:firstLine="180"/>
              <w:rPr>
                <w:b/>
                <w:bCs/>
                <w:sz w:val="24"/>
                <w:szCs w:val="24"/>
              </w:rPr>
            </w:pPr>
            <w:r w:rsidRPr="009F7F2B">
              <w:rPr>
                <w:rFonts w:hint="eastAsia"/>
                <w:b/>
                <w:bCs/>
                <w:sz w:val="24"/>
                <w:szCs w:val="24"/>
              </w:rPr>
              <w:t>ワークショップのアウトプット</w:t>
            </w:r>
          </w:p>
        </w:tc>
      </w:tr>
    </w:tbl>
    <w:p w14:paraId="719A50E4" w14:textId="77777777" w:rsidR="00A86717" w:rsidRDefault="00A86717" w:rsidP="00A86717"/>
    <w:p w14:paraId="3EAFA858" w14:textId="77777777" w:rsidR="00CC0C17" w:rsidRDefault="00CC0C17" w:rsidP="00A86717"/>
    <w:p w14:paraId="0A68F657" w14:textId="77777777" w:rsidR="00BC0446" w:rsidRDefault="00BC0446" w:rsidP="00A86717"/>
    <w:p w14:paraId="74C90EE9" w14:textId="77777777" w:rsidR="00CC0C17" w:rsidRDefault="00CC0C17" w:rsidP="00A86717"/>
    <w:p w14:paraId="13F64902" w14:textId="77777777" w:rsidR="002653C4" w:rsidRDefault="002653C4" w:rsidP="00A86717"/>
    <w:p w14:paraId="539C12DD" w14:textId="77777777" w:rsidR="002653C4" w:rsidRDefault="002653C4" w:rsidP="00A86717"/>
    <w:p w14:paraId="4C605209" w14:textId="77777777" w:rsidR="00A86717" w:rsidRDefault="00A86717" w:rsidP="00A86717"/>
    <w:p w14:paraId="7AD40729" w14:textId="4CFD57E1" w:rsidR="00A86717" w:rsidRDefault="00A86717" w:rsidP="00C63BEB">
      <w:pPr>
        <w:ind w:firstLineChars="100" w:firstLine="240"/>
        <w:jc w:val="center"/>
        <w:rPr>
          <w:rFonts w:ascii="游明朝" w:eastAsia="游明朝" w:hAnsi="游明朝"/>
          <w:sz w:val="24"/>
          <w:szCs w:val="24"/>
        </w:rPr>
      </w:pPr>
      <w:r w:rsidRPr="00CC0C17">
        <w:rPr>
          <w:rFonts w:ascii="游明朝" w:eastAsia="游明朝" w:hAnsi="游明朝" w:hint="eastAsia"/>
          <w:sz w:val="24"/>
          <w:szCs w:val="24"/>
        </w:rPr>
        <w:t>©</w:t>
      </w:r>
      <w:r w:rsidRPr="00CC0C17">
        <w:rPr>
          <w:rFonts w:ascii="游明朝" w:eastAsia="游明朝" w:hAnsi="游明朝"/>
          <w:sz w:val="24"/>
          <w:szCs w:val="24"/>
        </w:rPr>
        <w:t xml:space="preserve"> 2023 JNSA CISO</w:t>
      </w:r>
      <w:r w:rsidRPr="00CC0C17">
        <w:rPr>
          <w:rFonts w:ascii="游明朝" w:eastAsia="游明朝" w:hAnsi="游明朝" w:hint="eastAsia"/>
          <w:sz w:val="24"/>
          <w:szCs w:val="24"/>
        </w:rPr>
        <w:t>支援ワーキンググループ</w:t>
      </w:r>
      <w:bookmarkStart w:id="1" w:name="_n3x6q2s4rp38" w:colFirst="0" w:colLast="0"/>
      <w:bookmarkEnd w:id="1"/>
    </w:p>
    <w:p w14:paraId="72DFBAA6" w14:textId="77777777" w:rsidR="00C63BEB" w:rsidRDefault="00C63BEB" w:rsidP="00C63BEB">
      <w:pPr>
        <w:ind w:firstLineChars="100" w:firstLine="220"/>
        <w:jc w:val="center"/>
        <w:sectPr w:rsidR="00C63BEB" w:rsidSect="009545E4">
          <w:headerReference w:type="default" r:id="rId8"/>
          <w:footerReference w:type="default" r:id="rId9"/>
          <w:type w:val="continuous"/>
          <w:pgSz w:w="16838" w:h="23811" w:code="8"/>
          <w:pgMar w:top="1440" w:right="1440" w:bottom="1440" w:left="1440" w:header="720" w:footer="720" w:gutter="0"/>
          <w:pgNumType w:start="1"/>
          <w:cols w:space="720"/>
          <w:titlePg/>
          <w:docGrid w:linePitch="299"/>
        </w:sectPr>
      </w:pPr>
    </w:p>
    <w:p w14:paraId="4D38D316" w14:textId="77777777" w:rsidR="00C63BEB" w:rsidRPr="00A86717" w:rsidRDefault="00C63BEB" w:rsidP="00C63BEB">
      <w:pPr>
        <w:ind w:firstLineChars="100" w:firstLine="220"/>
        <w:jc w:val="center"/>
      </w:pPr>
    </w:p>
    <w:p w14:paraId="48559F79" w14:textId="0580F908" w:rsidR="000B4E7B" w:rsidRDefault="00676147">
      <w:pPr>
        <w:pStyle w:val="1"/>
      </w:pPr>
      <w:r>
        <w:rPr>
          <w:rFonts w:ascii="Arial Unicode MS" w:hAnsi="Arial Unicode MS" w:cs="Arial Unicode MS" w:hint="eastAsia"/>
        </w:rPr>
        <w:t>セッション１：</w:t>
      </w:r>
      <w:r w:rsidR="009D12D9">
        <w:rPr>
          <w:rFonts w:ascii="ＭＳ 明朝" w:eastAsia="ＭＳ 明朝" w:hAnsi="ＭＳ 明朝" w:cs="ＭＳ 明朝" w:hint="eastAsia"/>
        </w:rPr>
        <w:t>イベント対応</w:t>
      </w:r>
    </w:p>
    <w:p w14:paraId="346A85D4" w14:textId="77777777" w:rsidR="000B4E7B" w:rsidRDefault="009D12D9">
      <w:pPr>
        <w:pStyle w:val="2"/>
      </w:pPr>
      <w:bookmarkStart w:id="2" w:name="_94p9rsxmz7ob" w:colFirst="0" w:colLast="0"/>
      <w:bookmarkEnd w:id="2"/>
      <w:r>
        <w:rPr>
          <w:rFonts w:ascii="Arial Unicode MS" w:eastAsia="Arial Unicode MS" w:hAnsi="Arial Unicode MS" w:cs="Arial Unicode MS"/>
        </w:rPr>
        <w:t>1-2ステータスレポート</w:t>
      </w:r>
    </w:p>
    <w:p w14:paraId="759CF4A6" w14:textId="77777777" w:rsidR="000B4E7B" w:rsidRDefault="000B4E7B"/>
    <w:tbl>
      <w:tblPr>
        <w:tblStyle w:val="4-1"/>
        <w:tblW w:w="13965" w:type="dxa"/>
        <w:tblLayout w:type="fixed"/>
        <w:tblLook w:val="0400" w:firstRow="0" w:lastRow="0" w:firstColumn="0" w:lastColumn="0" w:noHBand="0" w:noVBand="1"/>
      </w:tblPr>
      <w:tblGrid>
        <w:gridCol w:w="1800"/>
        <w:gridCol w:w="2775"/>
        <w:gridCol w:w="3360"/>
        <w:gridCol w:w="2970"/>
        <w:gridCol w:w="3060"/>
      </w:tblGrid>
      <w:tr w:rsidR="000B4E7B" w14:paraId="064698A7" w14:textId="77777777" w:rsidTr="003A6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5"/>
        </w:trPr>
        <w:tc>
          <w:tcPr>
            <w:tcW w:w="1800" w:type="dxa"/>
            <w:vMerge w:val="restart"/>
            <w:shd w:val="clear" w:color="auto" w:fill="548DD4" w:themeFill="text2" w:themeFillTint="99"/>
          </w:tcPr>
          <w:p w14:paraId="063BCF9A" w14:textId="77777777" w:rsidR="000B4E7B" w:rsidRDefault="009D12D9">
            <w:pPr>
              <w:widowControl w:val="0"/>
              <w:jc w:val="center"/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  <w:t>対象事業</w:t>
            </w:r>
          </w:p>
        </w:tc>
        <w:tc>
          <w:tcPr>
            <w:tcW w:w="2775" w:type="dxa"/>
          </w:tcPr>
          <w:p w14:paraId="3F97E8E3" w14:textId="77777777" w:rsidR="000B4E7B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⒝-1 事業の概要</w:t>
            </w:r>
          </w:p>
        </w:tc>
        <w:tc>
          <w:tcPr>
            <w:tcW w:w="9390" w:type="dxa"/>
            <w:gridSpan w:val="3"/>
          </w:tcPr>
          <w:p w14:paraId="41CE312B" w14:textId="77777777" w:rsidR="000B4E7B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事業：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JNSAアーキテクト事業全般</w:t>
            </w:r>
          </w:p>
          <w:p w14:paraId="1E411D42" w14:textId="77777777" w:rsidR="000B4E7B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担当責任者：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石田CISO・矢野CIO</w:t>
            </w:r>
          </w:p>
          <w:p w14:paraId="430C3043" w14:textId="77777777" w:rsidR="000B4E7B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事業概要：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PCオンラインゲーム開発及びサービス提供</w:t>
            </w:r>
          </w:p>
          <w:p w14:paraId="45A45886" w14:textId="77777777" w:rsidR="000B4E7B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売上：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年間で約2.4億円（GanGanシステムの売上から）</w:t>
            </w:r>
          </w:p>
          <w:p w14:paraId="4CE4F2E2" w14:textId="77777777" w:rsidR="000B4E7B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顧客数：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約200万人の登録ユーザー、有償　約10万名（GanGanシステムから）</w:t>
            </w:r>
          </w:p>
        </w:tc>
      </w:tr>
      <w:tr w:rsidR="000B4E7B" w14:paraId="3C7495A1" w14:textId="77777777" w:rsidTr="003A654D">
        <w:trPr>
          <w:trHeight w:val="1515"/>
        </w:trPr>
        <w:tc>
          <w:tcPr>
            <w:tcW w:w="1800" w:type="dxa"/>
            <w:vMerge/>
            <w:shd w:val="clear" w:color="auto" w:fill="548DD4" w:themeFill="text2" w:themeFillTint="99"/>
          </w:tcPr>
          <w:p w14:paraId="5D5AFC42" w14:textId="77777777" w:rsidR="000B4E7B" w:rsidRDefault="000B4E7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068C55A8" w14:textId="77777777" w:rsidR="000B4E7B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⒝-1.5 事件・事故の概要</w:t>
            </w:r>
          </w:p>
        </w:tc>
        <w:tc>
          <w:tcPr>
            <w:tcW w:w="9390" w:type="dxa"/>
            <w:gridSpan w:val="3"/>
          </w:tcPr>
          <w:p w14:paraId="50BED42A" w14:textId="77777777" w:rsidR="000B4E7B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従業員が業務で利用するPCがランサムウエアに感染し、$800の身代金が要求されている</w:t>
            </w:r>
          </w:p>
          <w:p w14:paraId="43DE29B2" w14:textId="77777777" w:rsidR="000B4E7B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在宅で勤務しており、会社とのVPN接続は行っていない</w:t>
            </w:r>
          </w:p>
          <w:p w14:paraId="3CF274B8" w14:textId="77777777" w:rsidR="000B4E7B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オンラインストレージと同期をしているフォルダーがある</w:t>
            </w:r>
          </w:p>
        </w:tc>
      </w:tr>
      <w:tr w:rsidR="000B4E7B" w14:paraId="089B6929" w14:textId="77777777" w:rsidTr="003A6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5"/>
        </w:trPr>
        <w:tc>
          <w:tcPr>
            <w:tcW w:w="1800" w:type="dxa"/>
            <w:vMerge/>
            <w:shd w:val="clear" w:color="auto" w:fill="548DD4" w:themeFill="text2" w:themeFillTint="99"/>
          </w:tcPr>
          <w:p w14:paraId="5F9D12B5" w14:textId="77777777" w:rsidR="000B4E7B" w:rsidRDefault="000B4E7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25D562F9" w14:textId="77777777" w:rsidR="000B4E7B" w:rsidRDefault="009D12D9" w:rsidP="00D3656B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⒝-2影響を受ける情報の種類</w:t>
            </w:r>
          </w:p>
          <w:p w14:paraId="0642C2E0" w14:textId="77777777" w:rsidR="00D3656B" w:rsidRDefault="00D3656B" w:rsidP="00D3656B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深刻度：</w:t>
            </w:r>
            <w:r w:rsidRPr="005560CB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 xml:space="preserve">Critical 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,</w:t>
            </w:r>
            <w:r w:rsidRPr="005560CB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 xml:space="preserve">Serious 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,</w:t>
            </w:r>
          </w:p>
          <w:p w14:paraId="4A3ACBBD" w14:textId="77777777" w:rsidR="00D3656B" w:rsidRDefault="00D3656B" w:rsidP="00D3656B">
            <w:pPr>
              <w:widowControl w:val="0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</w:pPr>
            <w:r w:rsidRPr="005560CB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 xml:space="preserve"> Moderate Light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, -</w:t>
            </w:r>
          </w:p>
          <w:p w14:paraId="4CA6EC9F" w14:textId="77777777" w:rsidR="00D3656B" w:rsidRDefault="00D3656B" w:rsidP="00D3656B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可能性：occure, h</w:t>
            </w:r>
            <w:r w:rsidRPr="006611D5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Igh,</w:t>
            </w:r>
          </w:p>
          <w:p w14:paraId="63667466" w14:textId="3AD07D3C" w:rsidR="00D3656B" w:rsidRPr="00D3656B" w:rsidRDefault="00D3656B" w:rsidP="00D3656B">
            <w:pPr>
              <w:widowControl w:val="0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m</w:t>
            </w:r>
            <w:r w:rsidRPr="006611D5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edium,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l</w:t>
            </w:r>
            <w:r w:rsidRPr="006611D5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ow, -</w:t>
            </w:r>
          </w:p>
        </w:tc>
        <w:tc>
          <w:tcPr>
            <w:tcW w:w="3360" w:type="dxa"/>
          </w:tcPr>
          <w:p w14:paraId="6C8C5CEC" w14:textId="7BDF956A" w:rsidR="000B4E7B" w:rsidRDefault="001904AF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Ml</w:t>
            </w:r>
            <w:r w:rsidR="009D12D9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個人情報</w:t>
            </w:r>
          </w:p>
          <w:p w14:paraId="5FD5AAD7" w14:textId="5C199A50" w:rsidR="000B4E7B" w:rsidRDefault="001904AF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Sl</w:t>
            </w:r>
            <w:r w:rsidR="009D12D9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クレジットカード情報など</w:t>
            </w:r>
          </w:p>
          <w:p w14:paraId="2307E388" w14:textId="629A166A" w:rsidR="000B4E7B" w:rsidRDefault="001904AF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Sl </w:t>
            </w:r>
            <w:r w:rsidR="009D12D9">
              <w:rPr>
                <w:rFonts w:ascii="メイリオ" w:eastAsia="メイリオ" w:hAnsi="メイリオ" w:cs="メイリオ"/>
                <w:sz w:val="18"/>
                <w:szCs w:val="18"/>
              </w:rPr>
              <w:t>顧客から預かった機密情報</w:t>
            </w:r>
          </w:p>
          <w:p w14:paraId="00B0A1B1" w14:textId="32B01FEC" w:rsidR="000B4E7B" w:rsidRDefault="00E1208C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Sl </w:t>
            </w:r>
            <w:r w:rsidR="009D12D9">
              <w:rPr>
                <w:rFonts w:ascii="メイリオ" w:eastAsia="メイリオ" w:hAnsi="メイリオ" w:cs="メイリオ"/>
                <w:sz w:val="18"/>
                <w:szCs w:val="18"/>
              </w:rPr>
              <w:t>自社の機密情報</w:t>
            </w:r>
          </w:p>
        </w:tc>
        <w:tc>
          <w:tcPr>
            <w:tcW w:w="6030" w:type="dxa"/>
            <w:gridSpan w:val="2"/>
          </w:tcPr>
          <w:p w14:paraId="1337A925" w14:textId="351127BE" w:rsidR="000B4E7B" w:rsidRDefault="00E1208C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Ll</w:t>
            </w:r>
            <w:r w:rsidR="009D12D9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公表済みの情報</w:t>
            </w:r>
          </w:p>
          <w:p w14:paraId="59609981" w14:textId="6E80C889" w:rsidR="000B4E7B" w:rsidRDefault="00E1208C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Sl</w:t>
            </w:r>
            <w:r w:rsidR="009D12D9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特定が困難（端末・メール等）</w:t>
            </w:r>
          </w:p>
          <w:p w14:paraId="69EDBD85" w14:textId="2465E19A" w:rsidR="000B4E7B" w:rsidRDefault="00226A0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L</w:t>
            </w:r>
            <w:r w:rsidR="00E1208C">
              <w:rPr>
                <w:rFonts w:ascii="メイリオ" w:eastAsia="メイリオ" w:hAnsi="メイリオ" w:cs="メイリオ" w:hint="eastAsia"/>
                <w:sz w:val="18"/>
                <w:szCs w:val="18"/>
              </w:rPr>
              <w:t>l</w:t>
            </w:r>
            <w:r w:rsidR="009D12D9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その他</w:t>
            </w:r>
          </w:p>
          <w:p w14:paraId="608C7CC5" w14:textId="5D9A1106" w:rsidR="000B4E7B" w:rsidRDefault="000B4E7B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0B4E7B" w14:paraId="0AE160A4" w14:textId="77777777" w:rsidTr="003A654D">
        <w:trPr>
          <w:trHeight w:val="525"/>
        </w:trPr>
        <w:tc>
          <w:tcPr>
            <w:tcW w:w="1800" w:type="dxa"/>
            <w:vMerge/>
            <w:shd w:val="clear" w:color="auto" w:fill="548DD4" w:themeFill="text2" w:themeFillTint="99"/>
          </w:tcPr>
          <w:p w14:paraId="4D1E0A55" w14:textId="77777777" w:rsidR="000B4E7B" w:rsidRDefault="000B4E7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147F40D0" w14:textId="77777777" w:rsidR="000B4E7B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⒝-3 システム停止の影響</w:t>
            </w:r>
          </w:p>
        </w:tc>
        <w:tc>
          <w:tcPr>
            <w:tcW w:w="9390" w:type="dxa"/>
            <w:gridSpan w:val="3"/>
          </w:tcPr>
          <w:p w14:paraId="70E62E8C" w14:textId="77777777" w:rsidR="000B4E7B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業務用PC1台であるため、大きな影響はない</w:t>
            </w:r>
          </w:p>
          <w:p w14:paraId="49949989" w14:textId="77777777" w:rsidR="000B4E7B" w:rsidRDefault="000B4E7B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64D2ED2A" w14:textId="77777777" w:rsidR="000B4E7B" w:rsidRDefault="000B4E7B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0B4E7B" w14:paraId="4B13C251" w14:textId="77777777" w:rsidTr="003A6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tcW w:w="1800" w:type="dxa"/>
            <w:vMerge/>
            <w:shd w:val="clear" w:color="auto" w:fill="548DD4" w:themeFill="text2" w:themeFillTint="99"/>
          </w:tcPr>
          <w:p w14:paraId="03453B24" w14:textId="77777777" w:rsidR="000B4E7B" w:rsidRDefault="000B4E7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11FA731A" w14:textId="77777777" w:rsidR="000B4E7B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⒝-4コンプライアンス</w:t>
            </w:r>
          </w:p>
        </w:tc>
        <w:tc>
          <w:tcPr>
            <w:tcW w:w="9390" w:type="dxa"/>
            <w:gridSpan w:val="3"/>
          </w:tcPr>
          <w:p w14:paraId="501E6791" w14:textId="77777777" w:rsidR="000B4E7B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現段階では、個人情報漏洩に影響する可能性は低い</w:t>
            </w:r>
          </w:p>
          <w:p w14:paraId="3977FC38" w14:textId="77777777" w:rsidR="000B4E7B" w:rsidRDefault="000B4E7B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0B4E7B" w14:paraId="102C1537" w14:textId="77777777" w:rsidTr="003A654D">
        <w:trPr>
          <w:trHeight w:val="435"/>
        </w:trPr>
        <w:tc>
          <w:tcPr>
            <w:tcW w:w="1800" w:type="dxa"/>
            <w:vMerge/>
            <w:shd w:val="clear" w:color="auto" w:fill="548DD4" w:themeFill="text2" w:themeFillTint="99"/>
          </w:tcPr>
          <w:p w14:paraId="50126C53" w14:textId="77777777" w:rsidR="000B4E7B" w:rsidRDefault="000B4E7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6DD29041" w14:textId="77777777" w:rsidR="000B4E7B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⒝-5社会的影響</w:t>
            </w:r>
          </w:p>
        </w:tc>
        <w:tc>
          <w:tcPr>
            <w:tcW w:w="9390" w:type="dxa"/>
            <w:gridSpan w:val="3"/>
          </w:tcPr>
          <w:p w14:paraId="41F5013A" w14:textId="77777777" w:rsidR="000B4E7B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身代金を支払ったことが公表された場合、一定の批判をあびる可能性がある</w:t>
            </w:r>
          </w:p>
          <w:p w14:paraId="6F3CF266" w14:textId="77777777" w:rsidR="000B4E7B" w:rsidRDefault="000B4E7B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0B4E7B" w14:paraId="09DDA23C" w14:textId="77777777" w:rsidTr="003A6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tcW w:w="1800" w:type="dxa"/>
            <w:vMerge/>
            <w:shd w:val="clear" w:color="auto" w:fill="548DD4" w:themeFill="text2" w:themeFillTint="99"/>
          </w:tcPr>
          <w:p w14:paraId="063690A9" w14:textId="77777777" w:rsidR="000B4E7B" w:rsidRDefault="000B4E7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76586747" w14:textId="77777777" w:rsidR="000B4E7B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⒝-6その他</w:t>
            </w:r>
          </w:p>
        </w:tc>
        <w:tc>
          <w:tcPr>
            <w:tcW w:w="9390" w:type="dxa"/>
            <w:gridSpan w:val="3"/>
          </w:tcPr>
          <w:p w14:paraId="387EFE5D" w14:textId="77777777" w:rsidR="000B4E7B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特になし</w:t>
            </w:r>
          </w:p>
          <w:p w14:paraId="7AF0FB17" w14:textId="77777777" w:rsidR="000B4E7B" w:rsidRDefault="000B4E7B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0B4E7B" w14:paraId="0A3B90D3" w14:textId="77777777" w:rsidTr="003A654D">
        <w:trPr>
          <w:trHeight w:val="1335"/>
        </w:trPr>
        <w:tc>
          <w:tcPr>
            <w:tcW w:w="1800" w:type="dxa"/>
            <w:vMerge w:val="restart"/>
            <w:shd w:val="clear" w:color="auto" w:fill="548DD4" w:themeFill="text2" w:themeFillTint="99"/>
          </w:tcPr>
          <w:p w14:paraId="16A59B76" w14:textId="77777777" w:rsidR="000B4E7B" w:rsidRDefault="009D12D9">
            <w:pPr>
              <w:widowControl w:val="0"/>
              <w:jc w:val="center"/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  <w:t>事業への影響</w:t>
            </w:r>
          </w:p>
        </w:tc>
        <w:tc>
          <w:tcPr>
            <w:tcW w:w="2775" w:type="dxa"/>
          </w:tcPr>
          <w:p w14:paraId="6A49B22A" w14:textId="77777777" w:rsidR="000B4E7B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⒮-1対応レベル</w:t>
            </w:r>
          </w:p>
          <w:p w14:paraId="2844ED38" w14:textId="77777777" w:rsidR="000B4E7B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RACIで記載( - 対象外）</w:t>
            </w:r>
          </w:p>
          <w:p w14:paraId="774D4FC3" w14:textId="77777777" w:rsidR="000B4E7B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Responsible, Accountable</w:t>
            </w:r>
          </w:p>
          <w:p w14:paraId="6BF9E48C" w14:textId="77777777" w:rsidR="000B4E7B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Consult, Inform</w:t>
            </w:r>
          </w:p>
        </w:tc>
        <w:tc>
          <w:tcPr>
            <w:tcW w:w="3360" w:type="dxa"/>
          </w:tcPr>
          <w:p w14:paraId="6CC1C0AC" w14:textId="77777777" w:rsidR="000B4E7B" w:rsidRPr="008B11E5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</w:pPr>
            <w:r w:rsidRPr="008B11E5"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  <w:t xml:space="preserve">i 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経営陣</w:t>
            </w:r>
          </w:p>
          <w:p w14:paraId="60098363" w14:textId="77777777" w:rsidR="000B4E7B" w:rsidRPr="008B11E5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</w:pPr>
            <w:r w:rsidRPr="008B11E5"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  <w:t xml:space="preserve">i 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事業担当執行役員等</w:t>
            </w:r>
          </w:p>
          <w:p w14:paraId="6802655F" w14:textId="77777777" w:rsidR="000B4E7B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- 広報</w:t>
            </w:r>
          </w:p>
        </w:tc>
        <w:tc>
          <w:tcPr>
            <w:tcW w:w="2970" w:type="dxa"/>
          </w:tcPr>
          <w:p w14:paraId="3EF7E9BE" w14:textId="77777777" w:rsidR="000B4E7B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RA 情シス</w:t>
            </w:r>
          </w:p>
          <w:p w14:paraId="47CEFE02" w14:textId="77777777" w:rsidR="000B4E7B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RA CSIRT</w:t>
            </w:r>
          </w:p>
          <w:p w14:paraId="6AF3605A" w14:textId="77777777" w:rsidR="000B4E7B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A CISO</w:t>
            </w:r>
          </w:p>
          <w:p w14:paraId="15C43D6E" w14:textId="77777777" w:rsidR="000B4E7B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- 法務・知財</w:t>
            </w:r>
          </w:p>
        </w:tc>
        <w:tc>
          <w:tcPr>
            <w:tcW w:w="3060" w:type="dxa"/>
          </w:tcPr>
          <w:p w14:paraId="24756B9F" w14:textId="77777777" w:rsidR="000B4E7B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- 人事</w:t>
            </w:r>
          </w:p>
          <w:p w14:paraId="47AE7140" w14:textId="77777777" w:rsidR="000B4E7B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- 社員全般</w:t>
            </w:r>
          </w:p>
        </w:tc>
      </w:tr>
      <w:tr w:rsidR="000B4E7B" w14:paraId="0C037B53" w14:textId="77777777" w:rsidTr="003A6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tcW w:w="1800" w:type="dxa"/>
            <w:vMerge/>
            <w:shd w:val="clear" w:color="auto" w:fill="548DD4" w:themeFill="text2" w:themeFillTint="99"/>
          </w:tcPr>
          <w:p w14:paraId="2A2FA9B3" w14:textId="77777777" w:rsidR="000B4E7B" w:rsidRDefault="000B4E7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018DF09A" w14:textId="77777777" w:rsidR="000B4E7B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⒮-2 状況・概要</w:t>
            </w:r>
          </w:p>
        </w:tc>
        <w:tc>
          <w:tcPr>
            <w:tcW w:w="9390" w:type="dxa"/>
            <w:gridSpan w:val="3"/>
          </w:tcPr>
          <w:p w14:paraId="3D53FCBE" w14:textId="77777777" w:rsidR="000B4E7B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業務用PC1台であるため、大きな影響はない</w:t>
            </w:r>
          </w:p>
          <w:p w14:paraId="5A13D2B9" w14:textId="77777777" w:rsidR="000B4E7B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また、在宅勤務であり、VPNを利用していないことから、イントラネットへの侵入した可能性は低い</w:t>
            </w:r>
          </w:p>
          <w:p w14:paraId="4587F65F" w14:textId="77777777" w:rsidR="000B4E7B" w:rsidRDefault="000B4E7B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0B4E7B" w14:paraId="30D9B968" w14:textId="77777777" w:rsidTr="003A654D">
        <w:trPr>
          <w:trHeight w:val="1155"/>
        </w:trPr>
        <w:tc>
          <w:tcPr>
            <w:tcW w:w="1800" w:type="dxa"/>
            <w:vMerge/>
            <w:shd w:val="clear" w:color="auto" w:fill="548DD4" w:themeFill="text2" w:themeFillTint="99"/>
          </w:tcPr>
          <w:p w14:paraId="7C9EC656" w14:textId="77777777" w:rsidR="000B4E7B" w:rsidRDefault="000B4E7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722BD15E" w14:textId="77777777" w:rsidR="000B4E7B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⒮-3 事業面の対応</w:t>
            </w:r>
          </w:p>
        </w:tc>
        <w:tc>
          <w:tcPr>
            <w:tcW w:w="3360" w:type="dxa"/>
          </w:tcPr>
          <w:p w14:paraId="160BF45E" w14:textId="77777777" w:rsidR="000B4E7B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 事業の停止</w:t>
            </w:r>
          </w:p>
          <w:p w14:paraId="63AA7F4E" w14:textId="77777777" w:rsidR="000B4E7B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 事業の縮退（一部停止）</w:t>
            </w:r>
          </w:p>
          <w:p w14:paraId="1EE2C647" w14:textId="77777777" w:rsidR="000B4E7B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■ 事業の継続</w:t>
            </w:r>
          </w:p>
        </w:tc>
        <w:tc>
          <w:tcPr>
            <w:tcW w:w="6030" w:type="dxa"/>
            <w:gridSpan w:val="2"/>
          </w:tcPr>
          <w:p w14:paraId="7CDD5DB1" w14:textId="77777777" w:rsidR="000B4E7B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・背景・状況:原因はまだ確認できていない</w:t>
            </w:r>
          </w:p>
          <w:p w14:paraId="53604F94" w14:textId="77777777" w:rsidR="000B4E7B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規定通りに、EDR、自動アップデートが有効であった</w:t>
            </w:r>
          </w:p>
        </w:tc>
      </w:tr>
      <w:tr w:rsidR="000B4E7B" w14:paraId="3E58D170" w14:textId="77777777" w:rsidTr="003A6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5"/>
        </w:trPr>
        <w:tc>
          <w:tcPr>
            <w:tcW w:w="1800" w:type="dxa"/>
            <w:vMerge/>
            <w:shd w:val="clear" w:color="auto" w:fill="548DD4" w:themeFill="text2" w:themeFillTint="99"/>
          </w:tcPr>
          <w:p w14:paraId="2BAAA00D" w14:textId="77777777" w:rsidR="000B4E7B" w:rsidRDefault="000B4E7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2715D98C" w14:textId="77777777" w:rsidR="000B4E7B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⒮-4 顧客・取引先の被害</w:t>
            </w:r>
          </w:p>
          <w:p w14:paraId="72B1CF9C" w14:textId="77777777" w:rsidR="007D6C6D" w:rsidRDefault="00EE7258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深刻度：</w:t>
            </w:r>
            <w:r w:rsidR="00FD352B" w:rsidRPr="005560CB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 xml:space="preserve">Critical </w:t>
            </w:r>
            <w:r w:rsidR="00FD352B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,</w:t>
            </w:r>
            <w:r w:rsidR="00FD352B" w:rsidRPr="005560CB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 xml:space="preserve">Serious </w:t>
            </w:r>
            <w:r w:rsidR="00FD352B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,</w:t>
            </w:r>
          </w:p>
          <w:p w14:paraId="61C5CEE1" w14:textId="1E9C7143" w:rsidR="005560CB" w:rsidRDefault="00FD352B" w:rsidP="007D6C6D">
            <w:pPr>
              <w:widowControl w:val="0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</w:pPr>
            <w:r w:rsidRPr="005560CB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 xml:space="preserve"> Moderate </w:t>
            </w:r>
            <w:r w:rsidR="005560CB" w:rsidRPr="005560CB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Light</w:t>
            </w:r>
            <w:r w:rsidR="006611D5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, -</w:t>
            </w:r>
          </w:p>
          <w:p w14:paraId="678619E6" w14:textId="77777777" w:rsidR="007D6C6D" w:rsidRDefault="00EE7258" w:rsidP="00EE7258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可能性：</w:t>
            </w:r>
            <w:r w:rsidR="001027D0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 xml:space="preserve">occure, </w:t>
            </w:r>
            <w:r w:rsidR="00AC4CF1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h</w:t>
            </w:r>
            <w:r w:rsidR="00561E88" w:rsidRPr="006611D5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Igh,</w:t>
            </w:r>
          </w:p>
          <w:p w14:paraId="4BCAE152" w14:textId="6A234E77" w:rsidR="00561E88" w:rsidRPr="006611D5" w:rsidRDefault="00AC4CF1" w:rsidP="007D6C6D">
            <w:pPr>
              <w:widowControl w:val="0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m</w:t>
            </w:r>
            <w:r w:rsidR="00561E88" w:rsidRPr="006611D5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edium,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l</w:t>
            </w:r>
            <w:r w:rsidR="00561E88" w:rsidRPr="006611D5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ow, -</w:t>
            </w:r>
          </w:p>
        </w:tc>
        <w:tc>
          <w:tcPr>
            <w:tcW w:w="3360" w:type="dxa"/>
          </w:tcPr>
          <w:p w14:paraId="4132F562" w14:textId="6632184D" w:rsidR="000B4E7B" w:rsidRDefault="00565EBD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-</w:t>
            </w:r>
            <w:r w:rsidR="00EE7258">
              <w:rPr>
                <w:rFonts w:ascii="メイリオ" w:eastAsia="メイリオ" w:hAnsi="メイリオ" w:cs="メイリオ" w:hint="eastAsia"/>
                <w:sz w:val="18"/>
                <w:szCs w:val="18"/>
              </w:rPr>
              <w:t>-</w:t>
            </w:r>
            <w:r w:rsidR="009D12D9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金銭的な被害</w:t>
            </w:r>
          </w:p>
          <w:p w14:paraId="5AFC8E56" w14:textId="2ADB2B40" w:rsidR="000B4E7B" w:rsidRDefault="00565EBD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-</w:t>
            </w:r>
            <w:r w:rsidR="00EE7258">
              <w:rPr>
                <w:rFonts w:ascii="メイリオ" w:eastAsia="メイリオ" w:hAnsi="メイリオ" w:cs="メイリオ" w:hint="eastAsia"/>
                <w:sz w:val="18"/>
                <w:szCs w:val="18"/>
              </w:rPr>
              <w:t>-</w:t>
            </w:r>
            <w:r w:rsidR="009D12D9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詐欺行為など</w:t>
            </w:r>
          </w:p>
          <w:p w14:paraId="25ED5C00" w14:textId="726A3E3F" w:rsidR="000B4E7B" w:rsidRDefault="00565EBD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L</w:t>
            </w:r>
            <w:r w:rsidR="00AC4CF1">
              <w:rPr>
                <w:rFonts w:ascii="メイリオ" w:eastAsia="メイリオ" w:hAnsi="メイリオ" w:cs="メイリオ" w:hint="eastAsia"/>
                <w:sz w:val="18"/>
                <w:szCs w:val="18"/>
              </w:rPr>
              <w:t>l</w:t>
            </w:r>
            <w:r w:rsidR="009D12D9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機密情報の漏洩</w:t>
            </w:r>
          </w:p>
        </w:tc>
        <w:tc>
          <w:tcPr>
            <w:tcW w:w="2970" w:type="dxa"/>
          </w:tcPr>
          <w:p w14:paraId="1DEF2EEA" w14:textId="4C84923E" w:rsidR="000B4E7B" w:rsidRDefault="001B1C5D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-</w:t>
            </w:r>
            <w:r w:rsidR="00AC4CF1">
              <w:rPr>
                <w:rFonts w:ascii="メイリオ" w:eastAsia="メイリオ" w:hAnsi="メイリオ" w:cs="メイリオ" w:hint="eastAsia"/>
                <w:sz w:val="18"/>
                <w:szCs w:val="18"/>
              </w:rPr>
              <w:t>-</w:t>
            </w:r>
            <w:r w:rsidR="009D12D9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業務停止</w:t>
            </w:r>
          </w:p>
          <w:p w14:paraId="7BE78259" w14:textId="14EB3110" w:rsidR="000B4E7B" w:rsidRDefault="00565EBD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-</w:t>
            </w:r>
            <w:r w:rsidR="00AC4CF1">
              <w:rPr>
                <w:rFonts w:ascii="メイリオ" w:eastAsia="メイリオ" w:hAnsi="メイリオ" w:cs="メイリオ" w:hint="eastAsia"/>
                <w:sz w:val="18"/>
                <w:szCs w:val="18"/>
              </w:rPr>
              <w:t>-</w:t>
            </w:r>
            <w:r w:rsidR="009D12D9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脅迫行為</w:t>
            </w:r>
          </w:p>
          <w:p w14:paraId="390CF811" w14:textId="77777777" w:rsidR="001C4D0E" w:rsidRDefault="001C4D0E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-h</w:t>
            </w:r>
            <w:r w:rsidR="009D12D9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なし</w:t>
            </w:r>
          </w:p>
          <w:p w14:paraId="7B808B23" w14:textId="5F56609D" w:rsidR="000B4E7B" w:rsidRDefault="000B4E7B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3060" w:type="dxa"/>
          </w:tcPr>
          <w:p w14:paraId="37E74542" w14:textId="1D787CE3" w:rsidR="000B4E7B" w:rsidRDefault="00565EBD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-</w:t>
            </w:r>
            <w:r w:rsidR="00A64FD0">
              <w:rPr>
                <w:rFonts w:ascii="メイリオ" w:eastAsia="メイリオ" w:hAnsi="メイリオ" w:cs="メイリオ" w:hint="eastAsia"/>
                <w:sz w:val="18"/>
                <w:szCs w:val="18"/>
              </w:rPr>
              <w:t>-</w:t>
            </w:r>
            <w:r w:rsidR="009D12D9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</w:t>
            </w:r>
            <w:r w:rsidR="001C4D0E">
              <w:rPr>
                <w:rFonts w:ascii="メイリオ" w:eastAsia="メイリオ" w:hAnsi="メイリオ" w:cs="メイリオ" w:hint="eastAsia"/>
                <w:sz w:val="18"/>
                <w:szCs w:val="18"/>
              </w:rPr>
              <w:t>その他（</w:t>
            </w:r>
            <w:r w:rsidR="009D12D9">
              <w:rPr>
                <w:rFonts w:ascii="メイリオ" w:eastAsia="メイリオ" w:hAnsi="メイリオ" w:cs="メイリオ"/>
                <w:sz w:val="18"/>
                <w:szCs w:val="18"/>
              </w:rPr>
              <w:t>不明</w:t>
            </w:r>
            <w:r w:rsidR="001C4D0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A64FD0" w14:paraId="3E176F7E" w14:textId="77777777" w:rsidTr="003A654D">
        <w:trPr>
          <w:trHeight w:val="1515"/>
        </w:trPr>
        <w:tc>
          <w:tcPr>
            <w:tcW w:w="1800" w:type="dxa"/>
            <w:vMerge/>
            <w:shd w:val="clear" w:color="auto" w:fill="548DD4" w:themeFill="text2" w:themeFillTint="99"/>
          </w:tcPr>
          <w:p w14:paraId="70679512" w14:textId="77777777" w:rsidR="00A64FD0" w:rsidRDefault="00A64FD0" w:rsidP="00A64F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204605D8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⒮-5 自社の被害</w:t>
            </w:r>
          </w:p>
          <w:p w14:paraId="1EB29120" w14:textId="77777777" w:rsidR="007D6C6D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深刻度：</w:t>
            </w:r>
            <w:r w:rsidRPr="005560CB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 xml:space="preserve">Critical 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,</w:t>
            </w:r>
            <w:r w:rsidRPr="005560CB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 xml:space="preserve">Serious 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,</w:t>
            </w:r>
          </w:p>
          <w:p w14:paraId="625A1A34" w14:textId="2A767D53" w:rsidR="00A64FD0" w:rsidRDefault="00A64FD0" w:rsidP="007D6C6D">
            <w:pPr>
              <w:widowControl w:val="0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</w:pPr>
            <w:r w:rsidRPr="005560CB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 xml:space="preserve"> Moderate Light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, -</w:t>
            </w:r>
          </w:p>
          <w:p w14:paraId="79090575" w14:textId="59739FC6" w:rsidR="007D6C6D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可能性：occure</w:t>
            </w:r>
            <w:r w:rsidR="007D6C6D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d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, h</w:t>
            </w:r>
            <w:r w:rsidR="00B06793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i</w:t>
            </w:r>
            <w:r w:rsidRPr="006611D5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gh,</w:t>
            </w:r>
          </w:p>
          <w:p w14:paraId="50CEB625" w14:textId="66056BE4" w:rsidR="00A64FD0" w:rsidRPr="00183EE8" w:rsidRDefault="00A64FD0" w:rsidP="007D6C6D">
            <w:pPr>
              <w:widowControl w:val="0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m</w:t>
            </w:r>
            <w:r w:rsidRPr="006611D5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edium,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l</w:t>
            </w:r>
            <w:r w:rsidRPr="006611D5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ow, -</w:t>
            </w:r>
          </w:p>
        </w:tc>
        <w:tc>
          <w:tcPr>
            <w:tcW w:w="3360" w:type="dxa"/>
          </w:tcPr>
          <w:p w14:paraId="252E84C8" w14:textId="27CEBA0F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Lo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金銭的な被害</w:t>
            </w:r>
          </w:p>
          <w:p w14:paraId="71475D72" w14:textId="7DAFC3DF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--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詐欺行為など</w:t>
            </w:r>
          </w:p>
          <w:p w14:paraId="567E0E38" w14:textId="60F36AC5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Ml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機密情報の漏洩</w:t>
            </w:r>
          </w:p>
          <w:p w14:paraId="3CF45010" w14:textId="06107B53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L-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業務停止</w:t>
            </w:r>
          </w:p>
        </w:tc>
        <w:tc>
          <w:tcPr>
            <w:tcW w:w="2970" w:type="dxa"/>
          </w:tcPr>
          <w:p w14:paraId="03B047DD" w14:textId="34EE44F6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Lo 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脅迫行為（身代金）</w:t>
            </w:r>
          </w:p>
          <w:p w14:paraId="1CC198CB" w14:textId="76B3B5CE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Ll 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信用の失墜</w:t>
            </w:r>
          </w:p>
          <w:p w14:paraId="4A0F5D5E" w14:textId="42BB7975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Ll 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社会的責任</w:t>
            </w:r>
          </w:p>
          <w:p w14:paraId="4A7DACC6" w14:textId="354D1D0D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-</w:t>
            </w:r>
            <w:r w:rsidR="002359D9">
              <w:rPr>
                <w:rFonts w:ascii="メイリオ" w:eastAsia="メイリオ" w:hAnsi="メイリオ" w:cs="メイリオ" w:hint="eastAsia"/>
                <w:sz w:val="18"/>
                <w:szCs w:val="18"/>
              </w:rPr>
              <w:t>h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なし（軽微）</w:t>
            </w:r>
          </w:p>
        </w:tc>
        <w:tc>
          <w:tcPr>
            <w:tcW w:w="3060" w:type="dxa"/>
          </w:tcPr>
          <w:p w14:paraId="630B2857" w14:textId="3EAD67EB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--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その他（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不明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A64FD0" w14:paraId="50B9F167" w14:textId="77777777" w:rsidTr="003A6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tcW w:w="1800" w:type="dxa"/>
            <w:vMerge w:val="restart"/>
            <w:shd w:val="clear" w:color="auto" w:fill="548DD4" w:themeFill="text2" w:themeFillTint="99"/>
          </w:tcPr>
          <w:p w14:paraId="6A0A38C1" w14:textId="77777777" w:rsidR="00A64FD0" w:rsidRDefault="00A64FD0" w:rsidP="00A64FD0">
            <w:pPr>
              <w:widowControl w:val="0"/>
              <w:jc w:val="center"/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  <w:t>顧客への影響</w:t>
            </w:r>
          </w:p>
        </w:tc>
        <w:tc>
          <w:tcPr>
            <w:tcW w:w="2775" w:type="dxa"/>
          </w:tcPr>
          <w:p w14:paraId="253029CB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⒤-1 影響の概要</w:t>
            </w:r>
          </w:p>
        </w:tc>
        <w:tc>
          <w:tcPr>
            <w:tcW w:w="9390" w:type="dxa"/>
            <w:gridSpan w:val="3"/>
          </w:tcPr>
          <w:p w14:paraId="43C016E1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現段階では、顧客に関連する情報への影響はない</w:t>
            </w:r>
          </w:p>
          <w:p w14:paraId="3B3A902D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A64FD0" w14:paraId="4C30B3BF" w14:textId="77777777" w:rsidTr="003A654D">
        <w:trPr>
          <w:trHeight w:val="795"/>
        </w:trPr>
        <w:tc>
          <w:tcPr>
            <w:tcW w:w="1800" w:type="dxa"/>
            <w:vMerge/>
            <w:shd w:val="clear" w:color="auto" w:fill="548DD4" w:themeFill="text2" w:themeFillTint="99"/>
          </w:tcPr>
          <w:p w14:paraId="086EDB35" w14:textId="77777777" w:rsidR="00A64FD0" w:rsidRDefault="00A64FD0" w:rsidP="00A64F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1FDC2B1D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⒤-2 影響を受ける</w:t>
            </w:r>
          </w:p>
          <w:p w14:paraId="5C6ECD7A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データ量・被害者数</w:t>
            </w:r>
          </w:p>
        </w:tc>
        <w:tc>
          <w:tcPr>
            <w:tcW w:w="3360" w:type="dxa"/>
          </w:tcPr>
          <w:p w14:paraId="21CDA846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データ量：</w:t>
            </w:r>
          </w:p>
          <w:p w14:paraId="69BD4EEF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メール等に顧客に関する情報が含まれている可能性がある</w:t>
            </w:r>
          </w:p>
          <w:p w14:paraId="1E8A07EF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現段階では、当該PCの暗号化が行われているだけだが、漏洩についても懸念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lastRenderedPageBreak/>
              <w:t>がある</w:t>
            </w:r>
          </w:p>
        </w:tc>
        <w:tc>
          <w:tcPr>
            <w:tcW w:w="6030" w:type="dxa"/>
            <w:gridSpan w:val="2"/>
          </w:tcPr>
          <w:p w14:paraId="305F1EE3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lastRenderedPageBreak/>
              <w:t>被害者数：不明</w:t>
            </w:r>
          </w:p>
        </w:tc>
      </w:tr>
      <w:tr w:rsidR="00A64FD0" w14:paraId="0DF81B9F" w14:textId="77777777" w:rsidTr="003A6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tcW w:w="1800" w:type="dxa"/>
            <w:vMerge/>
            <w:shd w:val="clear" w:color="auto" w:fill="548DD4" w:themeFill="text2" w:themeFillTint="99"/>
          </w:tcPr>
          <w:p w14:paraId="036C7298" w14:textId="77777777" w:rsidR="00A64FD0" w:rsidRDefault="00A64FD0" w:rsidP="00A64F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7274DA47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⒤-3 影響を受ける</w:t>
            </w:r>
          </w:p>
          <w:p w14:paraId="07E6C451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被害者の特徴</w:t>
            </w:r>
          </w:p>
        </w:tc>
        <w:tc>
          <w:tcPr>
            <w:tcW w:w="9390" w:type="dxa"/>
            <w:gridSpan w:val="3"/>
          </w:tcPr>
          <w:p w14:paraId="3B0607E8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不明</w:t>
            </w:r>
          </w:p>
          <w:p w14:paraId="716A16C3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A64FD0" w14:paraId="50ECA619" w14:textId="77777777" w:rsidTr="003A654D">
        <w:trPr>
          <w:trHeight w:val="705"/>
        </w:trPr>
        <w:tc>
          <w:tcPr>
            <w:tcW w:w="1800" w:type="dxa"/>
            <w:vMerge/>
            <w:shd w:val="clear" w:color="auto" w:fill="548DD4" w:themeFill="text2" w:themeFillTint="99"/>
          </w:tcPr>
          <w:p w14:paraId="02486215" w14:textId="77777777" w:rsidR="00A64FD0" w:rsidRDefault="00A64FD0" w:rsidP="00A64F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2DE75F66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⒤-4 想定される二次被害</w:t>
            </w:r>
          </w:p>
        </w:tc>
        <w:tc>
          <w:tcPr>
            <w:tcW w:w="9390" w:type="dxa"/>
            <w:gridSpan w:val="3"/>
          </w:tcPr>
          <w:p w14:paraId="2043A67F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N/A</w:t>
            </w:r>
          </w:p>
          <w:p w14:paraId="5E5729D5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A64FD0" w14:paraId="71912ADD" w14:textId="77777777" w:rsidTr="003A6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tcW w:w="1800" w:type="dxa"/>
            <w:vMerge/>
            <w:shd w:val="clear" w:color="auto" w:fill="548DD4" w:themeFill="text2" w:themeFillTint="99"/>
          </w:tcPr>
          <w:p w14:paraId="21ACDF21" w14:textId="77777777" w:rsidR="00A64FD0" w:rsidRDefault="00A64FD0" w:rsidP="00A64F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7FF8CADA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⒞-1 被害の確認方法</w:t>
            </w:r>
          </w:p>
        </w:tc>
        <w:tc>
          <w:tcPr>
            <w:tcW w:w="9390" w:type="dxa"/>
            <w:gridSpan w:val="3"/>
          </w:tcPr>
          <w:p w14:paraId="068B138C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N/A</w:t>
            </w:r>
          </w:p>
          <w:p w14:paraId="20798933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A64FD0" w14:paraId="5D413511" w14:textId="77777777" w:rsidTr="003A654D">
        <w:trPr>
          <w:trHeight w:val="795"/>
        </w:trPr>
        <w:tc>
          <w:tcPr>
            <w:tcW w:w="1800" w:type="dxa"/>
            <w:vMerge/>
            <w:shd w:val="clear" w:color="auto" w:fill="548DD4" w:themeFill="text2" w:themeFillTint="99"/>
          </w:tcPr>
          <w:p w14:paraId="6926491C" w14:textId="77777777" w:rsidR="00A64FD0" w:rsidRDefault="00A64FD0" w:rsidP="00A64F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7CCF9581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⒞-2 被害者の</w:t>
            </w:r>
          </w:p>
          <w:p w14:paraId="42A76A01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ワークアラウンド</w:t>
            </w:r>
          </w:p>
        </w:tc>
        <w:tc>
          <w:tcPr>
            <w:tcW w:w="9390" w:type="dxa"/>
            <w:gridSpan w:val="3"/>
          </w:tcPr>
          <w:p w14:paraId="2B9A70D2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N/A</w:t>
            </w:r>
          </w:p>
          <w:p w14:paraId="5EE6F491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A64FD0" w14:paraId="33F64609" w14:textId="77777777" w:rsidTr="003A6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tcW w:w="1800" w:type="dxa"/>
            <w:vMerge/>
            <w:shd w:val="clear" w:color="auto" w:fill="548DD4" w:themeFill="text2" w:themeFillTint="99"/>
          </w:tcPr>
          <w:p w14:paraId="299DB793" w14:textId="77777777" w:rsidR="00A64FD0" w:rsidRDefault="00A64FD0" w:rsidP="00A64F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2298598C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⒞-3 被害者が</w:t>
            </w:r>
          </w:p>
          <w:p w14:paraId="49B00CDA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実施できる対策</w:t>
            </w:r>
          </w:p>
        </w:tc>
        <w:tc>
          <w:tcPr>
            <w:tcW w:w="9390" w:type="dxa"/>
            <w:gridSpan w:val="3"/>
          </w:tcPr>
          <w:p w14:paraId="01E9DB7E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N/A</w:t>
            </w:r>
          </w:p>
          <w:p w14:paraId="03963184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E71310" w14:paraId="66575FF4" w14:textId="77777777" w:rsidTr="003A654D">
        <w:trPr>
          <w:trHeight w:val="1515"/>
        </w:trPr>
        <w:tc>
          <w:tcPr>
            <w:tcW w:w="1800" w:type="dxa"/>
            <w:vMerge/>
            <w:shd w:val="clear" w:color="auto" w:fill="548DD4" w:themeFill="text2" w:themeFillTint="99"/>
          </w:tcPr>
          <w:p w14:paraId="09E990C5" w14:textId="77777777" w:rsidR="00E71310" w:rsidRDefault="00E71310" w:rsidP="00E713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0BD5A300" w14:textId="77777777" w:rsidR="00E71310" w:rsidRDefault="00E71310" w:rsidP="00E7131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⒭-5 外部の専門家</w:t>
            </w:r>
          </w:p>
          <w:p w14:paraId="1DDAE023" w14:textId="77777777" w:rsidR="00E71310" w:rsidRDefault="00E71310" w:rsidP="00E7131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RACI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N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で記載( - 対象外）</w:t>
            </w:r>
          </w:p>
          <w:p w14:paraId="70D56DD6" w14:textId="77777777" w:rsidR="00E71310" w:rsidRDefault="00E71310" w:rsidP="00E7131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Responsible, Accountable</w:t>
            </w:r>
          </w:p>
          <w:p w14:paraId="60638110" w14:textId="46E3A3C0" w:rsidR="00E71310" w:rsidRDefault="00E71310" w:rsidP="00E7131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Consult, Inform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,Notification</w:t>
            </w:r>
          </w:p>
        </w:tc>
        <w:tc>
          <w:tcPr>
            <w:tcW w:w="3360" w:type="dxa"/>
          </w:tcPr>
          <w:p w14:paraId="645B1A70" w14:textId="09D62E9F" w:rsidR="00E71310" w:rsidRDefault="00E71310" w:rsidP="00E7131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-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公認会計士など</w:t>
            </w:r>
          </w:p>
          <w:p w14:paraId="1612381F" w14:textId="0E378254" w:rsidR="00E71310" w:rsidRDefault="00E71310" w:rsidP="00E7131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-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弁護士</w:t>
            </w:r>
          </w:p>
          <w:p w14:paraId="53FFB349" w14:textId="07EF0D99" w:rsidR="00E71310" w:rsidRDefault="00E71310" w:rsidP="00E7131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-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安全保障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貿易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情報センター</w:t>
            </w:r>
          </w:p>
          <w:p w14:paraId="138DCFF0" w14:textId="77ED9689" w:rsidR="00E71310" w:rsidRDefault="00E71310" w:rsidP="00E7131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-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労働局</w:t>
            </w:r>
          </w:p>
        </w:tc>
        <w:tc>
          <w:tcPr>
            <w:tcW w:w="6030" w:type="dxa"/>
            <w:gridSpan w:val="2"/>
          </w:tcPr>
          <w:p w14:paraId="426EEA8D" w14:textId="6BC4326D" w:rsidR="00E71310" w:rsidRDefault="00E71310" w:rsidP="00E7131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-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SIベンダー</w:t>
            </w:r>
          </w:p>
          <w:p w14:paraId="3428FE30" w14:textId="10AF0C85" w:rsidR="00E71310" w:rsidRDefault="00E71310" w:rsidP="00E7131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-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セキュリティ企業</w:t>
            </w:r>
          </w:p>
          <w:p w14:paraId="23AC3E8C" w14:textId="29C9D28B" w:rsidR="00E71310" w:rsidRDefault="00E71310" w:rsidP="00E7131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-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</w:t>
            </w:r>
            <w:r w:rsidR="007F45B6">
              <w:rPr>
                <w:rFonts w:ascii="メイリオ" w:eastAsia="メイリオ" w:hAnsi="メイリオ" w:cs="メイリオ" w:hint="eastAsia"/>
                <w:sz w:val="18"/>
                <w:szCs w:val="18"/>
              </w:rPr>
              <w:t>損害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保険</w:t>
            </w:r>
            <w:r w:rsidR="007F45B6">
              <w:rPr>
                <w:rFonts w:ascii="メイリオ" w:eastAsia="メイリオ" w:hAnsi="メイリオ" w:cs="メイリオ" w:hint="eastAsia"/>
                <w:sz w:val="18"/>
                <w:szCs w:val="18"/>
              </w:rPr>
              <w:t>窓口</w:t>
            </w:r>
          </w:p>
          <w:p w14:paraId="21E842CC" w14:textId="3B9680DB" w:rsidR="00E71310" w:rsidRDefault="007F45B6" w:rsidP="00E7131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-</w:t>
            </w:r>
            <w:r w:rsidR="00E71310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その他：</w:t>
            </w:r>
          </w:p>
        </w:tc>
      </w:tr>
      <w:tr w:rsidR="00A64FD0" w14:paraId="3F9EAB78" w14:textId="77777777" w:rsidTr="003A6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5"/>
        </w:trPr>
        <w:tc>
          <w:tcPr>
            <w:tcW w:w="1800" w:type="dxa"/>
            <w:vMerge w:val="restart"/>
            <w:shd w:val="clear" w:color="auto" w:fill="548DD4" w:themeFill="text2" w:themeFillTint="99"/>
          </w:tcPr>
          <w:p w14:paraId="4108F74C" w14:textId="77777777" w:rsidR="00A64FD0" w:rsidRDefault="00A64FD0" w:rsidP="00A64FD0">
            <w:pPr>
              <w:widowControl w:val="0"/>
              <w:jc w:val="center"/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  <w:t>財務への影響</w:t>
            </w:r>
          </w:p>
        </w:tc>
        <w:tc>
          <w:tcPr>
            <w:tcW w:w="2775" w:type="dxa"/>
          </w:tcPr>
          <w:p w14:paraId="1003E86B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f-(1)直接的な損害</w:t>
            </w:r>
          </w:p>
        </w:tc>
        <w:tc>
          <w:tcPr>
            <w:tcW w:w="3360" w:type="dxa"/>
          </w:tcPr>
          <w:p w14:paraId="00F80121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■金銭損害</w:t>
            </w:r>
          </w:p>
          <w:p w14:paraId="45500191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身代金：$800（支払う場合）</w:t>
            </w:r>
          </w:p>
          <w:p w14:paraId="2958E275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詐欺被害：</w:t>
            </w:r>
          </w:p>
          <w:p w14:paraId="51F46C15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現金の引き出し等：</w:t>
            </w:r>
          </w:p>
        </w:tc>
        <w:tc>
          <w:tcPr>
            <w:tcW w:w="6030" w:type="dxa"/>
            <w:gridSpan w:val="2"/>
          </w:tcPr>
          <w:p w14:paraId="28E349B5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■利益損害</w:t>
            </w:r>
          </w:p>
          <w:p w14:paraId="328F63B2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直接的な機会損失：N/A</w:t>
            </w:r>
          </w:p>
          <w:p w14:paraId="41F06D52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間接的な機会損失：N/A</w:t>
            </w:r>
          </w:p>
        </w:tc>
      </w:tr>
      <w:tr w:rsidR="00A64FD0" w14:paraId="16B7DB56" w14:textId="77777777" w:rsidTr="003A654D">
        <w:trPr>
          <w:trHeight w:val="2595"/>
        </w:trPr>
        <w:tc>
          <w:tcPr>
            <w:tcW w:w="1800" w:type="dxa"/>
            <w:vMerge/>
            <w:shd w:val="clear" w:color="auto" w:fill="548DD4" w:themeFill="text2" w:themeFillTint="99"/>
          </w:tcPr>
          <w:p w14:paraId="4524FBC7" w14:textId="77777777" w:rsidR="00A64FD0" w:rsidRDefault="00A64FD0" w:rsidP="00A64F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36DBCB53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f-(2)費用・賠償・制裁金等</w:t>
            </w:r>
          </w:p>
        </w:tc>
        <w:tc>
          <w:tcPr>
            <w:tcW w:w="3360" w:type="dxa"/>
          </w:tcPr>
          <w:p w14:paraId="2913F450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■費用損害</w:t>
            </w:r>
          </w:p>
          <w:p w14:paraId="7D906DA3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事故原因調査：CSIRT１人日</w:t>
            </w:r>
          </w:p>
          <w:p w14:paraId="28CAF87B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事故対応：上記に含む</w:t>
            </w:r>
          </w:p>
          <w:p w14:paraId="0DAB60AD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広告・宣伝：なし</w:t>
            </w:r>
          </w:p>
          <w:p w14:paraId="02A88619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コールセンター：なし</w:t>
            </w:r>
          </w:p>
          <w:p w14:paraId="162D17DE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見舞金等：なし</w:t>
            </w:r>
          </w:p>
          <w:p w14:paraId="5AF96EA0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被害範囲等調査：事故原因調査に含む</w:t>
            </w:r>
          </w:p>
        </w:tc>
        <w:tc>
          <w:tcPr>
            <w:tcW w:w="6030" w:type="dxa"/>
            <w:gridSpan w:val="2"/>
          </w:tcPr>
          <w:p w14:paraId="2E15CBD7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■損害賠償</w:t>
            </w:r>
          </w:p>
          <w:p w14:paraId="1539B72C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賠償費用、弁護士費用等：なし</w:t>
            </w:r>
          </w:p>
          <w:p w14:paraId="6234D212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■行政損害</w:t>
            </w:r>
          </w:p>
          <w:p w14:paraId="1F6BFA7F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個人情報保護法：なし</w:t>
            </w:r>
          </w:p>
          <w:p w14:paraId="0C759A94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GDPR/CCPAなど：なし</w:t>
            </w:r>
          </w:p>
        </w:tc>
      </w:tr>
      <w:tr w:rsidR="00A64FD0" w14:paraId="28D19730" w14:textId="77777777" w:rsidTr="003A6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5"/>
        </w:trPr>
        <w:tc>
          <w:tcPr>
            <w:tcW w:w="1800" w:type="dxa"/>
            <w:vMerge/>
            <w:shd w:val="clear" w:color="auto" w:fill="548DD4" w:themeFill="text2" w:themeFillTint="99"/>
          </w:tcPr>
          <w:p w14:paraId="2666353B" w14:textId="77777777" w:rsidR="00A64FD0" w:rsidRDefault="00A64FD0" w:rsidP="00A64F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3A14DABF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f-(3) 無形損害・その他</w:t>
            </w:r>
          </w:p>
        </w:tc>
        <w:tc>
          <w:tcPr>
            <w:tcW w:w="3360" w:type="dxa"/>
          </w:tcPr>
          <w:p w14:paraId="4D18A1B6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■無形損害</w:t>
            </w:r>
          </w:p>
          <w:p w14:paraId="4500922B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ブランド棄損：なし</w:t>
            </w:r>
          </w:p>
          <w:p w14:paraId="41F4474D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株価：なし</w:t>
            </w:r>
          </w:p>
        </w:tc>
        <w:tc>
          <w:tcPr>
            <w:tcW w:w="6030" w:type="dxa"/>
            <w:gridSpan w:val="2"/>
          </w:tcPr>
          <w:p w14:paraId="536019FB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■その他</w:t>
            </w:r>
          </w:p>
        </w:tc>
      </w:tr>
      <w:tr w:rsidR="00A64FD0" w14:paraId="1CC3C6A6" w14:textId="77777777" w:rsidTr="003A654D">
        <w:trPr>
          <w:trHeight w:val="2145"/>
        </w:trPr>
        <w:tc>
          <w:tcPr>
            <w:tcW w:w="1800" w:type="dxa"/>
            <w:vMerge w:val="restart"/>
            <w:shd w:val="clear" w:color="auto" w:fill="548DD4" w:themeFill="text2" w:themeFillTint="99"/>
          </w:tcPr>
          <w:p w14:paraId="0BA1E096" w14:textId="77777777" w:rsidR="00A64FD0" w:rsidRDefault="00A64FD0" w:rsidP="00A64FD0">
            <w:pPr>
              <w:widowControl w:val="0"/>
              <w:jc w:val="center"/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  <w:t>外部への</w:t>
            </w:r>
          </w:p>
          <w:p w14:paraId="5C318D4B" w14:textId="77777777" w:rsidR="00A64FD0" w:rsidRDefault="00A64FD0" w:rsidP="00A64FD0">
            <w:pPr>
              <w:widowControl w:val="0"/>
              <w:jc w:val="center"/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  <w:t>連絡・報告</w:t>
            </w:r>
          </w:p>
        </w:tc>
        <w:tc>
          <w:tcPr>
            <w:tcW w:w="2775" w:type="dxa"/>
          </w:tcPr>
          <w:p w14:paraId="740655ED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⒭-1 必須の連絡先</w:t>
            </w:r>
          </w:p>
          <w:p w14:paraId="321B6394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（監督官庁など）</w:t>
            </w:r>
          </w:p>
        </w:tc>
        <w:tc>
          <w:tcPr>
            <w:tcW w:w="3360" w:type="dxa"/>
          </w:tcPr>
          <w:p w14:paraId="5FC7EF9E" w14:textId="77777777" w:rsidR="00A64FD0" w:rsidRPr="008B11E5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担当者</w:t>
            </w:r>
            <w:r w:rsidRPr="008B11E5"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  <w:t>：N/A</w:t>
            </w:r>
          </w:p>
          <w:p w14:paraId="14406BD9" w14:textId="77777777" w:rsidR="00A64FD0" w:rsidRPr="008B11E5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報告先</w:t>
            </w:r>
            <w:r w:rsidRPr="008B11E5"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  <w:t>：N/A</w:t>
            </w:r>
          </w:p>
          <w:p w14:paraId="06762972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時間的な制約：N/A</w:t>
            </w:r>
          </w:p>
        </w:tc>
        <w:tc>
          <w:tcPr>
            <w:tcW w:w="6030" w:type="dxa"/>
            <w:gridSpan w:val="2"/>
          </w:tcPr>
          <w:p w14:paraId="7E20A412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 個人情報保護委員会</w:t>
            </w:r>
          </w:p>
          <w:p w14:paraId="45434671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 GDPR</w:t>
            </w:r>
          </w:p>
          <w:p w14:paraId="40F2394A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 監督官庁</w:t>
            </w:r>
          </w:p>
          <w:p w14:paraId="278C965D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 警察</w:t>
            </w:r>
          </w:p>
          <w:p w14:paraId="57713664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■不要</w:t>
            </w:r>
          </w:p>
          <w:p w14:paraId="2D40748B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 その他</w:t>
            </w:r>
          </w:p>
        </w:tc>
      </w:tr>
      <w:tr w:rsidR="00A64FD0" w14:paraId="0326E866" w14:textId="77777777" w:rsidTr="003A6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5"/>
        </w:trPr>
        <w:tc>
          <w:tcPr>
            <w:tcW w:w="1800" w:type="dxa"/>
            <w:vMerge/>
            <w:shd w:val="clear" w:color="auto" w:fill="548DD4" w:themeFill="text2" w:themeFillTint="99"/>
          </w:tcPr>
          <w:p w14:paraId="1DA89317" w14:textId="77777777" w:rsidR="00A64FD0" w:rsidRDefault="00A64FD0" w:rsidP="00A64F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671FA974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⒭-2 取引先</w:t>
            </w:r>
          </w:p>
        </w:tc>
        <w:tc>
          <w:tcPr>
            <w:tcW w:w="3360" w:type="dxa"/>
          </w:tcPr>
          <w:p w14:paraId="44B4A7A6" w14:textId="77777777" w:rsidR="00A64FD0" w:rsidRPr="008B11E5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担当者</w:t>
            </w:r>
            <w:r w:rsidRPr="008B11E5"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  <w:t>：N/A</w:t>
            </w:r>
          </w:p>
          <w:p w14:paraId="61906358" w14:textId="77777777" w:rsidR="00A64FD0" w:rsidRPr="008B11E5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取引先名</w:t>
            </w:r>
            <w:r w:rsidRPr="008B11E5"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  <w:t>：N/A</w:t>
            </w:r>
          </w:p>
        </w:tc>
        <w:tc>
          <w:tcPr>
            <w:tcW w:w="6030" w:type="dxa"/>
            <w:gridSpan w:val="2"/>
          </w:tcPr>
          <w:p w14:paraId="7B401137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 第一報を即時入れる</w:t>
            </w:r>
          </w:p>
          <w:p w14:paraId="63E15A8C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 ある程度事実関係が分かった段階で報告</w:t>
            </w:r>
          </w:p>
          <w:p w14:paraId="575B9888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 確実な状況が把握できるまで連絡しない</w:t>
            </w:r>
          </w:p>
          <w:p w14:paraId="6FF773EB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■ 報告の必要はない</w:t>
            </w:r>
          </w:p>
        </w:tc>
      </w:tr>
      <w:tr w:rsidR="00A64FD0" w14:paraId="453702CB" w14:textId="77777777" w:rsidTr="003A654D">
        <w:trPr>
          <w:trHeight w:val="1515"/>
        </w:trPr>
        <w:tc>
          <w:tcPr>
            <w:tcW w:w="1800" w:type="dxa"/>
            <w:vMerge/>
            <w:shd w:val="clear" w:color="auto" w:fill="548DD4" w:themeFill="text2" w:themeFillTint="99"/>
          </w:tcPr>
          <w:p w14:paraId="06AE456F" w14:textId="77777777" w:rsidR="00A64FD0" w:rsidRDefault="00A64FD0" w:rsidP="00A64F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66AA6587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⒭-3 影響を受ける被害者</w:t>
            </w:r>
          </w:p>
        </w:tc>
        <w:tc>
          <w:tcPr>
            <w:tcW w:w="3360" w:type="dxa"/>
          </w:tcPr>
          <w:p w14:paraId="3205D156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担当者：N/A</w:t>
            </w:r>
          </w:p>
        </w:tc>
        <w:tc>
          <w:tcPr>
            <w:tcW w:w="6030" w:type="dxa"/>
            <w:gridSpan w:val="2"/>
          </w:tcPr>
          <w:p w14:paraId="243CB0FA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 第一報を即時入れる</w:t>
            </w:r>
          </w:p>
          <w:p w14:paraId="475E2D67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 ある程度事実関係が分かった段階で報告</w:t>
            </w:r>
          </w:p>
          <w:p w14:paraId="0300A64F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 確実な状況が把握できるまで連絡しない</w:t>
            </w:r>
          </w:p>
          <w:p w14:paraId="4AF8C8AA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■ 外部の被害者はいない</w:t>
            </w:r>
          </w:p>
        </w:tc>
      </w:tr>
      <w:tr w:rsidR="00A64FD0" w14:paraId="66B24E34" w14:textId="77777777" w:rsidTr="003A6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5"/>
        </w:trPr>
        <w:tc>
          <w:tcPr>
            <w:tcW w:w="1800" w:type="dxa"/>
            <w:vMerge/>
            <w:shd w:val="clear" w:color="auto" w:fill="548DD4" w:themeFill="text2" w:themeFillTint="99"/>
          </w:tcPr>
          <w:p w14:paraId="6A72F8D7" w14:textId="77777777" w:rsidR="00A64FD0" w:rsidRDefault="00A64FD0" w:rsidP="00A64F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57C13ACD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⒭-4 メディア等の公知</w:t>
            </w:r>
          </w:p>
        </w:tc>
        <w:tc>
          <w:tcPr>
            <w:tcW w:w="3360" w:type="dxa"/>
          </w:tcPr>
          <w:p w14:paraId="2AF9BD7D" w14:textId="77777777" w:rsidR="00A64FD0" w:rsidRDefault="00A64FD0" w:rsidP="00A64FD0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担当者：</w:t>
            </w:r>
          </w:p>
          <w:p w14:paraId="49E73748" w14:textId="77777777" w:rsidR="00A64FD0" w:rsidRDefault="00A64FD0" w:rsidP="00A64FD0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 メディア</w:t>
            </w:r>
          </w:p>
          <w:p w14:paraId="46409AF3" w14:textId="77777777" w:rsidR="00A64FD0" w:rsidRDefault="00A64FD0" w:rsidP="00A64FD0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 ホームページ</w:t>
            </w:r>
          </w:p>
          <w:p w14:paraId="3785354B" w14:textId="77777777" w:rsidR="00A64FD0" w:rsidRDefault="00A64FD0" w:rsidP="00A64FD0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 SNS等</w:t>
            </w:r>
          </w:p>
          <w:p w14:paraId="0C5A4FFF" w14:textId="77777777" w:rsidR="00A64FD0" w:rsidRDefault="00A64FD0" w:rsidP="00A64FD0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 その他</w:t>
            </w:r>
          </w:p>
          <w:p w14:paraId="7FBBA3A1" w14:textId="77777777" w:rsidR="00A64FD0" w:rsidRDefault="00A64FD0" w:rsidP="00A64FD0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■ 不要</w:t>
            </w:r>
          </w:p>
        </w:tc>
        <w:tc>
          <w:tcPr>
            <w:tcW w:w="6030" w:type="dxa"/>
            <w:gridSpan w:val="2"/>
          </w:tcPr>
          <w:p w14:paraId="5C8147F4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影響を受けない被害者：N/A</w:t>
            </w:r>
          </w:p>
        </w:tc>
      </w:tr>
      <w:tr w:rsidR="00A64FD0" w14:paraId="2810F1D4" w14:textId="77777777" w:rsidTr="003A654D">
        <w:trPr>
          <w:trHeight w:val="2955"/>
        </w:trPr>
        <w:tc>
          <w:tcPr>
            <w:tcW w:w="1800" w:type="dxa"/>
            <w:vMerge w:val="restart"/>
            <w:shd w:val="clear" w:color="auto" w:fill="548DD4" w:themeFill="text2" w:themeFillTint="99"/>
          </w:tcPr>
          <w:p w14:paraId="616F16AD" w14:textId="77777777" w:rsidR="00A64FD0" w:rsidRDefault="00A64FD0" w:rsidP="00A64FD0">
            <w:pPr>
              <w:widowControl w:val="0"/>
              <w:jc w:val="center"/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  <w:lastRenderedPageBreak/>
              <w:t>影響を受ける</w:t>
            </w:r>
          </w:p>
          <w:p w14:paraId="7DC5D95D" w14:textId="77777777" w:rsidR="00A64FD0" w:rsidRDefault="00A64FD0" w:rsidP="00A64FD0">
            <w:pPr>
              <w:widowControl w:val="0"/>
              <w:jc w:val="center"/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  <w:t>システム</w:t>
            </w:r>
          </w:p>
        </w:tc>
        <w:tc>
          <w:tcPr>
            <w:tcW w:w="2775" w:type="dxa"/>
          </w:tcPr>
          <w:p w14:paraId="2A30C1EB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⒯-1 システムの</w:t>
            </w:r>
          </w:p>
          <w:p w14:paraId="2B8C1509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名称・概要</w:t>
            </w:r>
          </w:p>
        </w:tc>
        <w:tc>
          <w:tcPr>
            <w:tcW w:w="3360" w:type="dxa"/>
          </w:tcPr>
          <w:p w14:paraId="380FCABE" w14:textId="77777777" w:rsidR="00A64FD0" w:rsidRDefault="00A64FD0" w:rsidP="00A64FD0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■名称：社員ＡのＰＣ</w:t>
            </w:r>
          </w:p>
          <w:p w14:paraId="50E1B802" w14:textId="77777777" w:rsidR="00A64FD0" w:rsidRDefault="00A64FD0" w:rsidP="00A64FD0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■責任者：本人</w:t>
            </w:r>
          </w:p>
          <w:p w14:paraId="7E5D0E86" w14:textId="77777777" w:rsidR="00A64FD0" w:rsidRDefault="00A64FD0" w:rsidP="00A64FD0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・ビジネス面</w:t>
            </w:r>
          </w:p>
          <w:p w14:paraId="530316CD" w14:textId="77777777" w:rsidR="00A64FD0" w:rsidRDefault="00A64FD0" w:rsidP="00A64FD0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責任者：</w:t>
            </w:r>
          </w:p>
          <w:p w14:paraId="388E9482" w14:textId="77777777" w:rsidR="00A64FD0" w:rsidRDefault="00A64FD0" w:rsidP="00A64FD0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担当者：</w:t>
            </w:r>
          </w:p>
          <w:p w14:paraId="50E4177E" w14:textId="77777777" w:rsidR="00A64FD0" w:rsidRDefault="00A64FD0" w:rsidP="00A64FD0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・技術面</w:t>
            </w:r>
          </w:p>
          <w:p w14:paraId="59661590" w14:textId="77777777" w:rsidR="00A64FD0" w:rsidRDefault="00A64FD0" w:rsidP="00A64FD0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責任者：石田CISO, 矢野CIO</w:t>
            </w:r>
          </w:p>
          <w:p w14:paraId="3C561885" w14:textId="77777777" w:rsidR="00A64FD0" w:rsidRDefault="00A64FD0" w:rsidP="00A64FD0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担当者：</w:t>
            </w:r>
          </w:p>
        </w:tc>
        <w:tc>
          <w:tcPr>
            <w:tcW w:w="6030" w:type="dxa"/>
            <w:gridSpan w:val="2"/>
          </w:tcPr>
          <w:p w14:paraId="4DF76CAC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■システム概要</w:t>
            </w:r>
          </w:p>
        </w:tc>
      </w:tr>
      <w:tr w:rsidR="00A64FD0" w14:paraId="54D3E424" w14:textId="77777777" w:rsidTr="003A6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tcW w:w="1800" w:type="dxa"/>
            <w:vMerge/>
            <w:shd w:val="clear" w:color="auto" w:fill="548DD4" w:themeFill="text2" w:themeFillTint="99"/>
          </w:tcPr>
          <w:p w14:paraId="2D1A28B6" w14:textId="77777777" w:rsidR="00A64FD0" w:rsidRDefault="00A64FD0" w:rsidP="00A64F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5F9887A9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⒯-3 情報流出の懸念</w:t>
            </w:r>
          </w:p>
        </w:tc>
        <w:tc>
          <w:tcPr>
            <w:tcW w:w="9390" w:type="dxa"/>
            <w:gridSpan w:val="3"/>
          </w:tcPr>
          <w:p w14:paraId="79994B69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暗号化されたが、情報漏洩は確認されていない。</w:t>
            </w:r>
          </w:p>
          <w:p w14:paraId="08EF065D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しかし、近年のランサムウエアの手口を考えると、情報の流出も想定する必要がある</w:t>
            </w:r>
          </w:p>
        </w:tc>
      </w:tr>
      <w:tr w:rsidR="00A64FD0" w14:paraId="7655C074" w14:textId="77777777" w:rsidTr="003A654D">
        <w:trPr>
          <w:trHeight w:val="705"/>
        </w:trPr>
        <w:tc>
          <w:tcPr>
            <w:tcW w:w="1800" w:type="dxa"/>
            <w:vMerge/>
            <w:shd w:val="clear" w:color="auto" w:fill="548DD4" w:themeFill="text2" w:themeFillTint="99"/>
          </w:tcPr>
          <w:p w14:paraId="5FE4286C" w14:textId="77777777" w:rsidR="00A64FD0" w:rsidRDefault="00A64FD0" w:rsidP="00A64F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4EEF8DED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⒯-4 システム停止の懸念</w:t>
            </w:r>
          </w:p>
        </w:tc>
        <w:tc>
          <w:tcPr>
            <w:tcW w:w="9390" w:type="dxa"/>
            <w:gridSpan w:val="3"/>
          </w:tcPr>
          <w:p w14:paraId="57249D01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PCは初期化または調査のため停止するが、代替えのＰＣを提供し、業務への影響は最小限にした</w:t>
            </w:r>
          </w:p>
          <w:p w14:paraId="32A81C63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A64FD0" w14:paraId="75C6A611" w14:textId="77777777" w:rsidTr="003A6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tcW w:w="1800" w:type="dxa"/>
            <w:vMerge/>
            <w:shd w:val="clear" w:color="auto" w:fill="548DD4" w:themeFill="text2" w:themeFillTint="99"/>
          </w:tcPr>
          <w:p w14:paraId="52C50EB6" w14:textId="77777777" w:rsidR="00A64FD0" w:rsidRDefault="00A64FD0" w:rsidP="00A64F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6CD23D99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⒯-5 システム侵害の懸念</w:t>
            </w:r>
          </w:p>
        </w:tc>
        <w:tc>
          <w:tcPr>
            <w:tcW w:w="9390" w:type="dxa"/>
            <w:gridSpan w:val="3"/>
          </w:tcPr>
          <w:p w14:paraId="5891FC7C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WFHでVPN接続を行っていないことから、イントラネット等への侵害は考えにくい</w:t>
            </w:r>
          </w:p>
          <w:p w14:paraId="738FFC15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ファイルサーバーを利用しているため、ファイルサーバーに怪しいファイルがおかれていないか、至急確認する必要がある</w:t>
            </w:r>
          </w:p>
        </w:tc>
      </w:tr>
      <w:tr w:rsidR="00A64FD0" w14:paraId="6E83F9D3" w14:textId="77777777" w:rsidTr="003A654D">
        <w:trPr>
          <w:trHeight w:val="705"/>
        </w:trPr>
        <w:tc>
          <w:tcPr>
            <w:tcW w:w="1800" w:type="dxa"/>
            <w:vMerge/>
            <w:shd w:val="clear" w:color="auto" w:fill="548DD4" w:themeFill="text2" w:themeFillTint="99"/>
          </w:tcPr>
          <w:p w14:paraId="60DDBE81" w14:textId="77777777" w:rsidR="00A64FD0" w:rsidRDefault="00A64FD0" w:rsidP="00A64F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35E23D18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⒯-7事故の原因・要因</w:t>
            </w:r>
          </w:p>
        </w:tc>
        <w:tc>
          <w:tcPr>
            <w:tcW w:w="9390" w:type="dxa"/>
            <w:gridSpan w:val="3"/>
          </w:tcPr>
          <w:p w14:paraId="434EA094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EDRが稼働しており、シグネチャも最新に保たれている。OSの自動アップデートも実施されており、現段階での直接的な原因・要因は掴めていない</w:t>
            </w:r>
          </w:p>
          <w:p w14:paraId="3A7325F5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A64FD0" w14:paraId="784AA32F" w14:textId="77777777" w:rsidTr="003A6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tcW w:w="1800" w:type="dxa"/>
            <w:vMerge/>
            <w:shd w:val="clear" w:color="auto" w:fill="548DD4" w:themeFill="text2" w:themeFillTint="99"/>
          </w:tcPr>
          <w:p w14:paraId="5813FAFA" w14:textId="77777777" w:rsidR="00A64FD0" w:rsidRDefault="00A64FD0" w:rsidP="00A64F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1190353F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⒯-8 再発防止策</w:t>
            </w:r>
          </w:p>
          <w:p w14:paraId="64575EFE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（具体的）</w:t>
            </w:r>
          </w:p>
        </w:tc>
        <w:tc>
          <w:tcPr>
            <w:tcW w:w="9390" w:type="dxa"/>
            <w:gridSpan w:val="3"/>
          </w:tcPr>
          <w:p w14:paraId="06E41D74" w14:textId="77777777" w:rsidR="00A64FD0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原因・要因が分かり次第対策を検討する</w:t>
            </w:r>
          </w:p>
        </w:tc>
      </w:tr>
    </w:tbl>
    <w:p w14:paraId="62633D2E" w14:textId="77777777" w:rsidR="000B4E7B" w:rsidRDefault="000B4E7B"/>
    <w:p w14:paraId="142EF856" w14:textId="77777777" w:rsidR="000B4E7B" w:rsidRDefault="000B4E7B">
      <w:pPr>
        <w:widowControl w:val="0"/>
      </w:pPr>
    </w:p>
    <w:p w14:paraId="168FFEDF" w14:textId="50E3515F" w:rsidR="00E4693A" w:rsidRDefault="00E4693A">
      <w:r>
        <w:br w:type="page"/>
      </w:r>
    </w:p>
    <w:p w14:paraId="3BB597CF" w14:textId="77777777" w:rsidR="004162B5" w:rsidRDefault="004162B5" w:rsidP="004162B5"/>
    <w:p w14:paraId="2D318023" w14:textId="77777777" w:rsidR="004162B5" w:rsidRDefault="004162B5" w:rsidP="004162B5">
      <w:pPr>
        <w:pStyle w:val="2"/>
      </w:pPr>
      <w:bookmarkStart w:id="3" w:name="_x3w3xq1u5blj" w:colFirst="0" w:colLast="0"/>
      <w:bookmarkEnd w:id="3"/>
      <w:r>
        <w:rPr>
          <w:rFonts w:ascii="Arial Unicode MS" w:eastAsia="Arial Unicode MS" w:hAnsi="Arial Unicode MS" w:cs="Arial Unicode MS"/>
        </w:rPr>
        <w:t>1-4 経営者への報告</w:t>
      </w:r>
    </w:p>
    <w:p w14:paraId="5F0D915C" w14:textId="77777777" w:rsidR="004162B5" w:rsidRDefault="004162B5" w:rsidP="004162B5"/>
    <w:tbl>
      <w:tblPr>
        <w:tblStyle w:val="4-1"/>
        <w:tblW w:w="13590" w:type="dxa"/>
        <w:tblLayout w:type="fixed"/>
        <w:tblLook w:val="0400" w:firstRow="0" w:lastRow="0" w:firstColumn="0" w:lastColumn="0" w:noHBand="0" w:noVBand="1"/>
      </w:tblPr>
      <w:tblGrid>
        <w:gridCol w:w="2260"/>
        <w:gridCol w:w="3544"/>
        <w:gridCol w:w="7786"/>
      </w:tblGrid>
      <w:tr w:rsidR="004162B5" w14:paraId="5F3E3934" w14:textId="77777777" w:rsidTr="00E46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tcW w:w="5804" w:type="dxa"/>
            <w:gridSpan w:val="2"/>
            <w:shd w:val="clear" w:color="auto" w:fill="365F91" w:themeFill="accent1" w:themeFillShade="BF"/>
            <w:vAlign w:val="center"/>
          </w:tcPr>
          <w:p w14:paraId="268E5DAD" w14:textId="77777777" w:rsidR="004162B5" w:rsidRPr="00E4693A" w:rsidRDefault="004162B5" w:rsidP="00E4693A">
            <w:pPr>
              <w:widowControl w:val="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E4693A"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  <w:t>対応責任者</w:t>
            </w:r>
          </w:p>
        </w:tc>
        <w:tc>
          <w:tcPr>
            <w:tcW w:w="7786" w:type="dxa"/>
          </w:tcPr>
          <w:p w14:paraId="3EAC74DD" w14:textId="77777777" w:rsidR="004162B5" w:rsidRDefault="004162B5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790C12E8" w14:textId="77777777" w:rsidR="004162B5" w:rsidRDefault="004162B5">
            <w:pPr>
              <w:widowControl w:val="0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</w:tr>
      <w:tr w:rsidR="004162B5" w14:paraId="4A296915" w14:textId="77777777" w:rsidTr="00E4693A">
        <w:trPr>
          <w:trHeight w:val="615"/>
        </w:trPr>
        <w:tc>
          <w:tcPr>
            <w:tcW w:w="5804" w:type="dxa"/>
            <w:gridSpan w:val="2"/>
            <w:shd w:val="clear" w:color="auto" w:fill="365F91" w:themeFill="accent1" w:themeFillShade="BF"/>
            <w:vAlign w:val="center"/>
          </w:tcPr>
          <w:p w14:paraId="71256185" w14:textId="77777777" w:rsidR="004162B5" w:rsidRPr="00E4693A" w:rsidRDefault="004162B5" w:rsidP="00E4693A">
            <w:pPr>
              <w:widowControl w:val="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E4693A"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  <w:t>事件・事故の概要</w:t>
            </w:r>
          </w:p>
        </w:tc>
        <w:tc>
          <w:tcPr>
            <w:tcW w:w="7786" w:type="dxa"/>
          </w:tcPr>
          <w:p w14:paraId="421B1F28" w14:textId="77777777" w:rsidR="004162B5" w:rsidRDefault="004162B5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2587147B" w14:textId="77777777" w:rsidR="004162B5" w:rsidRDefault="004162B5">
            <w:pPr>
              <w:widowControl w:val="0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</w:tr>
      <w:tr w:rsidR="004162B5" w14:paraId="7A9C0229" w14:textId="77777777" w:rsidTr="00E46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tcW w:w="2260" w:type="dxa"/>
            <w:shd w:val="clear" w:color="auto" w:fill="365F91" w:themeFill="accent1" w:themeFillShade="BF"/>
          </w:tcPr>
          <w:p w14:paraId="731329CC" w14:textId="5E2C9044" w:rsidR="004162B5" w:rsidRDefault="004162B5" w:rsidP="00BB3B02">
            <w:pPr>
              <w:widowControl w:val="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  <w:t>影響を受ける事業</w:t>
            </w:r>
          </w:p>
        </w:tc>
        <w:tc>
          <w:tcPr>
            <w:tcW w:w="3544" w:type="dxa"/>
          </w:tcPr>
          <w:p w14:paraId="41377A4F" w14:textId="77777777" w:rsidR="004162B5" w:rsidRDefault="004162B5" w:rsidP="00BB3B02">
            <w:pPr>
              <w:widowControl w:val="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事業・インフラなど</w:t>
            </w:r>
          </w:p>
        </w:tc>
        <w:tc>
          <w:tcPr>
            <w:tcW w:w="7786" w:type="dxa"/>
          </w:tcPr>
          <w:p w14:paraId="085C04A4" w14:textId="77777777" w:rsidR="004162B5" w:rsidRDefault="004162B5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4D2AB62F" w14:textId="77777777" w:rsidR="004162B5" w:rsidRDefault="004162B5">
            <w:pPr>
              <w:widowControl w:val="0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</w:tr>
      <w:tr w:rsidR="004162B5" w14:paraId="142FEF8E" w14:textId="77777777" w:rsidTr="00E4693A">
        <w:trPr>
          <w:trHeight w:val="435"/>
        </w:trPr>
        <w:tc>
          <w:tcPr>
            <w:tcW w:w="2260" w:type="dxa"/>
            <w:vMerge w:val="restart"/>
            <w:shd w:val="clear" w:color="auto" w:fill="365F91" w:themeFill="accent1" w:themeFillShade="BF"/>
          </w:tcPr>
          <w:p w14:paraId="5B62F824" w14:textId="7F45283E" w:rsidR="004162B5" w:rsidRDefault="004162B5" w:rsidP="00BB3B02">
            <w:pPr>
              <w:widowControl w:val="0"/>
              <w:jc w:val="both"/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  <w:t>顧客や取引先への影響</w:t>
            </w:r>
          </w:p>
        </w:tc>
        <w:tc>
          <w:tcPr>
            <w:tcW w:w="3544" w:type="dxa"/>
          </w:tcPr>
          <w:p w14:paraId="7ED66C0B" w14:textId="77777777" w:rsidR="004162B5" w:rsidRDefault="004162B5" w:rsidP="00BB3B02">
            <w:pPr>
              <w:widowControl w:val="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影響の概要</w:t>
            </w:r>
          </w:p>
        </w:tc>
        <w:tc>
          <w:tcPr>
            <w:tcW w:w="7786" w:type="dxa"/>
          </w:tcPr>
          <w:p w14:paraId="02FBE294" w14:textId="77777777" w:rsidR="004162B5" w:rsidRDefault="004162B5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4162B5" w14:paraId="22A07E40" w14:textId="77777777" w:rsidTr="00E46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tcW w:w="2260" w:type="dxa"/>
            <w:vMerge/>
            <w:shd w:val="clear" w:color="auto" w:fill="365F91" w:themeFill="accent1" w:themeFillShade="BF"/>
          </w:tcPr>
          <w:p w14:paraId="0E05DF60" w14:textId="77777777" w:rsidR="004162B5" w:rsidRDefault="004162B5" w:rsidP="00BB3B0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1257269E" w14:textId="77777777" w:rsidR="004162B5" w:rsidRDefault="004162B5" w:rsidP="00BB3B02">
            <w:pPr>
              <w:widowControl w:val="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影響を受ける被害者数と特徴</w:t>
            </w:r>
          </w:p>
        </w:tc>
        <w:tc>
          <w:tcPr>
            <w:tcW w:w="7786" w:type="dxa"/>
          </w:tcPr>
          <w:p w14:paraId="34712C7A" w14:textId="77777777" w:rsidR="004162B5" w:rsidRDefault="004162B5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74C41D2F" w14:textId="77777777" w:rsidR="004162B5" w:rsidRDefault="004162B5">
            <w:pPr>
              <w:widowControl w:val="0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</w:tr>
      <w:tr w:rsidR="004162B5" w14:paraId="0CCDD7E9" w14:textId="77777777" w:rsidTr="00E4693A">
        <w:trPr>
          <w:trHeight w:val="615"/>
        </w:trPr>
        <w:tc>
          <w:tcPr>
            <w:tcW w:w="2260" w:type="dxa"/>
            <w:vMerge/>
            <w:shd w:val="clear" w:color="auto" w:fill="365F91" w:themeFill="accent1" w:themeFillShade="BF"/>
          </w:tcPr>
          <w:p w14:paraId="02181F91" w14:textId="77777777" w:rsidR="004162B5" w:rsidRDefault="004162B5" w:rsidP="00BB3B0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727FA7A2" w14:textId="77777777" w:rsidR="004162B5" w:rsidRDefault="004162B5" w:rsidP="00BB3B02">
            <w:pPr>
              <w:widowControl w:val="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想定される２次被害</w:t>
            </w:r>
          </w:p>
        </w:tc>
        <w:tc>
          <w:tcPr>
            <w:tcW w:w="7786" w:type="dxa"/>
          </w:tcPr>
          <w:p w14:paraId="264EE745" w14:textId="77777777" w:rsidR="004162B5" w:rsidRDefault="004162B5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3C0AFE62" w14:textId="77777777" w:rsidR="004162B5" w:rsidRDefault="004162B5">
            <w:pPr>
              <w:widowControl w:val="0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</w:tr>
      <w:tr w:rsidR="004162B5" w14:paraId="013064EC" w14:textId="77777777" w:rsidTr="00E46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tcW w:w="2260" w:type="dxa"/>
            <w:vMerge/>
            <w:shd w:val="clear" w:color="auto" w:fill="365F91" w:themeFill="accent1" w:themeFillShade="BF"/>
          </w:tcPr>
          <w:p w14:paraId="4FE0C51C" w14:textId="77777777" w:rsidR="004162B5" w:rsidRDefault="004162B5" w:rsidP="00BB3B0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7CF6973D" w14:textId="77777777" w:rsidR="004162B5" w:rsidRDefault="004162B5" w:rsidP="00BB3B02">
            <w:pPr>
              <w:widowControl w:val="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ワークアラウンド</w:t>
            </w:r>
          </w:p>
        </w:tc>
        <w:tc>
          <w:tcPr>
            <w:tcW w:w="7786" w:type="dxa"/>
          </w:tcPr>
          <w:p w14:paraId="1B14F7B9" w14:textId="77777777" w:rsidR="004162B5" w:rsidRDefault="004162B5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0E7031BA" w14:textId="77777777" w:rsidR="004162B5" w:rsidRDefault="004162B5">
            <w:pPr>
              <w:widowControl w:val="0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</w:tr>
      <w:tr w:rsidR="004162B5" w14:paraId="1BE1F64F" w14:textId="77777777" w:rsidTr="00E4693A">
        <w:trPr>
          <w:trHeight w:val="615"/>
        </w:trPr>
        <w:tc>
          <w:tcPr>
            <w:tcW w:w="2260" w:type="dxa"/>
            <w:vMerge/>
            <w:shd w:val="clear" w:color="auto" w:fill="365F91" w:themeFill="accent1" w:themeFillShade="BF"/>
          </w:tcPr>
          <w:p w14:paraId="389C55A0" w14:textId="77777777" w:rsidR="004162B5" w:rsidRDefault="004162B5" w:rsidP="00BB3B0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608DB530" w14:textId="77777777" w:rsidR="004162B5" w:rsidRDefault="004162B5" w:rsidP="00BB3B02">
            <w:pPr>
              <w:widowControl w:val="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被害者への補償</w:t>
            </w:r>
          </w:p>
        </w:tc>
        <w:tc>
          <w:tcPr>
            <w:tcW w:w="7786" w:type="dxa"/>
          </w:tcPr>
          <w:p w14:paraId="376CE47B" w14:textId="77777777" w:rsidR="004162B5" w:rsidRDefault="004162B5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678607B1" w14:textId="77777777" w:rsidR="004162B5" w:rsidRDefault="004162B5">
            <w:pPr>
              <w:widowControl w:val="0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</w:tr>
      <w:tr w:rsidR="00BB3B02" w14:paraId="302E0665" w14:textId="77777777" w:rsidTr="00E46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tcW w:w="2260" w:type="dxa"/>
            <w:vMerge w:val="restart"/>
            <w:shd w:val="clear" w:color="auto" w:fill="365F91" w:themeFill="accent1" w:themeFillShade="BF"/>
          </w:tcPr>
          <w:p w14:paraId="46B2E27B" w14:textId="77777777" w:rsidR="00BB3B02" w:rsidRDefault="00BB3B02" w:rsidP="00BB3B02">
            <w:pPr>
              <w:widowControl w:val="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  <w:t>事業への影響</w:t>
            </w:r>
          </w:p>
        </w:tc>
        <w:tc>
          <w:tcPr>
            <w:tcW w:w="3544" w:type="dxa"/>
          </w:tcPr>
          <w:p w14:paraId="57A761D9" w14:textId="77777777" w:rsidR="00BB3B02" w:rsidRDefault="00BB3B02" w:rsidP="00BB3B02">
            <w:pPr>
              <w:widowControl w:val="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事業の停止・再開の予定と根拠</w:t>
            </w:r>
          </w:p>
        </w:tc>
        <w:tc>
          <w:tcPr>
            <w:tcW w:w="7786" w:type="dxa"/>
          </w:tcPr>
          <w:p w14:paraId="4B61A184" w14:textId="77777777" w:rsidR="00BB3B02" w:rsidRDefault="00BB3B0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7B7E1D11" w14:textId="77777777" w:rsidR="00BB3B02" w:rsidRDefault="00BB3B02">
            <w:pPr>
              <w:widowControl w:val="0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</w:tr>
      <w:tr w:rsidR="00BB3B02" w14:paraId="5FDFB323" w14:textId="77777777" w:rsidTr="00E4693A">
        <w:trPr>
          <w:trHeight w:val="795"/>
        </w:trPr>
        <w:tc>
          <w:tcPr>
            <w:tcW w:w="2260" w:type="dxa"/>
            <w:vMerge/>
            <w:shd w:val="clear" w:color="auto" w:fill="365F91" w:themeFill="accent1" w:themeFillShade="BF"/>
          </w:tcPr>
          <w:p w14:paraId="70B815D9" w14:textId="77777777" w:rsidR="00BB3B02" w:rsidRDefault="00BB3B02" w:rsidP="00BB3B02">
            <w:pPr>
              <w:widowControl w:val="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12B18C5" w14:textId="77777777" w:rsidR="00BB3B02" w:rsidRDefault="00BB3B02" w:rsidP="00BB3B02">
            <w:pPr>
              <w:widowControl w:val="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事業レベルの対応</w:t>
            </w:r>
          </w:p>
          <w:p w14:paraId="4D622FFB" w14:textId="77777777" w:rsidR="00BB3B02" w:rsidRDefault="00BB3B02" w:rsidP="00BB3B02">
            <w:pPr>
              <w:widowControl w:val="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（営業停止、継続、縮退など）</w:t>
            </w:r>
          </w:p>
        </w:tc>
        <w:tc>
          <w:tcPr>
            <w:tcW w:w="7786" w:type="dxa"/>
          </w:tcPr>
          <w:p w14:paraId="4AD79809" w14:textId="77777777" w:rsidR="00BB3B02" w:rsidRDefault="00BB3B0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4BF061AB" w14:textId="77777777" w:rsidR="00BB3B02" w:rsidRDefault="00BB3B02">
            <w:pPr>
              <w:widowControl w:val="0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</w:tr>
      <w:tr w:rsidR="004162B5" w14:paraId="4EA9AA85" w14:textId="77777777" w:rsidTr="00E46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tcW w:w="2260" w:type="dxa"/>
            <w:vMerge w:val="restart"/>
            <w:shd w:val="clear" w:color="auto" w:fill="365F91" w:themeFill="accent1" w:themeFillShade="BF"/>
          </w:tcPr>
          <w:p w14:paraId="23E833A3" w14:textId="77777777" w:rsidR="004162B5" w:rsidRDefault="004162B5" w:rsidP="00BB3B02">
            <w:pPr>
              <w:widowControl w:val="0"/>
              <w:jc w:val="both"/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  <w:t>財務への影響</w:t>
            </w:r>
          </w:p>
        </w:tc>
        <w:tc>
          <w:tcPr>
            <w:tcW w:w="3544" w:type="dxa"/>
          </w:tcPr>
          <w:p w14:paraId="1E11B99A" w14:textId="77777777" w:rsidR="004162B5" w:rsidRDefault="004162B5" w:rsidP="00BB3B02">
            <w:pPr>
              <w:widowControl w:val="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金銭損害、利益損害</w:t>
            </w:r>
          </w:p>
        </w:tc>
        <w:tc>
          <w:tcPr>
            <w:tcW w:w="7786" w:type="dxa"/>
          </w:tcPr>
          <w:p w14:paraId="290A0411" w14:textId="77777777" w:rsidR="004162B5" w:rsidRDefault="004162B5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004ABFB8" w14:textId="77777777" w:rsidR="004162B5" w:rsidRDefault="004162B5">
            <w:pPr>
              <w:widowControl w:val="0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</w:tr>
      <w:tr w:rsidR="004162B5" w14:paraId="3022435B" w14:textId="77777777" w:rsidTr="00E4693A">
        <w:trPr>
          <w:trHeight w:val="615"/>
        </w:trPr>
        <w:tc>
          <w:tcPr>
            <w:tcW w:w="2260" w:type="dxa"/>
            <w:vMerge/>
            <w:shd w:val="clear" w:color="auto" w:fill="365F91" w:themeFill="accent1" w:themeFillShade="BF"/>
          </w:tcPr>
          <w:p w14:paraId="5DFF7E64" w14:textId="77777777" w:rsidR="004162B5" w:rsidRDefault="004162B5" w:rsidP="00BB3B0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2DA0B4E5" w14:textId="77777777" w:rsidR="004162B5" w:rsidRDefault="004162B5" w:rsidP="00BB3B02">
            <w:pPr>
              <w:widowControl w:val="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費用・賠償・制裁金など</w:t>
            </w:r>
          </w:p>
        </w:tc>
        <w:tc>
          <w:tcPr>
            <w:tcW w:w="7786" w:type="dxa"/>
          </w:tcPr>
          <w:p w14:paraId="0948849E" w14:textId="77777777" w:rsidR="004162B5" w:rsidRDefault="004162B5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3E14698E" w14:textId="77777777" w:rsidR="004162B5" w:rsidRDefault="004162B5">
            <w:pPr>
              <w:widowControl w:val="0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</w:tr>
      <w:tr w:rsidR="004162B5" w14:paraId="0B875CA0" w14:textId="77777777" w:rsidTr="00E46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tcW w:w="2260" w:type="dxa"/>
            <w:vMerge/>
            <w:shd w:val="clear" w:color="auto" w:fill="365F91" w:themeFill="accent1" w:themeFillShade="BF"/>
          </w:tcPr>
          <w:p w14:paraId="2D7EBA93" w14:textId="77777777" w:rsidR="004162B5" w:rsidRDefault="004162B5" w:rsidP="00BB3B0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71C85BF0" w14:textId="77777777" w:rsidR="004162B5" w:rsidRDefault="004162B5" w:rsidP="00BB3B02">
            <w:pPr>
              <w:widowControl w:val="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無形損害・その他</w:t>
            </w:r>
          </w:p>
        </w:tc>
        <w:tc>
          <w:tcPr>
            <w:tcW w:w="7786" w:type="dxa"/>
          </w:tcPr>
          <w:p w14:paraId="2E7BEB6B" w14:textId="77777777" w:rsidR="004162B5" w:rsidRDefault="004162B5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63032AA1" w14:textId="77777777" w:rsidR="004162B5" w:rsidRDefault="004162B5">
            <w:pPr>
              <w:widowControl w:val="0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</w:tr>
      <w:tr w:rsidR="004162B5" w14:paraId="79321885" w14:textId="77777777" w:rsidTr="00E4693A">
        <w:trPr>
          <w:trHeight w:val="885"/>
        </w:trPr>
        <w:tc>
          <w:tcPr>
            <w:tcW w:w="2260" w:type="dxa"/>
            <w:vMerge w:val="restart"/>
            <w:shd w:val="clear" w:color="auto" w:fill="365F91" w:themeFill="accent1" w:themeFillShade="BF"/>
          </w:tcPr>
          <w:p w14:paraId="09C535B5" w14:textId="7312275F" w:rsidR="004162B5" w:rsidRDefault="004162B5" w:rsidP="00BB3B02">
            <w:pPr>
              <w:widowControl w:val="0"/>
              <w:jc w:val="both"/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  <w:t>事件・事故の経緯</w:t>
            </w:r>
          </w:p>
        </w:tc>
        <w:tc>
          <w:tcPr>
            <w:tcW w:w="3544" w:type="dxa"/>
          </w:tcPr>
          <w:p w14:paraId="6DAA10A1" w14:textId="77777777" w:rsidR="004162B5" w:rsidRDefault="004162B5" w:rsidP="00BB3B02">
            <w:pPr>
              <w:widowControl w:val="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事件・事故の原因・要因</w:t>
            </w:r>
          </w:p>
          <w:p w14:paraId="304CF350" w14:textId="77777777" w:rsidR="004162B5" w:rsidRDefault="004162B5" w:rsidP="00BB3B02">
            <w:pPr>
              <w:widowControl w:val="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（なぜ防げなかったのか）</w:t>
            </w:r>
          </w:p>
        </w:tc>
        <w:tc>
          <w:tcPr>
            <w:tcW w:w="7786" w:type="dxa"/>
          </w:tcPr>
          <w:p w14:paraId="131F2399" w14:textId="77777777" w:rsidR="004162B5" w:rsidRDefault="004162B5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2CA56EC3" w14:textId="77777777" w:rsidR="004162B5" w:rsidRDefault="004162B5">
            <w:pPr>
              <w:widowControl w:val="0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  <w:p w14:paraId="619701EF" w14:textId="77777777" w:rsidR="004162B5" w:rsidRDefault="004162B5">
            <w:pPr>
              <w:widowControl w:val="0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</w:tr>
      <w:tr w:rsidR="004162B5" w14:paraId="5307039D" w14:textId="77777777" w:rsidTr="00E46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tcW w:w="2260" w:type="dxa"/>
            <w:vMerge/>
            <w:shd w:val="clear" w:color="auto" w:fill="365F91" w:themeFill="accent1" w:themeFillShade="BF"/>
          </w:tcPr>
          <w:p w14:paraId="11E39956" w14:textId="77777777" w:rsidR="004162B5" w:rsidRDefault="004162B5" w:rsidP="00BB3B0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637E24D3" w14:textId="77777777" w:rsidR="004162B5" w:rsidRDefault="004162B5" w:rsidP="00BB3B02">
            <w:pPr>
              <w:widowControl w:val="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実施した対処</w:t>
            </w:r>
          </w:p>
        </w:tc>
        <w:tc>
          <w:tcPr>
            <w:tcW w:w="7786" w:type="dxa"/>
          </w:tcPr>
          <w:p w14:paraId="79578F69" w14:textId="77777777" w:rsidR="004162B5" w:rsidRDefault="004162B5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2F25AA67" w14:textId="77777777" w:rsidR="004162B5" w:rsidRDefault="004162B5">
            <w:pPr>
              <w:widowControl w:val="0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</w:tr>
      <w:tr w:rsidR="004162B5" w14:paraId="443B05B8" w14:textId="77777777" w:rsidTr="00E4693A">
        <w:trPr>
          <w:trHeight w:val="885"/>
        </w:trPr>
        <w:tc>
          <w:tcPr>
            <w:tcW w:w="2260" w:type="dxa"/>
            <w:vMerge/>
            <w:shd w:val="clear" w:color="auto" w:fill="365F91" w:themeFill="accent1" w:themeFillShade="BF"/>
          </w:tcPr>
          <w:p w14:paraId="4F2281D7" w14:textId="77777777" w:rsidR="004162B5" w:rsidRDefault="004162B5" w:rsidP="00BB3B0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79DBECD8" w14:textId="77777777" w:rsidR="004162B5" w:rsidRDefault="004162B5" w:rsidP="00BB3B02">
            <w:pPr>
              <w:widowControl w:val="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対応のタイムライン</w:t>
            </w:r>
          </w:p>
        </w:tc>
        <w:tc>
          <w:tcPr>
            <w:tcW w:w="7786" w:type="dxa"/>
          </w:tcPr>
          <w:p w14:paraId="051A0F36" w14:textId="77777777" w:rsidR="004162B5" w:rsidRDefault="004162B5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53C63E18" w14:textId="77777777" w:rsidR="004162B5" w:rsidRDefault="004162B5">
            <w:pPr>
              <w:widowControl w:val="0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  <w:p w14:paraId="7748F063" w14:textId="77777777" w:rsidR="004162B5" w:rsidRDefault="004162B5">
            <w:pPr>
              <w:widowControl w:val="0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</w:tr>
      <w:tr w:rsidR="004162B5" w14:paraId="50FD84BE" w14:textId="77777777" w:rsidTr="00E46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tcW w:w="2260" w:type="dxa"/>
            <w:vMerge/>
            <w:shd w:val="clear" w:color="auto" w:fill="365F91" w:themeFill="accent1" w:themeFillShade="BF"/>
          </w:tcPr>
          <w:p w14:paraId="27573225" w14:textId="77777777" w:rsidR="004162B5" w:rsidRDefault="004162B5" w:rsidP="00BB3B0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572B8829" w14:textId="77777777" w:rsidR="004162B5" w:rsidRDefault="004162B5" w:rsidP="00BB3B02">
            <w:pPr>
              <w:widowControl w:val="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再発防止策</w:t>
            </w:r>
          </w:p>
        </w:tc>
        <w:tc>
          <w:tcPr>
            <w:tcW w:w="7786" w:type="dxa"/>
          </w:tcPr>
          <w:p w14:paraId="3C137B1D" w14:textId="77777777" w:rsidR="004162B5" w:rsidRDefault="004162B5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5266E8CB" w14:textId="77777777" w:rsidR="004162B5" w:rsidRDefault="004162B5">
            <w:pPr>
              <w:widowControl w:val="0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</w:tr>
      <w:tr w:rsidR="004162B5" w14:paraId="7EE359E9" w14:textId="77777777" w:rsidTr="00E4693A">
        <w:trPr>
          <w:trHeight w:val="615"/>
        </w:trPr>
        <w:tc>
          <w:tcPr>
            <w:tcW w:w="2260" w:type="dxa"/>
            <w:shd w:val="clear" w:color="auto" w:fill="365F91" w:themeFill="accent1" w:themeFillShade="BF"/>
          </w:tcPr>
          <w:p w14:paraId="28DA546D" w14:textId="77777777" w:rsidR="004162B5" w:rsidRDefault="004162B5" w:rsidP="00BB3B02">
            <w:pPr>
              <w:widowControl w:val="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  <w:t>責任関係</w:t>
            </w:r>
          </w:p>
        </w:tc>
        <w:tc>
          <w:tcPr>
            <w:tcW w:w="3544" w:type="dxa"/>
          </w:tcPr>
          <w:p w14:paraId="5AE5A68C" w14:textId="77777777" w:rsidR="004162B5" w:rsidRDefault="004162B5" w:rsidP="00BB3B02">
            <w:pPr>
              <w:widowControl w:val="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関係者の処分など</w:t>
            </w:r>
          </w:p>
        </w:tc>
        <w:tc>
          <w:tcPr>
            <w:tcW w:w="7786" w:type="dxa"/>
          </w:tcPr>
          <w:p w14:paraId="3733379B" w14:textId="77777777" w:rsidR="004162B5" w:rsidRDefault="004162B5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42E8FA9E" w14:textId="77777777" w:rsidR="004162B5" w:rsidRDefault="004162B5">
            <w:pPr>
              <w:widowControl w:val="0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</w:tr>
      <w:tr w:rsidR="004162B5" w14:paraId="58E890A8" w14:textId="77777777" w:rsidTr="00E46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</w:trPr>
        <w:tc>
          <w:tcPr>
            <w:tcW w:w="5804" w:type="dxa"/>
            <w:gridSpan w:val="2"/>
            <w:shd w:val="clear" w:color="auto" w:fill="365F91" w:themeFill="accent1" w:themeFillShade="BF"/>
          </w:tcPr>
          <w:p w14:paraId="72FD29AA" w14:textId="77777777" w:rsidR="004162B5" w:rsidRDefault="004162B5" w:rsidP="00BB3B02">
            <w:pPr>
              <w:widowControl w:val="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  <w:t>対応の評価</w:t>
            </w:r>
          </w:p>
        </w:tc>
        <w:tc>
          <w:tcPr>
            <w:tcW w:w="7786" w:type="dxa"/>
          </w:tcPr>
          <w:p w14:paraId="75345FDB" w14:textId="77777777" w:rsidR="004162B5" w:rsidRDefault="004162B5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754E538F" w14:textId="77777777" w:rsidR="004162B5" w:rsidRDefault="004162B5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14:paraId="6D0252AC" w14:textId="77777777" w:rsidR="004162B5" w:rsidRDefault="004162B5" w:rsidP="004162B5"/>
    <w:p w14:paraId="135C991E" w14:textId="77777777" w:rsidR="008C42EB" w:rsidRDefault="008C42EB">
      <w:pPr>
        <w:sectPr w:rsidR="008C42EB" w:rsidSect="00C63BEB">
          <w:pgSz w:w="16838" w:h="23811" w:code="8"/>
          <w:pgMar w:top="1440" w:right="1440" w:bottom="1440" w:left="1440" w:header="720" w:footer="720" w:gutter="0"/>
          <w:pgNumType w:start="1"/>
          <w:cols w:space="720"/>
          <w:docGrid w:linePitch="299"/>
        </w:sectPr>
      </w:pPr>
    </w:p>
    <w:p w14:paraId="501A9FDC" w14:textId="4C03A3B0" w:rsidR="004916E4" w:rsidRDefault="004916E4"/>
    <w:p w14:paraId="6DED5DFE" w14:textId="1D395970" w:rsidR="004916E4" w:rsidRDefault="0014140A" w:rsidP="0014140A">
      <w:pPr>
        <w:pStyle w:val="1"/>
      </w:pPr>
      <w:r>
        <w:rPr>
          <w:rFonts w:hint="eastAsia"/>
        </w:rPr>
        <w:t>セッション２：イベント対応</w:t>
      </w:r>
    </w:p>
    <w:p w14:paraId="1BDA164E" w14:textId="75DFC61E" w:rsidR="004162B5" w:rsidRPr="004162B5" w:rsidRDefault="004162B5" w:rsidP="004162B5">
      <w:pPr>
        <w:pStyle w:val="2"/>
      </w:pPr>
      <w:r>
        <w:rPr>
          <w:rFonts w:ascii="ＭＳ 明朝" w:eastAsia="ＭＳ 明朝" w:hAnsi="ＭＳ 明朝" w:cs="ＭＳ 明朝" w:hint="eastAsia"/>
        </w:rPr>
        <w:t>2</w:t>
      </w:r>
      <w:r>
        <w:rPr>
          <w:rFonts w:ascii="Arial Unicode MS" w:eastAsia="Arial Unicode MS" w:hAnsi="Arial Unicode MS" w:cs="Arial Unicode MS"/>
        </w:rPr>
        <w:t>-</w:t>
      </w:r>
      <w:r>
        <w:rPr>
          <w:rFonts w:ascii="Arial Unicode MS" w:hAnsi="Arial Unicode MS" w:cs="Arial Unicode MS" w:hint="eastAsia"/>
        </w:rPr>
        <w:t>1</w:t>
      </w:r>
      <w:r>
        <w:rPr>
          <w:rFonts w:ascii="ＭＳ 明朝" w:eastAsia="ＭＳ 明朝" w:hAnsi="ＭＳ 明朝" w:cs="ＭＳ 明朝" w:hint="eastAsia"/>
        </w:rPr>
        <w:t>ステータスレポート</w:t>
      </w:r>
    </w:p>
    <w:tbl>
      <w:tblPr>
        <w:tblStyle w:val="4-5"/>
        <w:tblW w:w="13965" w:type="dxa"/>
        <w:tblLayout w:type="fixed"/>
        <w:tblLook w:val="0480" w:firstRow="0" w:lastRow="0" w:firstColumn="1" w:lastColumn="0" w:noHBand="0" w:noVBand="1"/>
      </w:tblPr>
      <w:tblGrid>
        <w:gridCol w:w="1800"/>
        <w:gridCol w:w="2775"/>
        <w:gridCol w:w="3500"/>
        <w:gridCol w:w="2835"/>
        <w:gridCol w:w="3055"/>
      </w:tblGrid>
      <w:tr w:rsidR="004916E4" w14:paraId="3CF2A59B" w14:textId="77777777" w:rsidTr="00E91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shd w:val="clear" w:color="auto" w:fill="4BACC6" w:themeFill="accent5"/>
            <w:vAlign w:val="center"/>
          </w:tcPr>
          <w:p w14:paraId="463BC1CC" w14:textId="77777777" w:rsidR="004916E4" w:rsidRDefault="004916E4" w:rsidP="00E91EF1">
            <w:pPr>
              <w:widowControl w:val="0"/>
              <w:jc w:val="both"/>
              <w:rPr>
                <w:rFonts w:ascii="メイリオ" w:eastAsia="メイリオ" w:hAnsi="メイリオ" w:cs="メイリオ"/>
                <w:b w:val="0"/>
                <w:color w:val="FFFFFF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FFFFFF"/>
                <w:sz w:val="20"/>
                <w:szCs w:val="20"/>
              </w:rPr>
              <w:t>対象事業</w:t>
            </w:r>
          </w:p>
        </w:tc>
        <w:tc>
          <w:tcPr>
            <w:tcW w:w="2775" w:type="dxa"/>
          </w:tcPr>
          <w:p w14:paraId="7D8697EE" w14:textId="77777777" w:rsidR="004916E4" w:rsidRDefault="004916E4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⒝-1 事業の概要</w:t>
            </w:r>
          </w:p>
        </w:tc>
        <w:tc>
          <w:tcPr>
            <w:tcW w:w="9390" w:type="dxa"/>
            <w:gridSpan w:val="3"/>
          </w:tcPr>
          <w:p w14:paraId="2F7F8A16" w14:textId="09DDDC76" w:rsidR="004916E4" w:rsidRDefault="004916E4" w:rsidP="00504283">
            <w:pPr>
              <w:widowControl w:val="0"/>
              <w:ind w:left="540" w:hangingChars="300" w:hanging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事業：</w:t>
            </w:r>
            <w:r w:rsidR="00504283" w:rsidRPr="00A771AE">
              <w:rPr>
                <w:rFonts w:ascii="メイリオ" w:eastAsia="メイリオ" w:hAnsi="メイリオ" w:cs="メイリオ" w:hint="eastAsia"/>
                <w:bCs/>
                <w:color w:val="C00000"/>
                <w:sz w:val="18"/>
                <w:szCs w:val="18"/>
              </w:rPr>
              <w:t>#2</w:t>
            </w:r>
            <w:r w:rsidR="00290BDE">
              <w:rPr>
                <w:rFonts w:ascii="メイリオ" w:eastAsia="メイリオ" w:hAnsi="メイリオ" w:cs="メイリオ" w:hint="eastAsia"/>
                <w:bCs/>
                <w:color w:val="C00000"/>
                <w:sz w:val="18"/>
                <w:szCs w:val="18"/>
              </w:rPr>
              <w:t xml:space="preserve"> </w:t>
            </w:r>
            <w:r w:rsidR="00504283" w:rsidRPr="00A771AE">
              <w:rPr>
                <w:rFonts w:ascii="メイリオ" w:eastAsia="メイリオ" w:hAnsi="メイリオ" w:hint="eastAsia"/>
                <w:color w:val="C00000"/>
                <w:sz w:val="18"/>
                <w:szCs w:val="18"/>
              </w:rPr>
              <w:t>JNSAアーキテクト GanGan</w:t>
            </w:r>
            <w:r w:rsidR="00504283">
              <w:rPr>
                <w:rFonts w:ascii="メイリオ" w:eastAsia="メイリオ" w:hAnsi="メイリオ"/>
                <w:color w:val="000000"/>
                <w:sz w:val="18"/>
                <w:szCs w:val="18"/>
              </w:rPr>
              <w:br/>
            </w:r>
            <w:r w:rsidR="00504283" w:rsidRPr="00D34B41">
              <w:rPr>
                <w:rFonts w:ascii="メイリオ" w:eastAsia="メイリオ" w:hAnsi="メイリオ" w:hint="eastAsia"/>
                <w:strike/>
                <w:color w:val="000000"/>
                <w:sz w:val="18"/>
                <w:szCs w:val="18"/>
              </w:rPr>
              <w:t>#1</w:t>
            </w:r>
            <w:r w:rsidRPr="00D34B41">
              <w:rPr>
                <w:rFonts w:ascii="メイリオ" w:eastAsia="メイリオ" w:hAnsi="メイリオ" w:cs="メイリオ"/>
                <w:strike/>
                <w:sz w:val="18"/>
                <w:szCs w:val="18"/>
              </w:rPr>
              <w:t>JNSAアーキテクト事業全般</w:t>
            </w:r>
          </w:p>
          <w:p w14:paraId="7244C9FC" w14:textId="799ED445" w:rsidR="0017152F" w:rsidRDefault="004916E4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担当責任者：</w:t>
            </w:r>
            <w:r w:rsidR="0017152F" w:rsidRPr="00A771AE">
              <w:rPr>
                <w:rFonts w:ascii="メイリオ" w:eastAsia="メイリオ" w:hAnsi="メイリオ" w:cs="メイリオ" w:hint="eastAsia"/>
                <w:bCs/>
                <w:color w:val="C00000"/>
                <w:sz w:val="18"/>
                <w:szCs w:val="18"/>
              </w:rPr>
              <w:t>#2</w:t>
            </w:r>
            <w:r w:rsidR="00290BDE">
              <w:rPr>
                <w:rFonts w:ascii="メイリオ" w:eastAsia="メイリオ" w:hAnsi="メイリオ" w:cs="メイリオ" w:hint="eastAsia"/>
                <w:bCs/>
                <w:color w:val="C00000"/>
                <w:sz w:val="18"/>
                <w:szCs w:val="18"/>
              </w:rPr>
              <w:t xml:space="preserve"> </w:t>
            </w:r>
            <w:r w:rsidR="0017152F" w:rsidRPr="00A771AE">
              <w:rPr>
                <w:rFonts w:ascii="メイリオ" w:eastAsia="メイリオ" w:hAnsi="メイリオ" w:cs="メイリオ" w:hint="eastAsia"/>
                <w:bCs/>
                <w:color w:val="C00000"/>
                <w:sz w:val="18"/>
                <w:szCs w:val="18"/>
              </w:rPr>
              <w:t xml:space="preserve">佐々木 </w:t>
            </w:r>
            <w:r w:rsidR="00F227A4">
              <w:rPr>
                <w:rFonts w:ascii="メイリオ" w:eastAsia="メイリオ" w:hAnsi="メイリオ" w:cs="メイリオ" w:hint="eastAsia"/>
                <w:bCs/>
                <w:color w:val="C00000"/>
                <w:sz w:val="18"/>
                <w:szCs w:val="18"/>
              </w:rPr>
              <w:t>EO</w:t>
            </w:r>
          </w:p>
          <w:p w14:paraId="4AE134F3" w14:textId="4FC645B7" w:rsidR="004916E4" w:rsidRPr="00D34B41" w:rsidRDefault="0017152F" w:rsidP="0017152F">
            <w:pPr>
              <w:widowControl w:val="0"/>
              <w:ind w:firstLineChars="600" w:firstLine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trike/>
                <w:sz w:val="18"/>
                <w:szCs w:val="18"/>
              </w:rPr>
            </w:pPr>
            <w:r w:rsidRPr="00D34B41">
              <w:rPr>
                <w:rFonts w:ascii="メイリオ" w:eastAsia="メイリオ" w:hAnsi="メイリオ" w:cs="メイリオ" w:hint="eastAsia"/>
                <w:strike/>
                <w:sz w:val="18"/>
                <w:szCs w:val="18"/>
              </w:rPr>
              <w:t>#1</w:t>
            </w:r>
            <w:r w:rsidR="004916E4" w:rsidRPr="00D34B41">
              <w:rPr>
                <w:rFonts w:ascii="メイリオ" w:eastAsia="メイリオ" w:hAnsi="メイリオ" w:cs="メイリオ"/>
                <w:strike/>
                <w:sz w:val="18"/>
                <w:szCs w:val="18"/>
              </w:rPr>
              <w:t>石田CISO・矢野CIO</w:t>
            </w:r>
          </w:p>
          <w:p w14:paraId="4ED2CD87" w14:textId="248FCBB0" w:rsidR="00ED7DB8" w:rsidRPr="00A771AE" w:rsidRDefault="004916E4" w:rsidP="00ED7DB8">
            <w:pPr>
              <w:pStyle w:val="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</w:rPr>
            </w:pPr>
            <w:r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事業概要：</w:t>
            </w:r>
            <w:r w:rsidR="00ED7DB8" w:rsidRPr="00A771AE">
              <w:rPr>
                <w:rFonts w:ascii="メイリオ" w:eastAsia="メイリオ" w:hAnsi="メイリオ" w:cs="メイリオ" w:hint="eastAsia"/>
                <w:bCs/>
                <w:color w:val="C00000"/>
                <w:sz w:val="18"/>
                <w:szCs w:val="18"/>
              </w:rPr>
              <w:t>#2</w:t>
            </w:r>
            <w:r w:rsidR="00290BDE">
              <w:rPr>
                <w:rFonts w:ascii="メイリオ" w:eastAsia="メイリオ" w:hAnsi="メイリオ" w:cs="メイリオ" w:hint="eastAsia"/>
                <w:bCs/>
                <w:color w:val="C00000"/>
                <w:sz w:val="18"/>
                <w:szCs w:val="18"/>
              </w:rPr>
              <w:t xml:space="preserve"> </w:t>
            </w:r>
            <w:r w:rsidR="00ED7DB8" w:rsidRPr="00A771AE">
              <w:rPr>
                <w:rFonts w:ascii="メイリオ" w:eastAsia="メイリオ" w:hAnsi="メイリオ" w:hint="eastAsia"/>
                <w:color w:val="C00000"/>
                <w:sz w:val="18"/>
                <w:szCs w:val="18"/>
              </w:rPr>
              <w:t>ビジュアルを強化したロールプレイングゲーム</w:t>
            </w:r>
          </w:p>
          <w:p w14:paraId="08239E85" w14:textId="77777777" w:rsidR="00ED7DB8" w:rsidRPr="00A771AE" w:rsidRDefault="00ED7DB8" w:rsidP="00ED7DB8">
            <w:pPr>
              <w:pStyle w:val="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</w:rPr>
            </w:pPr>
            <w:r w:rsidRPr="00A771AE">
              <w:rPr>
                <w:rFonts w:ascii="メイリオ" w:eastAsia="メイリオ" w:hAnsi="メイリオ" w:hint="eastAsia"/>
                <w:color w:val="C00000"/>
                <w:sz w:val="18"/>
                <w:szCs w:val="18"/>
              </w:rPr>
              <w:t xml:space="preserve">　　　　　ユーザー間での共有や、SNSへの投稿が可能</w:t>
            </w:r>
          </w:p>
          <w:p w14:paraId="49DC4EC2" w14:textId="77777777" w:rsidR="00ED7DB8" w:rsidRPr="00A771AE" w:rsidRDefault="00ED7DB8" w:rsidP="00ED7DB8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color w:val="C00000"/>
                <w:sz w:val="18"/>
                <w:szCs w:val="18"/>
              </w:rPr>
            </w:pPr>
            <w:r w:rsidRPr="00A771AE">
              <w:rPr>
                <w:rFonts w:ascii="メイリオ" w:eastAsia="メイリオ" w:hAnsi="メイリオ" w:hint="eastAsia"/>
                <w:color w:val="C00000"/>
                <w:sz w:val="18"/>
                <w:szCs w:val="18"/>
              </w:rPr>
              <w:t xml:space="preserve">　　　　　有償サービスあり（月額200円）</w:t>
            </w:r>
          </w:p>
          <w:p w14:paraId="3CB928A4" w14:textId="7B9FD050" w:rsidR="004916E4" w:rsidRPr="00D34B41" w:rsidRDefault="00ED7DB8" w:rsidP="00ED7DB8">
            <w:pPr>
              <w:widowControl w:val="0"/>
              <w:ind w:firstLineChars="500" w:firstLine="9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trike/>
                <w:sz w:val="18"/>
                <w:szCs w:val="18"/>
              </w:rPr>
            </w:pPr>
            <w:r w:rsidRPr="00D34B41">
              <w:rPr>
                <w:rFonts w:ascii="メイリオ" w:eastAsia="メイリオ" w:hAnsi="メイリオ" w:hint="eastAsia"/>
                <w:strike/>
                <w:color w:val="000000"/>
                <w:sz w:val="18"/>
                <w:szCs w:val="18"/>
              </w:rPr>
              <w:t>#1</w:t>
            </w:r>
            <w:r w:rsidR="004916E4" w:rsidRPr="00D34B41">
              <w:rPr>
                <w:rFonts w:ascii="メイリオ" w:eastAsia="メイリオ" w:hAnsi="メイリオ" w:cs="メイリオ"/>
                <w:strike/>
                <w:sz w:val="18"/>
                <w:szCs w:val="18"/>
              </w:rPr>
              <w:t>PCオンラインゲーム開発及びサービス提供</w:t>
            </w:r>
          </w:p>
          <w:p w14:paraId="2ACEA243" w14:textId="7F2B3C7E" w:rsidR="0076491A" w:rsidRDefault="004916E4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売上：</w:t>
            </w:r>
            <w:r w:rsidR="0076491A" w:rsidRPr="00A771AE">
              <w:rPr>
                <w:rFonts w:ascii="メイリオ" w:eastAsia="メイリオ" w:hAnsi="メイリオ" w:cs="メイリオ" w:hint="eastAsia"/>
                <w:b/>
                <w:color w:val="C00000"/>
                <w:sz w:val="18"/>
                <w:szCs w:val="18"/>
              </w:rPr>
              <w:t>#2</w:t>
            </w:r>
            <w:r w:rsidR="00290BDE">
              <w:rPr>
                <w:rFonts w:ascii="メイリオ" w:eastAsia="メイリオ" w:hAnsi="メイリオ" w:cs="メイリオ" w:hint="eastAsia"/>
                <w:b/>
                <w:color w:val="C00000"/>
                <w:sz w:val="18"/>
                <w:szCs w:val="18"/>
              </w:rPr>
              <w:t xml:space="preserve"> </w:t>
            </w:r>
            <w:r w:rsidR="0076491A" w:rsidRPr="00A771AE">
              <w:rPr>
                <w:rFonts w:ascii="メイリオ" w:eastAsia="メイリオ" w:hAnsi="メイリオ" w:cs="メイリオ"/>
                <w:b/>
                <w:color w:val="C00000"/>
                <w:sz w:val="18"/>
                <w:szCs w:val="18"/>
              </w:rPr>
              <w:t>年間で約2</w:t>
            </w:r>
            <w:r w:rsidR="00374524">
              <w:rPr>
                <w:rFonts w:ascii="メイリオ" w:eastAsia="メイリオ" w:hAnsi="メイリオ" w:cs="メイリオ"/>
                <w:b/>
                <w:color w:val="C00000"/>
                <w:sz w:val="18"/>
                <w:szCs w:val="18"/>
              </w:rPr>
              <w:t>0</w:t>
            </w:r>
            <w:r w:rsidR="0076491A" w:rsidRPr="00A771AE">
              <w:rPr>
                <w:rFonts w:ascii="メイリオ" w:eastAsia="メイリオ" w:hAnsi="メイリオ" w:cs="メイリオ"/>
                <w:b/>
                <w:color w:val="C00000"/>
                <w:sz w:val="18"/>
                <w:szCs w:val="18"/>
              </w:rPr>
              <w:t>円</w:t>
            </w:r>
          </w:p>
          <w:p w14:paraId="2658F7AB" w14:textId="5BB58EB0" w:rsidR="004916E4" w:rsidRPr="00D34B41" w:rsidRDefault="0076491A" w:rsidP="0076491A">
            <w:pPr>
              <w:widowControl w:val="0"/>
              <w:ind w:firstLineChars="300" w:firstLine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trike/>
                <w:sz w:val="18"/>
                <w:szCs w:val="18"/>
              </w:rPr>
            </w:pPr>
            <w:r w:rsidRPr="00D34B41">
              <w:rPr>
                <w:rFonts w:ascii="メイリオ" w:eastAsia="メイリオ" w:hAnsi="メイリオ" w:cs="メイリオ" w:hint="eastAsia"/>
                <w:strike/>
                <w:sz w:val="18"/>
                <w:szCs w:val="18"/>
              </w:rPr>
              <w:t>#1</w:t>
            </w:r>
            <w:r w:rsidR="004916E4" w:rsidRPr="00D34B41">
              <w:rPr>
                <w:rFonts w:ascii="メイリオ" w:eastAsia="メイリオ" w:hAnsi="メイリオ" w:cs="メイリオ"/>
                <w:strike/>
                <w:sz w:val="18"/>
                <w:szCs w:val="18"/>
              </w:rPr>
              <w:t>年間で約2.4億円（GanGanシステムの売上から）</w:t>
            </w:r>
          </w:p>
          <w:p w14:paraId="3CEEE76B" w14:textId="1B91F3E5" w:rsidR="00C748D9" w:rsidRDefault="004916E4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顧客数：</w:t>
            </w:r>
            <w:r w:rsidR="00C748D9" w:rsidRPr="00A771AE">
              <w:rPr>
                <w:rFonts w:ascii="メイリオ" w:eastAsia="メイリオ" w:hAnsi="メイリオ" w:cs="メイリオ" w:hint="eastAsia"/>
                <w:b/>
                <w:color w:val="C00000"/>
                <w:sz w:val="18"/>
                <w:szCs w:val="18"/>
              </w:rPr>
              <w:t>#2</w:t>
            </w:r>
            <w:r w:rsidR="00290BDE">
              <w:rPr>
                <w:rFonts w:ascii="メイリオ" w:eastAsia="メイリオ" w:hAnsi="メイリオ" w:cs="メイリオ" w:hint="eastAsia"/>
                <w:b/>
                <w:color w:val="C00000"/>
                <w:sz w:val="18"/>
                <w:szCs w:val="18"/>
              </w:rPr>
              <w:t xml:space="preserve"> </w:t>
            </w:r>
            <w:r w:rsidR="00C748D9" w:rsidRPr="00A771AE">
              <w:rPr>
                <w:rFonts w:ascii="メイリオ" w:eastAsia="メイリオ" w:hAnsi="メイリオ" w:cs="メイリオ"/>
                <w:b/>
                <w:color w:val="C00000"/>
                <w:sz w:val="18"/>
                <w:szCs w:val="18"/>
              </w:rPr>
              <w:t>約200万人の登録ユーザー、有償　約10万名</w:t>
            </w:r>
          </w:p>
          <w:p w14:paraId="3E2217AA" w14:textId="7450627F" w:rsidR="004916E4" w:rsidRPr="00D34B41" w:rsidRDefault="00C748D9" w:rsidP="00C748D9">
            <w:pPr>
              <w:widowControl w:val="0"/>
              <w:ind w:firstLineChars="400"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trike/>
                <w:sz w:val="18"/>
                <w:szCs w:val="18"/>
              </w:rPr>
            </w:pPr>
            <w:r w:rsidRPr="00D34B41">
              <w:rPr>
                <w:rFonts w:ascii="メイリオ" w:eastAsia="メイリオ" w:hAnsi="メイリオ" w:cs="メイリオ" w:hint="eastAsia"/>
                <w:strike/>
                <w:sz w:val="18"/>
                <w:szCs w:val="18"/>
              </w:rPr>
              <w:t xml:space="preserve">#1 </w:t>
            </w:r>
            <w:r w:rsidR="004916E4" w:rsidRPr="00D34B41">
              <w:rPr>
                <w:rFonts w:ascii="メイリオ" w:eastAsia="メイリオ" w:hAnsi="メイリオ" w:cs="メイリオ"/>
                <w:strike/>
                <w:sz w:val="18"/>
                <w:szCs w:val="18"/>
              </w:rPr>
              <w:t>約200万人の登録ユーザー、有償　約10万名（GanGanシステムから）</w:t>
            </w:r>
          </w:p>
        </w:tc>
      </w:tr>
      <w:tr w:rsidR="004916E4" w14:paraId="3D2552A7" w14:textId="77777777" w:rsidTr="00E91EF1">
        <w:trPr>
          <w:trHeight w:val="1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4BACC6" w:themeFill="accent5"/>
            <w:vAlign w:val="center"/>
          </w:tcPr>
          <w:p w14:paraId="43C804C6" w14:textId="77777777" w:rsidR="004916E4" w:rsidRDefault="004916E4" w:rsidP="00E91EF1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6B6BF51F" w14:textId="77777777" w:rsidR="004916E4" w:rsidRDefault="004916E4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⒝-1.5 事件・事故の概要</w:t>
            </w:r>
          </w:p>
        </w:tc>
        <w:tc>
          <w:tcPr>
            <w:tcW w:w="9390" w:type="dxa"/>
            <w:gridSpan w:val="3"/>
          </w:tcPr>
          <w:p w14:paraId="77B716F9" w14:textId="49464659" w:rsidR="00665978" w:rsidRPr="00A771AE" w:rsidRDefault="00665978" w:rsidP="00665978">
            <w:pPr>
              <w:pStyle w:val="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A771AE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>#2</w:t>
            </w:r>
            <w:r w:rsidR="00290BDE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 xml:space="preserve"> </w:t>
            </w:r>
            <w:r w:rsidRPr="00A771AE">
              <w:rPr>
                <w:rFonts w:ascii="メイリオ" w:eastAsia="メイリオ" w:hAnsi="メイリオ" w:hint="eastAsia"/>
                <w:color w:val="C00000"/>
                <w:sz w:val="18"/>
                <w:szCs w:val="18"/>
              </w:rPr>
              <w:t>システムが止まっている、身代金の支払いが求められている（約65.8万円/日）</w:t>
            </w:r>
          </w:p>
          <w:p w14:paraId="27A79442" w14:textId="51D2EDDB" w:rsidR="004916E4" w:rsidRPr="00D34B41" w:rsidRDefault="0066597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trike/>
                <w:sz w:val="18"/>
                <w:szCs w:val="18"/>
              </w:rPr>
            </w:pPr>
            <w:r w:rsidRPr="00D34B41">
              <w:rPr>
                <w:rFonts w:ascii="メイリオ" w:eastAsia="メイリオ" w:hAnsi="メイリオ" w:cs="メイリオ" w:hint="eastAsia"/>
                <w:strike/>
                <w:sz w:val="18"/>
                <w:szCs w:val="18"/>
              </w:rPr>
              <w:t xml:space="preserve">#1 </w:t>
            </w:r>
            <w:r w:rsidR="004916E4" w:rsidRPr="00D34B41">
              <w:rPr>
                <w:rFonts w:ascii="メイリオ" w:eastAsia="メイリオ" w:hAnsi="メイリオ" w:cs="メイリオ"/>
                <w:strike/>
                <w:sz w:val="18"/>
                <w:szCs w:val="18"/>
              </w:rPr>
              <w:t>従業員が業務で利用するPCがランサムウエアに感染し、$800の身代金が要求されている</w:t>
            </w:r>
          </w:p>
          <w:p w14:paraId="62EF7454" w14:textId="77777777" w:rsidR="004916E4" w:rsidRPr="00D34B41" w:rsidRDefault="004916E4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trike/>
                <w:sz w:val="18"/>
                <w:szCs w:val="18"/>
              </w:rPr>
            </w:pPr>
            <w:r w:rsidRPr="00D34B41">
              <w:rPr>
                <w:rFonts w:ascii="メイリオ" w:eastAsia="メイリオ" w:hAnsi="メイリオ" w:cs="メイリオ"/>
                <w:strike/>
                <w:sz w:val="18"/>
                <w:szCs w:val="18"/>
              </w:rPr>
              <w:t>在宅で勤務しており、会社とのVPN接続は行っていない</w:t>
            </w:r>
          </w:p>
          <w:p w14:paraId="174E97E1" w14:textId="77777777" w:rsidR="004916E4" w:rsidRDefault="004916E4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34B41">
              <w:rPr>
                <w:rFonts w:ascii="メイリオ" w:eastAsia="メイリオ" w:hAnsi="メイリオ" w:cs="メイリオ"/>
                <w:strike/>
                <w:sz w:val="18"/>
                <w:szCs w:val="18"/>
              </w:rPr>
              <w:t>オンラインストレージと同期をしているフォルダーがある</w:t>
            </w:r>
          </w:p>
        </w:tc>
      </w:tr>
      <w:tr w:rsidR="004916E4" w14:paraId="5381489E" w14:textId="77777777" w:rsidTr="007578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4BACC6" w:themeFill="accent5"/>
            <w:vAlign w:val="center"/>
          </w:tcPr>
          <w:p w14:paraId="5BE0A82F" w14:textId="77777777" w:rsidR="004916E4" w:rsidRDefault="004916E4" w:rsidP="00E91EF1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4D48B1E5" w14:textId="77777777" w:rsidR="004916E4" w:rsidRDefault="004916E4" w:rsidP="00174D05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⒝-2影響を受ける情報の種類</w:t>
            </w:r>
          </w:p>
          <w:p w14:paraId="78DD7315" w14:textId="77777777" w:rsidR="00174D05" w:rsidRDefault="00174D05" w:rsidP="00174D05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深刻度：</w:t>
            </w:r>
            <w:r w:rsidRPr="005560CB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 xml:space="preserve">Critical 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,</w:t>
            </w:r>
            <w:r w:rsidRPr="005560CB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 xml:space="preserve">Serious 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,</w:t>
            </w:r>
          </w:p>
          <w:p w14:paraId="6294E51D" w14:textId="77777777" w:rsidR="00174D05" w:rsidRDefault="00174D05" w:rsidP="00174D05">
            <w:pPr>
              <w:widowControl w:val="0"/>
              <w:ind w:firstLineChars="100" w:firstLin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</w:pPr>
            <w:r w:rsidRPr="005560CB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 xml:space="preserve"> Moderate Light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, -</w:t>
            </w:r>
          </w:p>
          <w:p w14:paraId="05266660" w14:textId="77777777" w:rsidR="00174D05" w:rsidRDefault="00174D05" w:rsidP="00174D05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可能性：occure, hi</w:t>
            </w:r>
            <w:r w:rsidRPr="006611D5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gh,</w:t>
            </w:r>
          </w:p>
          <w:p w14:paraId="3D939456" w14:textId="2D322660" w:rsidR="00174D05" w:rsidRPr="00174D05" w:rsidRDefault="00174D05" w:rsidP="00174D05">
            <w:pPr>
              <w:widowControl w:val="0"/>
              <w:ind w:firstLineChars="100" w:firstLin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m</w:t>
            </w:r>
            <w:r w:rsidRPr="006611D5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edium,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l</w:t>
            </w:r>
            <w:r w:rsidRPr="006611D5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ow, -</w:t>
            </w:r>
          </w:p>
        </w:tc>
        <w:tc>
          <w:tcPr>
            <w:tcW w:w="3500" w:type="dxa"/>
          </w:tcPr>
          <w:p w14:paraId="61AE69DA" w14:textId="121B2D41" w:rsidR="004916E4" w:rsidRDefault="00E1208C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trike/>
                <w:sz w:val="18"/>
                <w:szCs w:val="18"/>
              </w:rPr>
              <w:t>Ml</w:t>
            </w:r>
            <w:r w:rsidR="00B54F19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>S</w:t>
            </w:r>
            <w:r w:rsidR="00485D0A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>m</w:t>
            </w:r>
            <w:r w:rsidR="004916E4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個人情報</w:t>
            </w:r>
          </w:p>
          <w:p w14:paraId="7B1FBC63" w14:textId="12028707" w:rsidR="004916E4" w:rsidRDefault="007947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trike/>
                <w:sz w:val="18"/>
                <w:szCs w:val="18"/>
              </w:rPr>
              <w:t>Sl</w:t>
            </w:r>
            <w:r w:rsidR="00485D0A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>Ll</w:t>
            </w:r>
            <w:r w:rsidR="00500938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 xml:space="preserve"> </w:t>
            </w:r>
            <w:r w:rsidR="004916E4">
              <w:rPr>
                <w:rFonts w:ascii="メイリオ" w:eastAsia="メイリオ" w:hAnsi="メイリオ" w:cs="メイリオ"/>
                <w:sz w:val="18"/>
                <w:szCs w:val="18"/>
              </w:rPr>
              <w:t>クレジットカード情報など</w:t>
            </w:r>
          </w:p>
          <w:p w14:paraId="3C199BDF" w14:textId="39837071" w:rsidR="00B87AB4" w:rsidRDefault="007947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7947E3">
              <w:rPr>
                <w:rFonts w:ascii="メイリオ" w:eastAsia="メイリオ" w:hAnsi="メイリオ" w:cs="メイリオ" w:hint="eastAsia"/>
                <w:strike/>
                <w:sz w:val="18"/>
                <w:szCs w:val="18"/>
              </w:rPr>
              <w:t>Sl</w:t>
            </w:r>
            <w:r w:rsidR="00485D0A" w:rsidRPr="00B87AB4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S</w:t>
            </w:r>
            <w:r w:rsidR="00B05BE9" w:rsidRPr="00B87AB4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m</w:t>
            </w:r>
            <w:r w:rsidR="00500938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="004916E4">
              <w:rPr>
                <w:rFonts w:ascii="メイリオ" w:eastAsia="メイリオ" w:hAnsi="メイリオ" w:cs="メイリオ"/>
                <w:sz w:val="18"/>
                <w:szCs w:val="18"/>
              </w:rPr>
              <w:t>顧客から預かった機密情報</w:t>
            </w:r>
            <w:r w:rsidR="00B87AB4">
              <w:rPr>
                <w:rFonts w:ascii="メイリオ" w:eastAsia="メイリオ" w:hAnsi="メイリオ" w:cs="メイリオ"/>
                <w:sz w:val="18"/>
                <w:szCs w:val="18"/>
              </w:rPr>
              <w:br/>
            </w:r>
            <w:r w:rsidR="00B87AB4" w:rsidRPr="00B87AB4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（プライベートチャットなど）</w:t>
            </w:r>
          </w:p>
          <w:p w14:paraId="75540A3A" w14:textId="42A2AE48" w:rsidR="004916E4" w:rsidRDefault="007947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7947E3">
              <w:rPr>
                <w:rFonts w:ascii="メイリオ" w:eastAsia="メイリオ" w:hAnsi="メイリオ" w:cs="メイリオ" w:hint="eastAsia"/>
                <w:strike/>
                <w:sz w:val="18"/>
                <w:szCs w:val="18"/>
              </w:rPr>
              <w:t>Sl</w:t>
            </w:r>
            <w:r w:rsidR="00B05BE9" w:rsidRPr="00B87AB4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Cm</w:t>
            </w:r>
            <w:r w:rsidR="00500938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="004916E4">
              <w:rPr>
                <w:rFonts w:ascii="メイリオ" w:eastAsia="メイリオ" w:hAnsi="メイリオ" w:cs="メイリオ"/>
                <w:sz w:val="18"/>
                <w:szCs w:val="18"/>
              </w:rPr>
              <w:t>自社の機密情報</w:t>
            </w:r>
          </w:p>
        </w:tc>
        <w:tc>
          <w:tcPr>
            <w:tcW w:w="5890" w:type="dxa"/>
            <w:gridSpan w:val="2"/>
          </w:tcPr>
          <w:p w14:paraId="34193753" w14:textId="4EA584D3" w:rsidR="004916E4" w:rsidRDefault="00226A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trike/>
                <w:sz w:val="18"/>
                <w:szCs w:val="18"/>
              </w:rPr>
              <w:t>L</w:t>
            </w:r>
            <w:r w:rsidR="007947E3" w:rsidRPr="007947E3">
              <w:rPr>
                <w:rFonts w:ascii="メイリオ" w:eastAsia="メイリオ" w:hAnsi="メイリオ" w:cs="メイリオ" w:hint="eastAsia"/>
                <w:strike/>
                <w:sz w:val="18"/>
                <w:szCs w:val="18"/>
              </w:rPr>
              <w:t>l</w:t>
            </w:r>
            <w:r w:rsidR="00500938" w:rsidRPr="00B87AB4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Lm</w:t>
            </w:r>
            <w:r w:rsidR="004916E4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公表済みの情報</w:t>
            </w:r>
          </w:p>
          <w:p w14:paraId="466C467D" w14:textId="5F3BEEBD" w:rsidR="004916E4" w:rsidRDefault="007947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7947E3">
              <w:rPr>
                <w:rFonts w:ascii="メイリオ" w:eastAsia="メイリオ" w:hAnsi="メイリオ" w:cs="メイリオ" w:hint="eastAsia"/>
                <w:strike/>
                <w:sz w:val="18"/>
                <w:szCs w:val="18"/>
              </w:rPr>
              <w:t>Sl</w:t>
            </w:r>
            <w:r w:rsidR="006007E3" w:rsidRPr="00B87AB4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Sm</w:t>
            </w:r>
            <w:r w:rsidR="004916E4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特定が困難（端末・メール等）</w:t>
            </w:r>
          </w:p>
          <w:p w14:paraId="42D9135C" w14:textId="04B0763B" w:rsidR="004916E4" w:rsidRDefault="00226A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trike/>
                <w:sz w:val="18"/>
                <w:szCs w:val="18"/>
              </w:rPr>
              <w:t>L</w:t>
            </w:r>
            <w:r w:rsidR="007947E3" w:rsidRPr="007947E3">
              <w:rPr>
                <w:rFonts w:ascii="メイリオ" w:eastAsia="メイリオ" w:hAnsi="メイリオ" w:cs="メイリオ" w:hint="eastAsia"/>
                <w:strike/>
                <w:sz w:val="18"/>
                <w:szCs w:val="18"/>
              </w:rPr>
              <w:t>l</w:t>
            </w:r>
            <w:r w:rsidR="00B87AB4" w:rsidRPr="00B87AB4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Sm</w:t>
            </w:r>
            <w:r w:rsidR="004916E4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その他</w:t>
            </w:r>
          </w:p>
          <w:p w14:paraId="1CC8841F" w14:textId="5065517B" w:rsidR="004916E4" w:rsidRDefault="004916E4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4916E4" w14:paraId="6A88CE35" w14:textId="77777777" w:rsidTr="00E91EF1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4BACC6" w:themeFill="accent5"/>
            <w:vAlign w:val="center"/>
          </w:tcPr>
          <w:p w14:paraId="21CBA772" w14:textId="77777777" w:rsidR="004916E4" w:rsidRDefault="004916E4" w:rsidP="00E91EF1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1CE39649" w14:textId="77777777" w:rsidR="004916E4" w:rsidRDefault="004916E4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⒝-3 システム停止の影響</w:t>
            </w:r>
          </w:p>
        </w:tc>
        <w:tc>
          <w:tcPr>
            <w:tcW w:w="9390" w:type="dxa"/>
            <w:gridSpan w:val="3"/>
          </w:tcPr>
          <w:p w14:paraId="7E2B9593" w14:textId="280599FA" w:rsidR="00D34B41" w:rsidRPr="00A771AE" w:rsidRDefault="00D34B41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color w:val="C00000"/>
                <w:sz w:val="18"/>
                <w:szCs w:val="18"/>
              </w:rPr>
            </w:pPr>
            <w:r w:rsidRPr="00A771AE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>#2</w:t>
            </w:r>
            <w:r w:rsidR="00290BDE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 xml:space="preserve"> </w:t>
            </w:r>
            <w:r w:rsidRPr="00A771AE">
              <w:rPr>
                <w:rFonts w:ascii="メイリオ" w:eastAsia="メイリオ" w:hAnsi="メイリオ" w:hint="eastAsia"/>
                <w:color w:val="C00000"/>
                <w:sz w:val="18"/>
                <w:szCs w:val="18"/>
              </w:rPr>
              <w:t>システムが止まっている、身代金の支払いが求められている（約65.8万円/日）</w:t>
            </w:r>
          </w:p>
          <w:p w14:paraId="62092823" w14:textId="73FDBAB1" w:rsidR="004916E4" w:rsidRPr="00D34B41" w:rsidRDefault="00D34B41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trike/>
                <w:sz w:val="18"/>
                <w:szCs w:val="18"/>
              </w:rPr>
            </w:pPr>
            <w:r w:rsidRPr="00D34B41">
              <w:rPr>
                <w:rFonts w:ascii="メイリオ" w:eastAsia="メイリオ" w:hAnsi="メイリオ" w:hint="eastAsia"/>
                <w:strike/>
                <w:color w:val="000000"/>
                <w:sz w:val="18"/>
                <w:szCs w:val="18"/>
              </w:rPr>
              <w:t>#1</w:t>
            </w:r>
            <w:r w:rsidR="004916E4" w:rsidRPr="00D34B41">
              <w:rPr>
                <w:rFonts w:ascii="メイリオ" w:eastAsia="メイリオ" w:hAnsi="メイリオ" w:cs="メイリオ"/>
                <w:strike/>
                <w:sz w:val="18"/>
                <w:szCs w:val="18"/>
              </w:rPr>
              <w:t>業務用PC1台であるため、大きな影響はない</w:t>
            </w:r>
          </w:p>
          <w:p w14:paraId="1455BAB5" w14:textId="77777777" w:rsidR="004916E4" w:rsidRDefault="004916E4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37E86C20" w14:textId="77777777" w:rsidR="004916E4" w:rsidRDefault="004916E4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4916E4" w14:paraId="4AE0E95E" w14:textId="77777777" w:rsidTr="00E91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4BACC6" w:themeFill="accent5"/>
            <w:vAlign w:val="center"/>
          </w:tcPr>
          <w:p w14:paraId="1D5BA524" w14:textId="77777777" w:rsidR="004916E4" w:rsidRDefault="004916E4" w:rsidP="00E91EF1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5FDB2068" w14:textId="77777777" w:rsidR="004916E4" w:rsidRDefault="004916E4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⒝-4コンプライアンス</w:t>
            </w:r>
          </w:p>
        </w:tc>
        <w:tc>
          <w:tcPr>
            <w:tcW w:w="9390" w:type="dxa"/>
            <w:gridSpan w:val="3"/>
          </w:tcPr>
          <w:p w14:paraId="56A80735" w14:textId="50877ADE" w:rsidR="008A40F8" w:rsidRPr="00A771AE" w:rsidRDefault="008A40F8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color w:val="C00000"/>
                <w:sz w:val="18"/>
                <w:szCs w:val="18"/>
              </w:rPr>
            </w:pPr>
            <w:r w:rsidRPr="00A771AE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>#2</w:t>
            </w:r>
            <w:r w:rsidR="00290BDE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 xml:space="preserve"> </w:t>
            </w:r>
            <w:r w:rsidRPr="00A771AE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>最近のランサムウエアの攻撃を考えると、個人情報</w:t>
            </w:r>
            <w:r w:rsidR="00075399" w:rsidRPr="00A771AE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>が漏えいしている可能性がある</w:t>
            </w:r>
          </w:p>
          <w:p w14:paraId="747716CF" w14:textId="781543FC" w:rsidR="004916E4" w:rsidRPr="00075399" w:rsidRDefault="008A40F8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trike/>
                <w:sz w:val="18"/>
                <w:szCs w:val="18"/>
              </w:rPr>
            </w:pPr>
            <w:r w:rsidRPr="00075399">
              <w:rPr>
                <w:rFonts w:ascii="メイリオ" w:eastAsia="メイリオ" w:hAnsi="メイリオ" w:cs="メイリオ" w:hint="eastAsia"/>
                <w:strike/>
                <w:sz w:val="18"/>
                <w:szCs w:val="18"/>
              </w:rPr>
              <w:t>#1</w:t>
            </w:r>
            <w:r w:rsidR="004916E4" w:rsidRPr="00075399">
              <w:rPr>
                <w:rFonts w:ascii="メイリオ" w:eastAsia="メイリオ" w:hAnsi="メイリオ" w:cs="メイリオ"/>
                <w:strike/>
                <w:sz w:val="18"/>
                <w:szCs w:val="18"/>
              </w:rPr>
              <w:t>現段階では、個人情報漏洩に影響する可能性は低い</w:t>
            </w:r>
          </w:p>
          <w:p w14:paraId="17B30C05" w14:textId="77777777" w:rsidR="004916E4" w:rsidRDefault="004916E4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4916E4" w14:paraId="22B3E4E2" w14:textId="77777777" w:rsidTr="00E91EF1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4BACC6" w:themeFill="accent5"/>
            <w:vAlign w:val="center"/>
          </w:tcPr>
          <w:p w14:paraId="316594EA" w14:textId="77777777" w:rsidR="004916E4" w:rsidRDefault="004916E4" w:rsidP="00E91EF1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210E9FB7" w14:textId="77777777" w:rsidR="004916E4" w:rsidRDefault="004916E4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⒝-5社会的影響</w:t>
            </w:r>
          </w:p>
        </w:tc>
        <w:tc>
          <w:tcPr>
            <w:tcW w:w="9390" w:type="dxa"/>
            <w:gridSpan w:val="3"/>
          </w:tcPr>
          <w:p w14:paraId="441E9E8A" w14:textId="480A5C4F" w:rsidR="00075399" w:rsidRPr="00A771AE" w:rsidRDefault="0007539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color w:val="C00000"/>
                <w:sz w:val="18"/>
                <w:szCs w:val="18"/>
              </w:rPr>
            </w:pPr>
            <w:r w:rsidRPr="00A771AE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 xml:space="preserve">#2 </w:t>
            </w:r>
            <w:r w:rsidR="00193D1A" w:rsidRPr="00A771AE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>システムの停止、ゲーム内通貨、身代金の支払い等について</w:t>
            </w:r>
            <w:r w:rsidR="007166A5" w:rsidRPr="00A771AE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>議論となる可能性がある</w:t>
            </w:r>
          </w:p>
          <w:p w14:paraId="4911E6A1" w14:textId="691D8BCA" w:rsidR="004916E4" w:rsidRPr="00A771AE" w:rsidRDefault="0007539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trike/>
                <w:sz w:val="18"/>
                <w:szCs w:val="18"/>
              </w:rPr>
            </w:pPr>
            <w:r w:rsidRPr="00A771AE">
              <w:rPr>
                <w:rFonts w:ascii="メイリオ" w:eastAsia="メイリオ" w:hAnsi="メイリオ" w:cs="メイリオ" w:hint="eastAsia"/>
                <w:strike/>
                <w:sz w:val="18"/>
                <w:szCs w:val="18"/>
              </w:rPr>
              <w:t xml:space="preserve">#1 </w:t>
            </w:r>
            <w:r w:rsidR="004916E4" w:rsidRPr="00A771AE">
              <w:rPr>
                <w:rFonts w:ascii="メイリオ" w:eastAsia="メイリオ" w:hAnsi="メイリオ" w:cs="メイリオ"/>
                <w:strike/>
                <w:sz w:val="18"/>
                <w:szCs w:val="18"/>
              </w:rPr>
              <w:t>身代金を支払ったことが公表された場合、一定の批判をあびる可能性がある</w:t>
            </w:r>
          </w:p>
          <w:p w14:paraId="4EC97C57" w14:textId="77777777" w:rsidR="004916E4" w:rsidRDefault="004916E4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4916E4" w14:paraId="72F17FE2" w14:textId="77777777" w:rsidTr="00E91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4BACC6" w:themeFill="accent5"/>
            <w:vAlign w:val="center"/>
          </w:tcPr>
          <w:p w14:paraId="6A606C52" w14:textId="77777777" w:rsidR="004916E4" w:rsidRDefault="004916E4" w:rsidP="00E91EF1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102864CD" w14:textId="77777777" w:rsidR="004916E4" w:rsidRDefault="004916E4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⒝-6その他</w:t>
            </w:r>
          </w:p>
        </w:tc>
        <w:tc>
          <w:tcPr>
            <w:tcW w:w="9390" w:type="dxa"/>
            <w:gridSpan w:val="3"/>
          </w:tcPr>
          <w:p w14:paraId="78AFCC3C" w14:textId="358F6B9E" w:rsidR="004916E4" w:rsidRDefault="007166A5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771AE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>#2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#1 </w:t>
            </w:r>
            <w:r w:rsidR="004916E4" w:rsidRPr="00A771AE">
              <w:rPr>
                <w:rFonts w:ascii="メイリオ" w:eastAsia="メイリオ" w:hAnsi="メイリオ" w:cs="メイリオ"/>
                <w:color w:val="C00000"/>
                <w:sz w:val="18"/>
                <w:szCs w:val="18"/>
              </w:rPr>
              <w:t>特になし</w:t>
            </w:r>
          </w:p>
          <w:p w14:paraId="0B3B09BE" w14:textId="77777777" w:rsidR="004916E4" w:rsidRDefault="004916E4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4916E4" w14:paraId="17189532" w14:textId="77777777" w:rsidTr="007578FC">
        <w:trPr>
          <w:trHeight w:val="1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shd w:val="clear" w:color="auto" w:fill="4BACC6" w:themeFill="accent5"/>
            <w:vAlign w:val="center"/>
          </w:tcPr>
          <w:p w14:paraId="35C3F458" w14:textId="77777777" w:rsidR="004916E4" w:rsidRDefault="004916E4" w:rsidP="00E91EF1">
            <w:pPr>
              <w:widowControl w:val="0"/>
              <w:jc w:val="both"/>
              <w:rPr>
                <w:rFonts w:ascii="メイリオ" w:eastAsia="メイリオ" w:hAnsi="メイリオ" w:cs="メイリオ"/>
                <w:b w:val="0"/>
                <w:color w:val="FFFFFF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FFFFFF"/>
                <w:sz w:val="20"/>
                <w:szCs w:val="20"/>
              </w:rPr>
              <w:t>事業への影響</w:t>
            </w:r>
          </w:p>
        </w:tc>
        <w:tc>
          <w:tcPr>
            <w:tcW w:w="2775" w:type="dxa"/>
          </w:tcPr>
          <w:p w14:paraId="39819588" w14:textId="77777777" w:rsidR="004916E4" w:rsidRDefault="004916E4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⒮-1対応レベル</w:t>
            </w:r>
          </w:p>
          <w:p w14:paraId="3B5259C6" w14:textId="77777777" w:rsidR="004916E4" w:rsidRDefault="004916E4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RACIで記載( - 対象外）</w:t>
            </w:r>
          </w:p>
          <w:p w14:paraId="614AD2D3" w14:textId="77777777" w:rsidR="004916E4" w:rsidRDefault="004916E4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Responsible, Accountable</w:t>
            </w:r>
          </w:p>
          <w:p w14:paraId="0E86D6F3" w14:textId="77777777" w:rsidR="004916E4" w:rsidRDefault="004916E4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Consult, Inform</w:t>
            </w:r>
          </w:p>
        </w:tc>
        <w:tc>
          <w:tcPr>
            <w:tcW w:w="3500" w:type="dxa"/>
          </w:tcPr>
          <w:p w14:paraId="65F0EA23" w14:textId="65A530F2" w:rsidR="004916E4" w:rsidRPr="008B11E5" w:rsidRDefault="007166A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</w:pPr>
            <w:r w:rsidRPr="00A771AE">
              <w:rPr>
                <w:rFonts w:ascii="メイリオ" w:eastAsia="メイリオ" w:hAnsi="メイリオ" w:cs="メイリオ" w:hint="eastAsia"/>
                <w:b/>
                <w:bCs/>
                <w:color w:val="C00000"/>
                <w:sz w:val="18"/>
                <w:szCs w:val="18"/>
                <w:lang w:val="en-US"/>
              </w:rPr>
              <w:t>RA</w:t>
            </w:r>
            <w:r w:rsidR="004916E4" w:rsidRPr="007166A5">
              <w:rPr>
                <w:rFonts w:ascii="メイリオ" w:eastAsia="メイリオ" w:hAnsi="メイリオ" w:cs="メイリオ"/>
                <w:strike/>
                <w:sz w:val="18"/>
                <w:szCs w:val="18"/>
                <w:lang w:val="en-US"/>
              </w:rPr>
              <w:t xml:space="preserve">i </w:t>
            </w:r>
            <w:r w:rsidR="004916E4">
              <w:rPr>
                <w:rFonts w:ascii="メイリオ" w:eastAsia="メイリオ" w:hAnsi="メイリオ" w:cs="メイリオ"/>
                <w:sz w:val="18"/>
                <w:szCs w:val="18"/>
              </w:rPr>
              <w:t>経営陣</w:t>
            </w:r>
          </w:p>
          <w:p w14:paraId="665333F4" w14:textId="59DF31DF" w:rsidR="004916E4" w:rsidRPr="008B11E5" w:rsidRDefault="007166A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</w:pPr>
            <w:r w:rsidRPr="00A771AE">
              <w:rPr>
                <w:rFonts w:ascii="メイリオ" w:eastAsia="メイリオ" w:hAnsi="メイリオ" w:cs="メイリオ" w:hint="eastAsia"/>
                <w:b/>
                <w:bCs/>
                <w:color w:val="C00000"/>
                <w:sz w:val="18"/>
                <w:szCs w:val="18"/>
                <w:lang w:val="en-US"/>
              </w:rPr>
              <w:t>RA</w:t>
            </w:r>
            <w:r w:rsidR="004916E4" w:rsidRPr="007166A5">
              <w:rPr>
                <w:rFonts w:ascii="メイリオ" w:eastAsia="メイリオ" w:hAnsi="メイリオ" w:cs="メイリオ"/>
                <w:strike/>
                <w:sz w:val="18"/>
                <w:szCs w:val="18"/>
                <w:lang w:val="en-US"/>
              </w:rPr>
              <w:t xml:space="preserve">i </w:t>
            </w:r>
            <w:r w:rsidR="004916E4">
              <w:rPr>
                <w:rFonts w:ascii="メイリオ" w:eastAsia="メイリオ" w:hAnsi="メイリオ" w:cs="メイリオ"/>
                <w:sz w:val="18"/>
                <w:szCs w:val="18"/>
              </w:rPr>
              <w:t>事業担当執行役員等</w:t>
            </w:r>
          </w:p>
          <w:p w14:paraId="20FCFF6B" w14:textId="62890E41" w:rsidR="004916E4" w:rsidRDefault="007166A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771AE">
              <w:rPr>
                <w:rFonts w:ascii="メイリオ" w:eastAsia="メイリオ" w:hAnsi="メイリオ" w:cs="メイリオ" w:hint="eastAsia"/>
                <w:b/>
                <w:bCs/>
                <w:color w:val="C00000"/>
                <w:sz w:val="18"/>
                <w:szCs w:val="18"/>
              </w:rPr>
              <w:t>A</w:t>
            </w:r>
            <w:r w:rsidR="004916E4" w:rsidRPr="007166A5">
              <w:rPr>
                <w:rFonts w:ascii="メイリオ" w:eastAsia="メイリオ" w:hAnsi="メイリオ" w:cs="メイリオ"/>
                <w:strike/>
                <w:sz w:val="18"/>
                <w:szCs w:val="18"/>
              </w:rPr>
              <w:t>-</w:t>
            </w:r>
            <w:r w:rsidR="004916E4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広報</w:t>
            </w:r>
          </w:p>
        </w:tc>
        <w:tc>
          <w:tcPr>
            <w:tcW w:w="2835" w:type="dxa"/>
          </w:tcPr>
          <w:p w14:paraId="24DF754E" w14:textId="77777777" w:rsidR="004916E4" w:rsidRDefault="004916E4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RA 情シス</w:t>
            </w:r>
          </w:p>
          <w:p w14:paraId="2BA3E51D" w14:textId="77777777" w:rsidR="004916E4" w:rsidRDefault="004916E4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RA CSIRT</w:t>
            </w:r>
          </w:p>
          <w:p w14:paraId="499950B7" w14:textId="3EF4B013" w:rsidR="004916E4" w:rsidRDefault="007166A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771AE">
              <w:rPr>
                <w:rFonts w:ascii="メイリオ" w:eastAsia="メイリオ" w:hAnsi="メイリオ" w:cs="メイリオ" w:hint="eastAsia"/>
                <w:b/>
                <w:bCs/>
                <w:color w:val="C00000"/>
                <w:sz w:val="18"/>
                <w:szCs w:val="18"/>
              </w:rPr>
              <w:t>R</w:t>
            </w:r>
            <w:r w:rsidR="004916E4">
              <w:rPr>
                <w:rFonts w:ascii="メイリオ" w:eastAsia="メイリオ" w:hAnsi="メイリオ" w:cs="メイリオ"/>
                <w:sz w:val="18"/>
                <w:szCs w:val="18"/>
              </w:rPr>
              <w:t>A CISO</w:t>
            </w:r>
          </w:p>
          <w:p w14:paraId="19BA6BC0" w14:textId="292BDB20" w:rsidR="004916E4" w:rsidRDefault="007166A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771AE">
              <w:rPr>
                <w:rFonts w:ascii="メイリオ" w:eastAsia="メイリオ" w:hAnsi="メイリオ" w:cs="メイリオ" w:hint="eastAsia"/>
                <w:b/>
                <w:bCs/>
                <w:color w:val="C00000"/>
                <w:sz w:val="18"/>
                <w:szCs w:val="18"/>
              </w:rPr>
              <w:t>RA</w:t>
            </w:r>
            <w:r w:rsidR="004916E4" w:rsidRPr="007166A5">
              <w:rPr>
                <w:rFonts w:ascii="メイリオ" w:eastAsia="メイリオ" w:hAnsi="メイリオ" w:cs="メイリオ"/>
                <w:strike/>
                <w:sz w:val="18"/>
                <w:szCs w:val="18"/>
              </w:rPr>
              <w:t xml:space="preserve">- </w:t>
            </w:r>
            <w:r w:rsidR="004916E4">
              <w:rPr>
                <w:rFonts w:ascii="メイリオ" w:eastAsia="メイリオ" w:hAnsi="メイリオ" w:cs="メイリオ"/>
                <w:sz w:val="18"/>
                <w:szCs w:val="18"/>
              </w:rPr>
              <w:t>法務・知財</w:t>
            </w:r>
          </w:p>
        </w:tc>
        <w:tc>
          <w:tcPr>
            <w:tcW w:w="3055" w:type="dxa"/>
          </w:tcPr>
          <w:p w14:paraId="1FC4747A" w14:textId="77777777" w:rsidR="004916E4" w:rsidRDefault="004916E4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- 人事</w:t>
            </w:r>
          </w:p>
          <w:p w14:paraId="4EB529FC" w14:textId="264D2561" w:rsidR="004916E4" w:rsidRDefault="007166A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771AE">
              <w:rPr>
                <w:rFonts w:ascii="メイリオ" w:eastAsia="メイリオ" w:hAnsi="メイリオ" w:cs="メイリオ" w:hint="eastAsia"/>
                <w:b/>
                <w:bCs/>
                <w:color w:val="C00000"/>
                <w:sz w:val="18"/>
                <w:szCs w:val="18"/>
              </w:rPr>
              <w:t>I</w:t>
            </w:r>
            <w:r w:rsidR="004916E4">
              <w:rPr>
                <w:rFonts w:ascii="メイリオ" w:eastAsia="メイリオ" w:hAnsi="メイリオ" w:cs="メイリオ"/>
                <w:sz w:val="18"/>
                <w:szCs w:val="18"/>
              </w:rPr>
              <w:t>- 社員全般</w:t>
            </w:r>
          </w:p>
        </w:tc>
      </w:tr>
      <w:tr w:rsidR="004916E4" w14:paraId="25EF9AAF" w14:textId="77777777" w:rsidTr="00E91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4BACC6" w:themeFill="accent5"/>
            <w:vAlign w:val="center"/>
          </w:tcPr>
          <w:p w14:paraId="2520612E" w14:textId="77777777" w:rsidR="004916E4" w:rsidRDefault="004916E4" w:rsidP="00E91EF1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663CD629" w14:textId="77777777" w:rsidR="004916E4" w:rsidRDefault="004916E4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⒮-2 状況・概要</w:t>
            </w:r>
          </w:p>
        </w:tc>
        <w:tc>
          <w:tcPr>
            <w:tcW w:w="9390" w:type="dxa"/>
            <w:gridSpan w:val="3"/>
          </w:tcPr>
          <w:p w14:paraId="3284DC51" w14:textId="78818218" w:rsidR="00495F76" w:rsidRPr="00495F76" w:rsidRDefault="00495F76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color w:val="C00000"/>
                <w:sz w:val="18"/>
                <w:szCs w:val="18"/>
              </w:rPr>
            </w:pPr>
            <w:r w:rsidRPr="00495F76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>#2</w:t>
            </w:r>
            <w:r w:rsidR="00290BDE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 xml:space="preserve"> </w:t>
            </w:r>
            <w:r w:rsidRPr="00495F76">
              <w:rPr>
                <w:rFonts w:ascii="メイリオ" w:eastAsia="メイリオ" w:hAnsi="メイリオ" w:hint="eastAsia"/>
                <w:color w:val="C00000"/>
                <w:sz w:val="18"/>
                <w:szCs w:val="18"/>
              </w:rPr>
              <w:t>システムが止まっている、身代金の支払いが求められている（約65.8万円/日）</w:t>
            </w:r>
          </w:p>
          <w:p w14:paraId="398C2A0E" w14:textId="38938CCA" w:rsidR="00495F76" w:rsidRDefault="00495F76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771AE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>最近のランサムウエアの攻撃を考えると、個人情報</w:t>
            </w:r>
            <w:r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>を含む機密情報</w:t>
            </w:r>
            <w:r w:rsidRPr="00A771AE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>が漏えいしている可能性がある</w:t>
            </w:r>
          </w:p>
          <w:p w14:paraId="46F0C26E" w14:textId="2792FB39" w:rsidR="004916E4" w:rsidRPr="00495F76" w:rsidRDefault="00495F76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trike/>
                <w:sz w:val="18"/>
                <w:szCs w:val="18"/>
              </w:rPr>
            </w:pPr>
            <w:r w:rsidRPr="00495F76">
              <w:rPr>
                <w:rFonts w:ascii="メイリオ" w:eastAsia="メイリオ" w:hAnsi="メイリオ" w:cs="メイリオ" w:hint="eastAsia"/>
                <w:strike/>
                <w:sz w:val="18"/>
                <w:szCs w:val="18"/>
              </w:rPr>
              <w:t xml:space="preserve">#1 </w:t>
            </w:r>
            <w:r w:rsidR="004916E4" w:rsidRPr="00495F76">
              <w:rPr>
                <w:rFonts w:ascii="メイリオ" w:eastAsia="メイリオ" w:hAnsi="メイリオ" w:cs="メイリオ"/>
                <w:strike/>
                <w:sz w:val="18"/>
                <w:szCs w:val="18"/>
              </w:rPr>
              <w:t>業務用PC1台であるため、大きな影響はない</w:t>
            </w:r>
          </w:p>
          <w:p w14:paraId="1D5FC024" w14:textId="77777777" w:rsidR="004916E4" w:rsidRPr="00495F76" w:rsidRDefault="004916E4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trike/>
                <w:sz w:val="18"/>
                <w:szCs w:val="18"/>
              </w:rPr>
            </w:pPr>
            <w:r w:rsidRPr="00495F76">
              <w:rPr>
                <w:rFonts w:ascii="メイリオ" w:eastAsia="メイリオ" w:hAnsi="メイリオ" w:cs="メイリオ"/>
                <w:strike/>
                <w:sz w:val="18"/>
                <w:szCs w:val="18"/>
              </w:rPr>
              <w:t>また、在宅勤務であり、VPNを利用していないことから、イントラネットへの侵入した可能性は低い</w:t>
            </w:r>
          </w:p>
          <w:p w14:paraId="7D5AF82C" w14:textId="77777777" w:rsidR="004916E4" w:rsidRDefault="004916E4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4916E4" w14:paraId="57C7F886" w14:textId="77777777" w:rsidTr="007578FC">
        <w:trPr>
          <w:trHeight w:val="1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4BACC6" w:themeFill="accent5"/>
            <w:vAlign w:val="center"/>
          </w:tcPr>
          <w:p w14:paraId="740DF839" w14:textId="77777777" w:rsidR="004916E4" w:rsidRDefault="004916E4" w:rsidP="00E91EF1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56F89BF1" w14:textId="77777777" w:rsidR="004916E4" w:rsidRDefault="004916E4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⒮-3 事業面の対応</w:t>
            </w:r>
          </w:p>
        </w:tc>
        <w:tc>
          <w:tcPr>
            <w:tcW w:w="3500" w:type="dxa"/>
          </w:tcPr>
          <w:p w14:paraId="1A83427F" w14:textId="773569F7" w:rsidR="004916E4" w:rsidRDefault="00495F7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495F76">
              <w:rPr>
                <w:rFonts w:ascii="メイリオ" w:eastAsia="メイリオ" w:hAnsi="メイリオ" w:cs="メイリオ"/>
                <w:b/>
                <w:bCs/>
                <w:color w:val="C00000"/>
                <w:sz w:val="18"/>
                <w:szCs w:val="18"/>
              </w:rPr>
              <w:t>■</w:t>
            </w:r>
            <w:r w:rsidR="004916E4" w:rsidRPr="00720C38">
              <w:rPr>
                <w:rFonts w:ascii="メイリオ" w:eastAsia="メイリオ" w:hAnsi="メイリオ" w:cs="メイリオ"/>
                <w:strike/>
                <w:sz w:val="18"/>
                <w:szCs w:val="18"/>
              </w:rPr>
              <w:t>□</w:t>
            </w:r>
            <w:r w:rsidR="004916E4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事業の停止</w:t>
            </w:r>
          </w:p>
          <w:p w14:paraId="389AC2BA" w14:textId="77777777" w:rsidR="004916E4" w:rsidRDefault="004916E4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 事業の縮退（一部停止）</w:t>
            </w:r>
          </w:p>
          <w:p w14:paraId="242D2314" w14:textId="692F8773" w:rsidR="004916E4" w:rsidRDefault="00720C3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720C38">
              <w:rPr>
                <w:rFonts w:ascii="メイリオ" w:eastAsia="メイリオ" w:hAnsi="メイリオ" w:cs="メイリオ"/>
                <w:color w:val="C00000"/>
                <w:sz w:val="18"/>
                <w:szCs w:val="18"/>
              </w:rPr>
              <w:t>□</w:t>
            </w:r>
            <w:r w:rsidR="004916E4" w:rsidRPr="00720C38">
              <w:rPr>
                <w:rFonts w:ascii="メイリオ" w:eastAsia="メイリオ" w:hAnsi="メイリオ" w:cs="メイリオ"/>
                <w:strike/>
                <w:sz w:val="18"/>
                <w:szCs w:val="18"/>
              </w:rPr>
              <w:t>■</w:t>
            </w:r>
            <w:r w:rsidR="004916E4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事業の継続</w:t>
            </w:r>
          </w:p>
        </w:tc>
        <w:tc>
          <w:tcPr>
            <w:tcW w:w="5890" w:type="dxa"/>
            <w:gridSpan w:val="2"/>
          </w:tcPr>
          <w:p w14:paraId="2251FC94" w14:textId="4064532E" w:rsidR="007262BD" w:rsidRPr="007262BD" w:rsidRDefault="004916E4" w:rsidP="007262BD">
            <w:pPr>
              <w:pStyle w:val="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・背景・状況:</w:t>
            </w:r>
            <w:r w:rsidR="007262BD" w:rsidRPr="007262BD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>#2</w:t>
            </w:r>
            <w:r w:rsidR="00290BDE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 xml:space="preserve"> 攻撃</w:t>
            </w:r>
            <w:r w:rsidR="007262BD" w:rsidRPr="007262BD">
              <w:rPr>
                <w:rFonts w:ascii="メイリオ" w:eastAsia="メイリオ" w:hAnsi="メイリオ" w:hint="eastAsia"/>
                <w:color w:val="C00000"/>
                <w:sz w:val="18"/>
                <w:szCs w:val="18"/>
              </w:rPr>
              <w:t>により既にシステムが停止している</w:t>
            </w:r>
          </w:p>
          <w:p w14:paraId="2A259A9E" w14:textId="569830DC" w:rsidR="007262BD" w:rsidRPr="007262BD" w:rsidRDefault="007262BD" w:rsidP="007262BD">
            <w:pPr>
              <w:pStyle w:val="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7262BD">
              <w:rPr>
                <w:rFonts w:ascii="メイリオ" w:eastAsia="メイリオ" w:hAnsi="メイリオ" w:hint="eastAsia"/>
                <w:color w:val="C00000"/>
                <w:sz w:val="18"/>
                <w:szCs w:val="18"/>
              </w:rPr>
              <w:t>身代金を支払うことで、復旧できる可能性はあるが、いずれにしても、復旧に数日かかる</w:t>
            </w:r>
          </w:p>
          <w:p w14:paraId="72A77102" w14:textId="3C1D55BC" w:rsidR="004916E4" w:rsidRPr="007262BD" w:rsidRDefault="007262B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trike/>
                <w:sz w:val="18"/>
                <w:szCs w:val="18"/>
              </w:rPr>
            </w:pPr>
            <w:r w:rsidRPr="007262BD">
              <w:rPr>
                <w:rFonts w:ascii="メイリオ" w:eastAsia="メイリオ" w:hAnsi="メイリオ" w:cs="メイリオ" w:hint="eastAsia"/>
                <w:strike/>
                <w:sz w:val="18"/>
                <w:szCs w:val="18"/>
              </w:rPr>
              <w:t>#1</w:t>
            </w:r>
            <w:r w:rsidR="004916E4" w:rsidRPr="007262BD">
              <w:rPr>
                <w:rFonts w:ascii="メイリオ" w:eastAsia="メイリオ" w:hAnsi="メイリオ" w:cs="メイリオ"/>
                <w:strike/>
                <w:sz w:val="18"/>
                <w:szCs w:val="18"/>
              </w:rPr>
              <w:t>原因はまだ確認できていない</w:t>
            </w:r>
          </w:p>
          <w:p w14:paraId="1CA74327" w14:textId="77777777" w:rsidR="004916E4" w:rsidRDefault="004916E4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7262BD">
              <w:rPr>
                <w:rFonts w:ascii="メイリオ" w:eastAsia="メイリオ" w:hAnsi="メイリオ" w:cs="メイリオ"/>
                <w:strike/>
                <w:sz w:val="18"/>
                <w:szCs w:val="18"/>
              </w:rPr>
              <w:t>規定通りに、EDR、自動アップデートが有効であった</w:t>
            </w:r>
          </w:p>
        </w:tc>
      </w:tr>
      <w:tr w:rsidR="001D1100" w14:paraId="1B1C811F" w14:textId="77777777" w:rsidTr="007578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4BACC6" w:themeFill="accent5"/>
            <w:vAlign w:val="center"/>
          </w:tcPr>
          <w:p w14:paraId="2D95FFDA" w14:textId="77777777" w:rsidR="001D1100" w:rsidRDefault="001D1100" w:rsidP="00E91EF1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3E1ECF28" w14:textId="77777777" w:rsidR="001D1100" w:rsidRDefault="001D1100" w:rsidP="001D11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⒮-4 顧客・取引先の被害</w:t>
            </w:r>
          </w:p>
          <w:p w14:paraId="3EFE0C45" w14:textId="77777777" w:rsidR="001D1100" w:rsidRDefault="001D1100" w:rsidP="001D11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深刻度：</w:t>
            </w:r>
            <w:r w:rsidRPr="005560CB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 xml:space="preserve">Critical 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,</w:t>
            </w:r>
            <w:r w:rsidRPr="005560CB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 xml:space="preserve">Serious 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,</w:t>
            </w:r>
          </w:p>
          <w:p w14:paraId="33298BA2" w14:textId="77777777" w:rsidR="001D1100" w:rsidRDefault="001D1100" w:rsidP="001D1100">
            <w:pPr>
              <w:widowControl w:val="0"/>
              <w:ind w:firstLineChars="100" w:firstLin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</w:pPr>
            <w:r w:rsidRPr="005560CB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 xml:space="preserve"> Moderate Light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, -</w:t>
            </w:r>
          </w:p>
          <w:p w14:paraId="5BDE9426" w14:textId="3AC6EC93" w:rsidR="001D1100" w:rsidRDefault="001D1100" w:rsidP="001D11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可能性：occure, h</w:t>
            </w:r>
            <w:r w:rsidR="008B1F71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i</w:t>
            </w:r>
            <w:r w:rsidRPr="006611D5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gh,</w:t>
            </w:r>
          </w:p>
          <w:p w14:paraId="6E85197F" w14:textId="04E66EE5" w:rsidR="001D1100" w:rsidRDefault="001D1100" w:rsidP="001D11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m</w:t>
            </w:r>
            <w:r w:rsidRPr="006611D5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edium,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l</w:t>
            </w:r>
            <w:r w:rsidRPr="006611D5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ow, -</w:t>
            </w:r>
          </w:p>
        </w:tc>
        <w:tc>
          <w:tcPr>
            <w:tcW w:w="3500" w:type="dxa"/>
          </w:tcPr>
          <w:p w14:paraId="03300C09" w14:textId="66CD7811" w:rsidR="001D1100" w:rsidRDefault="001D1100" w:rsidP="001D11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--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金銭的な被害</w:t>
            </w:r>
          </w:p>
          <w:p w14:paraId="654A6226" w14:textId="738411F1" w:rsidR="001D1100" w:rsidRDefault="001D1100" w:rsidP="001D11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--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詐欺行為など</w:t>
            </w:r>
          </w:p>
          <w:p w14:paraId="71A44470" w14:textId="2CB14EBA" w:rsidR="001D1100" w:rsidRDefault="001D1100" w:rsidP="001D11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Ll 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機密情報の漏洩</w:t>
            </w:r>
          </w:p>
        </w:tc>
        <w:tc>
          <w:tcPr>
            <w:tcW w:w="2835" w:type="dxa"/>
          </w:tcPr>
          <w:p w14:paraId="45E27E77" w14:textId="357571E7" w:rsidR="001D1100" w:rsidRDefault="004452FA" w:rsidP="001D11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color w:val="C00000"/>
                <w:sz w:val="18"/>
                <w:szCs w:val="18"/>
              </w:rPr>
              <w:t>M</w:t>
            </w:r>
            <w:r w:rsidR="001D1100">
              <w:rPr>
                <w:rFonts w:ascii="メイリオ" w:eastAsia="メイリオ" w:hAnsi="メイリオ" w:cs="メイリオ" w:hint="eastAsia"/>
                <w:b/>
                <w:bCs/>
                <w:color w:val="C00000"/>
                <w:sz w:val="18"/>
                <w:szCs w:val="18"/>
              </w:rPr>
              <w:t>O</w:t>
            </w:r>
            <w:r w:rsidR="001D1100" w:rsidRPr="00B85F05">
              <w:rPr>
                <w:rFonts w:ascii="メイリオ" w:eastAsia="メイリオ" w:hAnsi="メイリオ" w:cs="メイリオ"/>
                <w:strike/>
                <w:sz w:val="18"/>
                <w:szCs w:val="18"/>
              </w:rPr>
              <w:t xml:space="preserve">□ </w:t>
            </w:r>
            <w:r w:rsidR="001D1100">
              <w:rPr>
                <w:rFonts w:ascii="メイリオ" w:eastAsia="メイリオ" w:hAnsi="メイリオ" w:cs="メイリオ"/>
                <w:sz w:val="18"/>
                <w:szCs w:val="18"/>
              </w:rPr>
              <w:t>業務停止</w:t>
            </w:r>
            <w:r w:rsidR="001D1100" w:rsidRPr="008538A1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>(</w:t>
            </w:r>
            <w:r w:rsidR="001D1100" w:rsidRPr="008538A1">
              <w:rPr>
                <w:rFonts w:ascii="メイリオ" w:eastAsia="メイリオ" w:hAnsi="メイリオ" w:hint="eastAsia"/>
                <w:color w:val="C00000"/>
                <w:sz w:val="18"/>
                <w:szCs w:val="18"/>
              </w:rPr>
              <w:t>ゲームが出来ない)</w:t>
            </w:r>
          </w:p>
          <w:p w14:paraId="1D1A65C9" w14:textId="40A9E506" w:rsidR="001D1100" w:rsidRDefault="004452FA" w:rsidP="001D11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--</w:t>
            </w:r>
            <w:r w:rsidR="001D1100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脅迫行為</w:t>
            </w:r>
          </w:p>
          <w:p w14:paraId="0CD9A53D" w14:textId="654BA33A" w:rsidR="004452FA" w:rsidRDefault="004452FA" w:rsidP="004452FA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-</w:t>
            </w:r>
            <w:r w:rsidRPr="002856E2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-</w:t>
            </w:r>
            <w:r w:rsidR="002856E2" w:rsidRPr="002856E2">
              <w:rPr>
                <w:rFonts w:ascii="メイリオ" w:eastAsia="メイリオ" w:hAnsi="メイリオ" w:cs="メイリオ" w:hint="eastAsia"/>
                <w:strike/>
                <w:sz w:val="18"/>
                <w:szCs w:val="18"/>
              </w:rPr>
              <w:t>-h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なし</w:t>
            </w:r>
          </w:p>
          <w:p w14:paraId="18BF9F99" w14:textId="1133D75C" w:rsidR="001D1100" w:rsidRDefault="001D1100" w:rsidP="001D11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3055" w:type="dxa"/>
          </w:tcPr>
          <w:p w14:paraId="482DAB96" w14:textId="19B714BF" w:rsidR="001D1100" w:rsidRDefault="004452FA" w:rsidP="001D11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--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その他（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不明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1D1100" w14:paraId="60929081" w14:textId="77777777" w:rsidTr="007578FC">
        <w:trPr>
          <w:trHeight w:val="1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4BACC6" w:themeFill="accent5"/>
            <w:vAlign w:val="center"/>
          </w:tcPr>
          <w:p w14:paraId="2F923DC2" w14:textId="77777777" w:rsidR="001D1100" w:rsidRDefault="001D1100" w:rsidP="00E91EF1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2AAA3522" w14:textId="77777777" w:rsidR="001D1100" w:rsidRDefault="001D1100" w:rsidP="001D11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⒮-5 自社の被害</w:t>
            </w:r>
          </w:p>
          <w:p w14:paraId="5EC5246E" w14:textId="77777777" w:rsidR="001D1100" w:rsidRDefault="001D1100" w:rsidP="001D11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深刻度：</w:t>
            </w:r>
            <w:r w:rsidRPr="005560CB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 xml:space="preserve">Critical 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,</w:t>
            </w:r>
            <w:r w:rsidRPr="005560CB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 xml:space="preserve">Serious 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,</w:t>
            </w:r>
          </w:p>
          <w:p w14:paraId="4C1369F3" w14:textId="77777777" w:rsidR="001D1100" w:rsidRDefault="001D1100" w:rsidP="001D1100">
            <w:pPr>
              <w:widowControl w:val="0"/>
              <w:ind w:firstLineChars="100" w:firstLin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</w:pPr>
            <w:r w:rsidRPr="005560CB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 xml:space="preserve"> Moderate Light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, -</w:t>
            </w:r>
          </w:p>
          <w:p w14:paraId="1FD46EE3" w14:textId="6FCDA799" w:rsidR="001D1100" w:rsidRDefault="001D1100" w:rsidP="001D11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可能性：occured, h</w:t>
            </w:r>
            <w:r w:rsidR="006C4C7F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i</w:t>
            </w:r>
            <w:r w:rsidRPr="006611D5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gh,</w:t>
            </w:r>
          </w:p>
          <w:p w14:paraId="1857F77F" w14:textId="33AECB9D" w:rsidR="001D1100" w:rsidRPr="001D1100" w:rsidRDefault="001D1100" w:rsidP="00174D05">
            <w:pPr>
              <w:widowControl w:val="0"/>
              <w:ind w:firstLineChars="100" w:firstLin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m</w:t>
            </w:r>
            <w:r w:rsidRPr="006611D5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edium,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l</w:t>
            </w:r>
            <w:r w:rsidRPr="006611D5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ow,</w:t>
            </w:r>
          </w:p>
        </w:tc>
        <w:tc>
          <w:tcPr>
            <w:tcW w:w="3500" w:type="dxa"/>
          </w:tcPr>
          <w:p w14:paraId="01BE8993" w14:textId="53252A73" w:rsidR="001D1100" w:rsidRDefault="00246A9C" w:rsidP="001D11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color w:val="C00000"/>
                <w:sz w:val="18"/>
                <w:szCs w:val="18"/>
              </w:rPr>
              <w:t>So</w:t>
            </w:r>
            <w:r w:rsidR="001D1100" w:rsidRPr="00866114">
              <w:rPr>
                <w:rFonts w:ascii="メイリオ" w:eastAsia="メイリオ" w:hAnsi="メイリオ" w:cs="メイリオ" w:hint="eastAsia"/>
                <w:strike/>
                <w:sz w:val="18"/>
                <w:szCs w:val="18"/>
              </w:rPr>
              <w:t>L</w:t>
            </w:r>
            <w:r w:rsidR="002856E2">
              <w:rPr>
                <w:rFonts w:ascii="メイリオ" w:eastAsia="メイリオ" w:hAnsi="メイリオ" w:cs="メイリオ" w:hint="eastAsia"/>
                <w:strike/>
                <w:sz w:val="18"/>
                <w:szCs w:val="18"/>
              </w:rPr>
              <w:t>o</w:t>
            </w:r>
            <w:r w:rsidR="001D1100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金銭的な被害</w:t>
            </w:r>
          </w:p>
          <w:p w14:paraId="05B075FE" w14:textId="10DB8ABB" w:rsidR="001D1100" w:rsidRDefault="00246A9C" w:rsidP="001D11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--</w:t>
            </w:r>
            <w:r w:rsidR="001D1100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詐欺行為など</w:t>
            </w:r>
          </w:p>
          <w:p w14:paraId="5DAB3D7B" w14:textId="6F6261C9" w:rsidR="001D1100" w:rsidRDefault="00246A9C" w:rsidP="001D11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97726">
              <w:rPr>
                <w:rFonts w:ascii="メイリオ" w:eastAsia="メイリオ" w:hAnsi="メイリオ" w:cs="メイリオ" w:hint="eastAsia"/>
                <w:b/>
                <w:bCs/>
                <w:color w:val="FF0000"/>
                <w:sz w:val="18"/>
                <w:szCs w:val="18"/>
              </w:rPr>
              <w:t>S</w:t>
            </w:r>
            <w:r w:rsidR="00F86550" w:rsidRPr="00B97726">
              <w:rPr>
                <w:rFonts w:ascii="メイリオ" w:eastAsia="メイリオ" w:hAnsi="メイリオ" w:cs="メイリオ" w:hint="eastAsia"/>
                <w:b/>
                <w:bCs/>
                <w:color w:val="FF0000"/>
                <w:sz w:val="18"/>
                <w:szCs w:val="18"/>
              </w:rPr>
              <w:t>m</w:t>
            </w:r>
            <w:r w:rsidRPr="00F86550">
              <w:rPr>
                <w:rFonts w:ascii="メイリオ" w:eastAsia="メイリオ" w:hAnsi="メイリオ" w:cs="メイリオ" w:hint="eastAsia"/>
                <w:strike/>
                <w:sz w:val="18"/>
                <w:szCs w:val="18"/>
              </w:rPr>
              <w:t>Ml</w:t>
            </w:r>
            <w:r w:rsidR="001D1100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機密情報の漏洩</w:t>
            </w:r>
          </w:p>
          <w:p w14:paraId="0D628EF7" w14:textId="22D9785B" w:rsidR="001D1100" w:rsidRDefault="00900778" w:rsidP="001D11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color w:val="C00000"/>
                <w:sz w:val="18"/>
                <w:szCs w:val="18"/>
              </w:rPr>
              <w:t>Co</w:t>
            </w:r>
            <w:r>
              <w:rPr>
                <w:rFonts w:ascii="メイリオ" w:eastAsia="メイリオ" w:hAnsi="メイリオ" w:cs="メイリオ" w:hint="eastAsia"/>
                <w:strike/>
                <w:sz w:val="18"/>
                <w:szCs w:val="18"/>
              </w:rPr>
              <w:t>L-</w:t>
            </w:r>
            <w:r w:rsidR="001D1100" w:rsidRPr="00B85F05">
              <w:rPr>
                <w:rFonts w:ascii="メイリオ" w:eastAsia="メイリオ" w:hAnsi="メイリオ" w:cs="メイリオ"/>
                <w:strike/>
                <w:sz w:val="18"/>
                <w:szCs w:val="18"/>
              </w:rPr>
              <w:t xml:space="preserve"> </w:t>
            </w:r>
            <w:r w:rsidR="001D1100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業務停止</w:t>
            </w:r>
          </w:p>
        </w:tc>
        <w:tc>
          <w:tcPr>
            <w:tcW w:w="2835" w:type="dxa"/>
          </w:tcPr>
          <w:p w14:paraId="19134484" w14:textId="39E73A1F" w:rsidR="001D1100" w:rsidRDefault="001D1100" w:rsidP="001D11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66114">
              <w:rPr>
                <w:rFonts w:ascii="メイリオ" w:eastAsia="メイリオ" w:hAnsi="メイリオ" w:cs="メイリオ" w:hint="eastAsia"/>
                <w:b/>
                <w:bCs/>
                <w:color w:val="C00000"/>
                <w:sz w:val="18"/>
                <w:szCs w:val="18"/>
              </w:rPr>
              <w:t>H</w:t>
            </w:r>
            <w:r w:rsidR="00815687">
              <w:rPr>
                <w:rFonts w:ascii="メイリオ" w:eastAsia="メイリオ" w:hAnsi="メイリオ" w:cs="メイリオ" w:hint="eastAsia"/>
                <w:b/>
                <w:bCs/>
                <w:color w:val="C00000"/>
                <w:sz w:val="18"/>
                <w:szCs w:val="18"/>
              </w:rPr>
              <w:t>o</w:t>
            </w:r>
            <w:r w:rsidR="00900778">
              <w:rPr>
                <w:rFonts w:ascii="メイリオ" w:eastAsia="メイリオ" w:hAnsi="メイリオ" w:cs="メイリオ" w:hint="eastAsia"/>
                <w:strike/>
                <w:sz w:val="18"/>
                <w:szCs w:val="18"/>
              </w:rPr>
              <w:t>Lo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 脅迫行為（身代金）</w:t>
            </w:r>
          </w:p>
          <w:p w14:paraId="13384AEE" w14:textId="412F02E4" w:rsidR="001D1100" w:rsidRDefault="00815687" w:rsidP="001D11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97726">
              <w:rPr>
                <w:rFonts w:ascii="メイリオ" w:eastAsia="メイリオ" w:hAnsi="メイリオ" w:cs="メイリオ" w:hint="eastAsia"/>
                <w:b/>
                <w:bCs/>
                <w:color w:val="FF0000"/>
                <w:sz w:val="18"/>
                <w:szCs w:val="18"/>
              </w:rPr>
              <w:t>So</w:t>
            </w:r>
            <w:r w:rsidR="0087541D" w:rsidRPr="00815687">
              <w:rPr>
                <w:rFonts w:ascii="メイリオ" w:eastAsia="メイリオ" w:hAnsi="メイリオ" w:cs="メイリオ" w:hint="eastAsia"/>
                <w:strike/>
                <w:sz w:val="18"/>
                <w:szCs w:val="18"/>
              </w:rPr>
              <w:t>Ll</w:t>
            </w:r>
            <w:r w:rsidR="001D1100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信用の失墜</w:t>
            </w:r>
          </w:p>
          <w:p w14:paraId="719F512B" w14:textId="53A05589" w:rsidR="001D1100" w:rsidRDefault="00815687" w:rsidP="001D11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97726">
              <w:rPr>
                <w:rFonts w:ascii="メイリオ" w:eastAsia="メイリオ" w:hAnsi="メイリオ" w:cs="メイリオ" w:hint="eastAsia"/>
                <w:b/>
                <w:bCs/>
                <w:color w:val="FF0000"/>
                <w:sz w:val="18"/>
                <w:szCs w:val="18"/>
              </w:rPr>
              <w:t>Mm</w:t>
            </w:r>
            <w:r w:rsidR="0087541D" w:rsidRPr="00815687">
              <w:rPr>
                <w:rFonts w:ascii="メイリオ" w:eastAsia="メイリオ" w:hAnsi="メイリオ" w:cs="メイリオ" w:hint="eastAsia"/>
                <w:strike/>
                <w:sz w:val="18"/>
                <w:szCs w:val="18"/>
              </w:rPr>
              <w:t>Ll</w:t>
            </w:r>
            <w:r w:rsidR="001D1100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社会的責任</w:t>
            </w:r>
          </w:p>
          <w:p w14:paraId="07F9CE1E" w14:textId="614D7E4D" w:rsidR="001D1100" w:rsidRDefault="00815687" w:rsidP="001D11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97726">
              <w:rPr>
                <w:rFonts w:ascii="メイリオ" w:eastAsia="メイリオ" w:hAnsi="メイリオ" w:cs="メイリオ" w:hint="eastAsia"/>
                <w:b/>
                <w:bCs/>
                <w:color w:val="FF0000"/>
                <w:sz w:val="18"/>
                <w:szCs w:val="18"/>
              </w:rPr>
              <w:t>--</w:t>
            </w:r>
            <w:r w:rsidR="0087541D">
              <w:rPr>
                <w:rFonts w:ascii="メイリオ" w:eastAsia="メイリオ" w:hAnsi="メイリオ" w:cs="メイリオ" w:hint="eastAsia"/>
                <w:sz w:val="18"/>
                <w:szCs w:val="18"/>
              </w:rPr>
              <w:t>-h</w:t>
            </w:r>
            <w:r w:rsidR="0087541D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なし（軽微）</w:t>
            </w:r>
          </w:p>
        </w:tc>
        <w:tc>
          <w:tcPr>
            <w:tcW w:w="3055" w:type="dxa"/>
          </w:tcPr>
          <w:p w14:paraId="619D09EC" w14:textId="216118CE" w:rsidR="001D1100" w:rsidRDefault="0087541D" w:rsidP="001D11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--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その他（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不明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1D1100" w14:paraId="073BA4AD" w14:textId="77777777" w:rsidTr="00E91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shd w:val="clear" w:color="auto" w:fill="4BACC6" w:themeFill="accent5"/>
            <w:vAlign w:val="center"/>
          </w:tcPr>
          <w:p w14:paraId="335A15DB" w14:textId="77777777" w:rsidR="001D1100" w:rsidRDefault="001D1100" w:rsidP="00E91EF1">
            <w:pPr>
              <w:widowControl w:val="0"/>
              <w:jc w:val="both"/>
              <w:rPr>
                <w:rFonts w:ascii="メイリオ" w:eastAsia="メイリオ" w:hAnsi="メイリオ" w:cs="メイリオ"/>
                <w:b w:val="0"/>
                <w:color w:val="FFFFFF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FFFFFF"/>
                <w:sz w:val="20"/>
                <w:szCs w:val="20"/>
              </w:rPr>
              <w:t>顧客への影響</w:t>
            </w:r>
          </w:p>
        </w:tc>
        <w:tc>
          <w:tcPr>
            <w:tcW w:w="2775" w:type="dxa"/>
          </w:tcPr>
          <w:p w14:paraId="220538D8" w14:textId="77777777" w:rsidR="001D1100" w:rsidRDefault="001D1100" w:rsidP="001D11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⒤-1 影響の概要</w:t>
            </w:r>
          </w:p>
        </w:tc>
        <w:tc>
          <w:tcPr>
            <w:tcW w:w="9390" w:type="dxa"/>
            <w:gridSpan w:val="3"/>
          </w:tcPr>
          <w:p w14:paraId="67C3C380" w14:textId="6D76F96B" w:rsidR="001D1100" w:rsidRPr="000F43E6" w:rsidRDefault="001D1100" w:rsidP="001D1100">
            <w:pPr>
              <w:pStyle w:val="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</w:rPr>
            </w:pPr>
            <w:r w:rsidRPr="000F43E6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>#2</w:t>
            </w:r>
            <w:r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 xml:space="preserve"> </w:t>
            </w:r>
            <w:r w:rsidRPr="000F43E6">
              <w:rPr>
                <w:rFonts w:ascii="メイリオ" w:eastAsia="メイリオ" w:hAnsi="メイリオ" w:hint="eastAsia"/>
                <w:color w:val="C00000"/>
                <w:sz w:val="18"/>
                <w:szCs w:val="18"/>
              </w:rPr>
              <w:t>システムが停止しているため、顧客はGanGanを利用できない</w:t>
            </w:r>
          </w:p>
          <w:p w14:paraId="5C2FE1A9" w14:textId="77777777" w:rsidR="001D1100" w:rsidRPr="000F43E6" w:rsidRDefault="001D1100" w:rsidP="001D1100">
            <w:pPr>
              <w:pStyle w:val="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</w:rPr>
            </w:pPr>
            <w:r w:rsidRPr="000F43E6">
              <w:rPr>
                <w:rFonts w:ascii="メイリオ" w:eastAsia="メイリオ" w:hAnsi="メイリオ" w:hint="eastAsia"/>
                <w:color w:val="C00000"/>
                <w:sz w:val="18"/>
                <w:szCs w:val="18"/>
              </w:rPr>
              <w:t>近年のランサムウエアの傾向から、すでに情報を盗まれている可能性がある。</w:t>
            </w:r>
          </w:p>
          <w:p w14:paraId="3D62787B" w14:textId="3CCF441C" w:rsidR="001D1100" w:rsidRPr="000F43E6" w:rsidRDefault="001D1100" w:rsidP="001D11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trike/>
                <w:sz w:val="18"/>
                <w:szCs w:val="18"/>
              </w:rPr>
            </w:pPr>
            <w:r w:rsidRPr="000F43E6">
              <w:rPr>
                <w:rFonts w:ascii="メイリオ" w:eastAsia="メイリオ" w:hAnsi="メイリオ" w:cs="メイリオ" w:hint="eastAsia"/>
                <w:strike/>
                <w:sz w:val="18"/>
                <w:szCs w:val="18"/>
              </w:rPr>
              <w:t xml:space="preserve">#1 </w:t>
            </w:r>
            <w:r w:rsidRPr="000F43E6">
              <w:rPr>
                <w:rFonts w:ascii="メイリオ" w:eastAsia="メイリオ" w:hAnsi="メイリオ" w:cs="メイリオ"/>
                <w:strike/>
                <w:sz w:val="18"/>
                <w:szCs w:val="18"/>
              </w:rPr>
              <w:t>では、顧客に関連する情報への影響はない</w:t>
            </w:r>
          </w:p>
          <w:p w14:paraId="05B4E180" w14:textId="77777777" w:rsidR="001D1100" w:rsidRDefault="001D1100" w:rsidP="001D11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1D1100" w14:paraId="0F2AE84A" w14:textId="77777777" w:rsidTr="007578FC">
        <w:trPr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4BACC6" w:themeFill="accent5"/>
            <w:vAlign w:val="center"/>
          </w:tcPr>
          <w:p w14:paraId="162924AB" w14:textId="77777777" w:rsidR="001D1100" w:rsidRDefault="001D1100" w:rsidP="00E91EF1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437060DA" w14:textId="77777777" w:rsidR="001D1100" w:rsidRDefault="001D1100" w:rsidP="001D11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⒤-2 影響を受ける</w:t>
            </w:r>
          </w:p>
          <w:p w14:paraId="494075E5" w14:textId="77777777" w:rsidR="001D1100" w:rsidRDefault="001D1100" w:rsidP="001D11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データ量・被害者数</w:t>
            </w:r>
          </w:p>
        </w:tc>
        <w:tc>
          <w:tcPr>
            <w:tcW w:w="3500" w:type="dxa"/>
          </w:tcPr>
          <w:p w14:paraId="48F79ED8" w14:textId="23EF7C55" w:rsidR="001D1100" w:rsidRPr="000B3E44" w:rsidRDefault="001D1100" w:rsidP="001D1100">
            <w:pPr>
              <w:pStyle w:val="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データ量：</w:t>
            </w:r>
            <w:r w:rsidRPr="000B3E44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 xml:space="preserve">#2 </w:t>
            </w:r>
            <w:r w:rsidRPr="000B3E44">
              <w:rPr>
                <w:rFonts w:ascii="メイリオ" w:eastAsia="メイリオ" w:hAnsi="メイリオ" w:hint="eastAsia"/>
                <w:color w:val="C00000"/>
                <w:sz w:val="18"/>
                <w:szCs w:val="18"/>
              </w:rPr>
              <w:t>GanGanユーザー</w:t>
            </w:r>
          </w:p>
          <w:p w14:paraId="5E959757" w14:textId="73B44527" w:rsidR="001D1100" w:rsidRPr="000B3E44" w:rsidRDefault="001D1100" w:rsidP="001D11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trike/>
                <w:sz w:val="18"/>
                <w:szCs w:val="18"/>
              </w:rPr>
            </w:pPr>
            <w:r w:rsidRPr="000B3E44">
              <w:rPr>
                <w:rFonts w:ascii="メイリオ" w:eastAsia="メイリオ" w:hAnsi="メイリオ" w:cs="メイリオ" w:hint="eastAsia"/>
                <w:strike/>
                <w:sz w:val="18"/>
                <w:szCs w:val="18"/>
              </w:rPr>
              <w:t xml:space="preserve">#1 </w:t>
            </w:r>
            <w:r w:rsidRPr="000B3E44">
              <w:rPr>
                <w:rFonts w:ascii="メイリオ" w:eastAsia="メイリオ" w:hAnsi="メイリオ" w:cs="メイリオ"/>
                <w:strike/>
                <w:sz w:val="18"/>
                <w:szCs w:val="18"/>
              </w:rPr>
              <w:t>等に顧客に関する情報が含まれている可能性がある</w:t>
            </w:r>
          </w:p>
          <w:p w14:paraId="2BDBBA66" w14:textId="77777777" w:rsidR="001D1100" w:rsidRDefault="001D1100" w:rsidP="001D11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B3E44">
              <w:rPr>
                <w:rFonts w:ascii="メイリオ" w:eastAsia="メイリオ" w:hAnsi="メイリオ" w:cs="メイリオ"/>
                <w:strike/>
                <w:sz w:val="18"/>
                <w:szCs w:val="18"/>
              </w:rPr>
              <w:t>現段階では、当該PCの暗号化が行われているだけだが、漏洩についても懸念がある</w:t>
            </w:r>
          </w:p>
        </w:tc>
        <w:tc>
          <w:tcPr>
            <w:tcW w:w="5890" w:type="dxa"/>
            <w:gridSpan w:val="2"/>
          </w:tcPr>
          <w:p w14:paraId="41867EF2" w14:textId="084B62BA" w:rsidR="001D1100" w:rsidRDefault="001D1100" w:rsidP="001D11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被害者数：</w:t>
            </w:r>
            <w:r w:rsidRPr="0040347B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>#2</w:t>
            </w:r>
            <w:r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 xml:space="preserve"> </w:t>
            </w:r>
            <w:r w:rsidRPr="0040347B">
              <w:rPr>
                <w:rFonts w:ascii="メイリオ" w:eastAsia="メイリオ" w:hAnsi="メイリオ" w:hint="eastAsia"/>
                <w:color w:val="C00000"/>
                <w:sz w:val="18"/>
                <w:szCs w:val="18"/>
              </w:rPr>
              <w:t>約200万人</w:t>
            </w:r>
          </w:p>
          <w:p w14:paraId="278AB412" w14:textId="14AB2DE1" w:rsidR="001D1100" w:rsidRPr="0040347B" w:rsidRDefault="001D1100" w:rsidP="001D11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trike/>
                <w:sz w:val="18"/>
                <w:szCs w:val="18"/>
              </w:rPr>
            </w:pPr>
            <w:r w:rsidRPr="0040347B">
              <w:rPr>
                <w:rFonts w:ascii="メイリオ" w:eastAsia="メイリオ" w:hAnsi="メイリオ" w:hint="eastAsia"/>
                <w:strike/>
                <w:color w:val="000000"/>
                <w:sz w:val="18"/>
                <w:szCs w:val="18"/>
              </w:rPr>
              <w:t xml:space="preserve">#1 </w:t>
            </w:r>
            <w:r w:rsidRPr="0040347B">
              <w:rPr>
                <w:rFonts w:ascii="メイリオ" w:eastAsia="メイリオ" w:hAnsi="メイリオ" w:cs="メイリオ"/>
                <w:strike/>
                <w:sz w:val="18"/>
                <w:szCs w:val="18"/>
              </w:rPr>
              <w:t>不明</w:t>
            </w:r>
          </w:p>
        </w:tc>
      </w:tr>
      <w:tr w:rsidR="001D1100" w14:paraId="4F43913D" w14:textId="77777777" w:rsidTr="00E91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4BACC6" w:themeFill="accent5"/>
            <w:vAlign w:val="center"/>
          </w:tcPr>
          <w:p w14:paraId="7C1E18E0" w14:textId="77777777" w:rsidR="001D1100" w:rsidRDefault="001D1100" w:rsidP="00E91EF1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29AD39D8" w14:textId="77777777" w:rsidR="001D1100" w:rsidRDefault="001D1100" w:rsidP="001D11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⒤-3 影響を受ける</w:t>
            </w:r>
          </w:p>
          <w:p w14:paraId="7590DFAB" w14:textId="77777777" w:rsidR="001D1100" w:rsidRDefault="001D1100" w:rsidP="001D11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被害者の特徴</w:t>
            </w:r>
          </w:p>
        </w:tc>
        <w:tc>
          <w:tcPr>
            <w:tcW w:w="9390" w:type="dxa"/>
            <w:gridSpan w:val="3"/>
          </w:tcPr>
          <w:p w14:paraId="4688F611" w14:textId="77777777" w:rsidR="001D1100" w:rsidRDefault="001D1100" w:rsidP="001D11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color w:val="C00000"/>
                <w:sz w:val="18"/>
                <w:szCs w:val="18"/>
              </w:rPr>
            </w:pPr>
            <w:r w:rsidRPr="000B3E44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 xml:space="preserve">#2 </w:t>
            </w:r>
            <w:r w:rsidRPr="000B3E44">
              <w:rPr>
                <w:rFonts w:ascii="メイリオ" w:eastAsia="メイリオ" w:hAnsi="メイリオ" w:hint="eastAsia"/>
                <w:color w:val="C00000"/>
                <w:sz w:val="18"/>
                <w:szCs w:val="18"/>
              </w:rPr>
              <w:t>GanGanユーザー</w:t>
            </w:r>
          </w:p>
          <w:p w14:paraId="51E198E8" w14:textId="6DF50D9B" w:rsidR="001D1100" w:rsidRPr="005E33DA" w:rsidRDefault="001D1100" w:rsidP="001D11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trike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trike/>
                <w:sz w:val="18"/>
                <w:szCs w:val="18"/>
              </w:rPr>
              <w:t xml:space="preserve">#1 </w:t>
            </w:r>
            <w:r w:rsidRPr="005E33DA">
              <w:rPr>
                <w:rFonts w:ascii="メイリオ" w:eastAsia="メイリオ" w:hAnsi="メイリオ" w:cs="メイリオ"/>
                <w:strike/>
                <w:sz w:val="18"/>
                <w:szCs w:val="18"/>
              </w:rPr>
              <w:t>不明</w:t>
            </w:r>
          </w:p>
          <w:p w14:paraId="56B3EACD" w14:textId="77777777" w:rsidR="001D1100" w:rsidRDefault="001D1100" w:rsidP="001D11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1D1100" w14:paraId="65D64BE7" w14:textId="77777777" w:rsidTr="00E91EF1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4BACC6" w:themeFill="accent5"/>
            <w:vAlign w:val="center"/>
          </w:tcPr>
          <w:p w14:paraId="6E27B809" w14:textId="77777777" w:rsidR="001D1100" w:rsidRDefault="001D1100" w:rsidP="00E91EF1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04CC1A2C" w14:textId="77777777" w:rsidR="001D1100" w:rsidRDefault="001D1100" w:rsidP="001D11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⒤-4 想定される二次被害</w:t>
            </w:r>
          </w:p>
        </w:tc>
        <w:tc>
          <w:tcPr>
            <w:tcW w:w="9390" w:type="dxa"/>
            <w:gridSpan w:val="3"/>
          </w:tcPr>
          <w:p w14:paraId="40E2F9D4" w14:textId="6A05E193" w:rsidR="001D1100" w:rsidRPr="00D91247" w:rsidRDefault="001D1100" w:rsidP="001D11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color w:val="C00000"/>
                <w:sz w:val="18"/>
                <w:szCs w:val="18"/>
              </w:rPr>
            </w:pPr>
            <w:r w:rsidRPr="00B57672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>#2</w:t>
            </w:r>
            <w:r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 xml:space="preserve"> </w:t>
            </w:r>
            <w:r w:rsidRPr="00D91247">
              <w:rPr>
                <w:rFonts w:ascii="メイリオ" w:eastAsia="メイリオ" w:hAnsi="メイリオ" w:hint="eastAsia"/>
                <w:color w:val="C00000"/>
                <w:sz w:val="18"/>
                <w:szCs w:val="18"/>
              </w:rPr>
              <w:t>万一、データが漏洩している場合は、詐欺などの2次被害が想定される</w:t>
            </w:r>
          </w:p>
          <w:p w14:paraId="4AEEB6ED" w14:textId="5E97126E" w:rsidR="001D1100" w:rsidRPr="00B57672" w:rsidRDefault="001D1100" w:rsidP="001D11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color w:val="C00000"/>
                <w:sz w:val="18"/>
                <w:szCs w:val="18"/>
              </w:rPr>
            </w:pPr>
            <w:r w:rsidRPr="00D91247">
              <w:rPr>
                <w:rFonts w:ascii="メイリオ" w:eastAsia="メイリオ" w:hAnsi="メイリオ" w:hint="eastAsia"/>
                <w:color w:val="C00000"/>
                <w:sz w:val="18"/>
                <w:szCs w:val="18"/>
              </w:rPr>
              <w:t>また、ゲーム内でのチャット等も公表される懸念がある</w:t>
            </w:r>
          </w:p>
          <w:p w14:paraId="296A15E2" w14:textId="0156A5A3" w:rsidR="001D1100" w:rsidRPr="007578FC" w:rsidRDefault="001D1100" w:rsidP="001D11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trike/>
                <w:sz w:val="18"/>
                <w:szCs w:val="18"/>
              </w:rPr>
            </w:pPr>
            <w:r w:rsidRPr="00B57672">
              <w:rPr>
                <w:rFonts w:ascii="メイリオ" w:eastAsia="メイリオ" w:hAnsi="メイリオ" w:hint="eastAsia"/>
                <w:strike/>
                <w:color w:val="000000"/>
                <w:sz w:val="18"/>
                <w:szCs w:val="18"/>
              </w:rPr>
              <w:t xml:space="preserve">#1 </w:t>
            </w:r>
            <w:r w:rsidRPr="00B57672">
              <w:rPr>
                <w:rFonts w:ascii="メイリオ" w:eastAsia="メイリオ" w:hAnsi="メイリオ" w:cs="メイリオ"/>
                <w:strike/>
                <w:sz w:val="18"/>
                <w:szCs w:val="18"/>
              </w:rPr>
              <w:t>N/A</w:t>
            </w:r>
          </w:p>
        </w:tc>
      </w:tr>
      <w:tr w:rsidR="001D1100" w14:paraId="7D69CE65" w14:textId="77777777" w:rsidTr="00E91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4BACC6" w:themeFill="accent5"/>
            <w:vAlign w:val="center"/>
          </w:tcPr>
          <w:p w14:paraId="692ABDB9" w14:textId="77777777" w:rsidR="001D1100" w:rsidRDefault="001D1100" w:rsidP="00E91EF1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27BD561F" w14:textId="77777777" w:rsidR="001D1100" w:rsidRDefault="001D1100" w:rsidP="001D11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⒞-1 被害の確認方法</w:t>
            </w:r>
          </w:p>
        </w:tc>
        <w:tc>
          <w:tcPr>
            <w:tcW w:w="9390" w:type="dxa"/>
            <w:gridSpan w:val="3"/>
          </w:tcPr>
          <w:p w14:paraId="35453BE7" w14:textId="77777777" w:rsidR="001D1100" w:rsidRPr="00B57672" w:rsidRDefault="001D1100" w:rsidP="001D11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color w:val="C00000"/>
                <w:sz w:val="18"/>
                <w:szCs w:val="18"/>
              </w:rPr>
            </w:pPr>
            <w:r w:rsidRPr="00B57672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 xml:space="preserve">#2 </w:t>
            </w:r>
            <w:r w:rsidRPr="00B57672">
              <w:rPr>
                <w:rFonts w:ascii="メイリオ" w:eastAsia="メイリオ" w:hAnsi="メイリオ" w:hint="eastAsia"/>
                <w:color w:val="C00000"/>
                <w:sz w:val="18"/>
                <w:szCs w:val="18"/>
              </w:rPr>
              <w:t>現段階では不明</w:t>
            </w:r>
          </w:p>
          <w:p w14:paraId="2F69803F" w14:textId="16AE24B5" w:rsidR="001D1100" w:rsidRPr="007578FC" w:rsidRDefault="001D1100" w:rsidP="001D11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trike/>
                <w:sz w:val="18"/>
                <w:szCs w:val="18"/>
              </w:rPr>
            </w:pPr>
            <w:r w:rsidRPr="00B57672">
              <w:rPr>
                <w:rFonts w:ascii="メイリオ" w:eastAsia="メイリオ" w:hAnsi="メイリオ" w:hint="eastAsia"/>
                <w:strike/>
                <w:color w:val="000000"/>
                <w:sz w:val="18"/>
                <w:szCs w:val="18"/>
              </w:rPr>
              <w:t xml:space="preserve">#1 </w:t>
            </w:r>
            <w:r w:rsidRPr="00B57672">
              <w:rPr>
                <w:rFonts w:ascii="メイリオ" w:eastAsia="メイリオ" w:hAnsi="メイリオ" w:cs="メイリオ"/>
                <w:strike/>
                <w:sz w:val="18"/>
                <w:szCs w:val="18"/>
              </w:rPr>
              <w:t>N/A</w:t>
            </w:r>
          </w:p>
        </w:tc>
      </w:tr>
      <w:tr w:rsidR="001D1100" w14:paraId="001A935A" w14:textId="77777777" w:rsidTr="00E91EF1">
        <w:trPr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4BACC6" w:themeFill="accent5"/>
            <w:vAlign w:val="center"/>
          </w:tcPr>
          <w:p w14:paraId="5F1FECE7" w14:textId="77777777" w:rsidR="001D1100" w:rsidRDefault="001D1100" w:rsidP="00E91EF1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66D04FA1" w14:textId="77777777" w:rsidR="001D1100" w:rsidRDefault="001D1100" w:rsidP="001D11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⒞-2 被害者の</w:t>
            </w:r>
          </w:p>
          <w:p w14:paraId="608BBB0A" w14:textId="77777777" w:rsidR="001D1100" w:rsidRDefault="001D1100" w:rsidP="001D11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ワークアラウンド</w:t>
            </w:r>
          </w:p>
        </w:tc>
        <w:tc>
          <w:tcPr>
            <w:tcW w:w="9390" w:type="dxa"/>
            <w:gridSpan w:val="3"/>
          </w:tcPr>
          <w:p w14:paraId="6DEDD1E9" w14:textId="4F173FED" w:rsidR="001D1100" w:rsidRPr="00AF3394" w:rsidRDefault="001D1100" w:rsidP="001D11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color w:val="C00000"/>
                <w:sz w:val="18"/>
                <w:szCs w:val="18"/>
              </w:rPr>
            </w:pPr>
            <w:r w:rsidRPr="00AF3394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>#2</w:t>
            </w:r>
            <w:r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 xml:space="preserve"> </w:t>
            </w:r>
            <w:r w:rsidRPr="00AF3394">
              <w:rPr>
                <w:rFonts w:ascii="メイリオ" w:eastAsia="メイリオ" w:hAnsi="メイリオ" w:hint="eastAsia"/>
                <w:color w:val="C00000"/>
                <w:sz w:val="18"/>
                <w:szCs w:val="18"/>
              </w:rPr>
              <w:t>現段階ではワークアラウンドはない</w:t>
            </w:r>
          </w:p>
          <w:p w14:paraId="0C7859D2" w14:textId="76CFE23D" w:rsidR="001D1100" w:rsidRPr="007578FC" w:rsidRDefault="001D1100" w:rsidP="001D11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trike/>
                <w:sz w:val="18"/>
                <w:szCs w:val="18"/>
              </w:rPr>
            </w:pPr>
            <w:r w:rsidRPr="00AF3394">
              <w:rPr>
                <w:rFonts w:ascii="メイリオ" w:eastAsia="メイリオ" w:hAnsi="メイリオ" w:hint="eastAsia"/>
                <w:strike/>
                <w:color w:val="000000"/>
                <w:sz w:val="18"/>
                <w:szCs w:val="18"/>
              </w:rPr>
              <w:t xml:space="preserve">#1 </w:t>
            </w:r>
            <w:r w:rsidRPr="00AF3394">
              <w:rPr>
                <w:rFonts w:ascii="メイリオ" w:eastAsia="メイリオ" w:hAnsi="メイリオ" w:cs="メイリオ"/>
                <w:strike/>
                <w:sz w:val="18"/>
                <w:szCs w:val="18"/>
              </w:rPr>
              <w:t>N/A</w:t>
            </w:r>
          </w:p>
        </w:tc>
      </w:tr>
      <w:tr w:rsidR="001D1100" w14:paraId="7CF1AF0B" w14:textId="77777777" w:rsidTr="00E91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4BACC6" w:themeFill="accent5"/>
            <w:vAlign w:val="center"/>
          </w:tcPr>
          <w:p w14:paraId="169390CE" w14:textId="77777777" w:rsidR="001D1100" w:rsidRDefault="001D1100" w:rsidP="00E91EF1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3626EFA7" w14:textId="77777777" w:rsidR="001D1100" w:rsidRDefault="001D1100" w:rsidP="001D11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⒞-3 被害者が</w:t>
            </w:r>
          </w:p>
          <w:p w14:paraId="0EC4A016" w14:textId="77777777" w:rsidR="001D1100" w:rsidRDefault="001D1100" w:rsidP="001D11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実施できる対策</w:t>
            </w:r>
          </w:p>
        </w:tc>
        <w:tc>
          <w:tcPr>
            <w:tcW w:w="9390" w:type="dxa"/>
            <w:gridSpan w:val="3"/>
          </w:tcPr>
          <w:p w14:paraId="1A5184B2" w14:textId="49FC5671" w:rsidR="001D1100" w:rsidRPr="00AF3394" w:rsidRDefault="001D1100" w:rsidP="001D11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color w:val="C00000"/>
                <w:sz w:val="18"/>
                <w:szCs w:val="18"/>
              </w:rPr>
            </w:pPr>
            <w:r w:rsidRPr="00AF3394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>#2</w:t>
            </w:r>
            <w:r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 xml:space="preserve"> </w:t>
            </w:r>
            <w:r w:rsidRPr="00AF3394">
              <w:rPr>
                <w:rFonts w:ascii="メイリオ" w:eastAsia="メイリオ" w:hAnsi="メイリオ" w:hint="eastAsia"/>
                <w:color w:val="C00000"/>
                <w:sz w:val="18"/>
                <w:szCs w:val="18"/>
              </w:rPr>
              <w:t>現段階ではない</w:t>
            </w:r>
          </w:p>
          <w:p w14:paraId="71FC73C1" w14:textId="255FD4F3" w:rsidR="001D1100" w:rsidRPr="007578FC" w:rsidRDefault="001D1100" w:rsidP="001D11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trike/>
                <w:sz w:val="18"/>
                <w:szCs w:val="18"/>
              </w:rPr>
            </w:pPr>
            <w:r w:rsidRPr="00AF3394">
              <w:rPr>
                <w:rFonts w:ascii="メイリオ" w:eastAsia="メイリオ" w:hAnsi="メイリオ" w:hint="eastAsia"/>
                <w:strike/>
                <w:color w:val="000000"/>
                <w:sz w:val="18"/>
                <w:szCs w:val="18"/>
              </w:rPr>
              <w:t xml:space="preserve">#1 </w:t>
            </w:r>
            <w:r w:rsidRPr="00AF3394">
              <w:rPr>
                <w:rFonts w:ascii="メイリオ" w:eastAsia="メイリオ" w:hAnsi="メイリオ" w:cs="メイリオ"/>
                <w:strike/>
                <w:sz w:val="18"/>
                <w:szCs w:val="18"/>
              </w:rPr>
              <w:t>N/A</w:t>
            </w:r>
          </w:p>
        </w:tc>
      </w:tr>
      <w:tr w:rsidR="001D1100" w14:paraId="2363ABD5" w14:textId="77777777" w:rsidTr="007578FC">
        <w:trPr>
          <w:trHeight w:val="1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4BACC6" w:themeFill="accent5"/>
            <w:vAlign w:val="center"/>
          </w:tcPr>
          <w:p w14:paraId="5ED5239E" w14:textId="77777777" w:rsidR="001D1100" w:rsidRDefault="001D1100" w:rsidP="00E91EF1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31C45085" w14:textId="77777777" w:rsidR="001D1100" w:rsidRDefault="001D1100" w:rsidP="001D11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⒭-5 外部の専門家</w:t>
            </w:r>
          </w:p>
        </w:tc>
        <w:tc>
          <w:tcPr>
            <w:tcW w:w="3500" w:type="dxa"/>
          </w:tcPr>
          <w:p w14:paraId="5351DC47" w14:textId="77777777" w:rsidR="001D1100" w:rsidRDefault="001D1100" w:rsidP="001D11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 公認会計士など</w:t>
            </w:r>
          </w:p>
          <w:p w14:paraId="067C6118" w14:textId="3E06F838" w:rsidR="001D1100" w:rsidRDefault="001D1100" w:rsidP="001D11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495F76">
              <w:rPr>
                <w:rFonts w:ascii="メイリオ" w:eastAsia="メイリオ" w:hAnsi="メイリオ" w:cs="メイリオ"/>
                <w:b/>
                <w:bCs/>
                <w:color w:val="C00000"/>
                <w:sz w:val="18"/>
                <w:szCs w:val="18"/>
              </w:rPr>
              <w:t>■</w:t>
            </w:r>
            <w:r w:rsidRPr="00B85F05">
              <w:rPr>
                <w:rFonts w:ascii="メイリオ" w:eastAsia="メイリオ" w:hAnsi="メイリオ" w:cs="メイリオ"/>
                <w:strike/>
                <w:sz w:val="18"/>
                <w:szCs w:val="18"/>
              </w:rPr>
              <w:t xml:space="preserve">□ 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 弁護士</w:t>
            </w:r>
            <w:r w:rsidRPr="00F22557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>（法務からコンタクト）</w:t>
            </w:r>
          </w:p>
          <w:p w14:paraId="6CA58C44" w14:textId="77777777" w:rsidR="001D1100" w:rsidRDefault="001D1100" w:rsidP="001D11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 安全保障貿A易情報センター</w:t>
            </w:r>
          </w:p>
          <w:p w14:paraId="2602EF89" w14:textId="77777777" w:rsidR="001D1100" w:rsidRDefault="001D1100" w:rsidP="001D11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 労働局</w:t>
            </w:r>
          </w:p>
        </w:tc>
        <w:tc>
          <w:tcPr>
            <w:tcW w:w="5890" w:type="dxa"/>
            <w:gridSpan w:val="2"/>
          </w:tcPr>
          <w:p w14:paraId="59AC24B9" w14:textId="77777777" w:rsidR="001D1100" w:rsidRDefault="001D1100" w:rsidP="001D11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 SIベンダー</w:t>
            </w:r>
          </w:p>
          <w:p w14:paraId="3C09B1C3" w14:textId="6E2592D3" w:rsidR="001D1100" w:rsidRDefault="001D1100" w:rsidP="001D11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495F76">
              <w:rPr>
                <w:rFonts w:ascii="メイリオ" w:eastAsia="メイリオ" w:hAnsi="メイリオ" w:cs="メイリオ"/>
                <w:b/>
                <w:bCs/>
                <w:color w:val="C00000"/>
                <w:sz w:val="18"/>
                <w:szCs w:val="18"/>
              </w:rPr>
              <w:t>■</w:t>
            </w:r>
            <w:r w:rsidRPr="00B85F05">
              <w:rPr>
                <w:rFonts w:ascii="メイリオ" w:eastAsia="メイリオ" w:hAnsi="メイリオ" w:cs="メイリオ"/>
                <w:strike/>
                <w:sz w:val="18"/>
                <w:szCs w:val="18"/>
              </w:rPr>
              <w:t xml:space="preserve">□ 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 セキュリティ企業</w:t>
            </w:r>
          </w:p>
          <w:p w14:paraId="5AF55689" w14:textId="77777777" w:rsidR="001D1100" w:rsidRDefault="001D1100" w:rsidP="001D11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 保険会社　-&gt; （保険適用範囲外）</w:t>
            </w:r>
          </w:p>
          <w:p w14:paraId="1105B7AA" w14:textId="35C15A30" w:rsidR="001D1100" w:rsidRDefault="001D1100" w:rsidP="001D11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720C38">
              <w:rPr>
                <w:rFonts w:ascii="メイリオ" w:eastAsia="メイリオ" w:hAnsi="メイリオ" w:cs="メイリオ"/>
                <w:color w:val="C00000"/>
                <w:sz w:val="18"/>
                <w:szCs w:val="18"/>
              </w:rPr>
              <w:t>□</w:t>
            </w:r>
            <w:r w:rsidRPr="00720C38">
              <w:rPr>
                <w:rFonts w:ascii="メイリオ" w:eastAsia="メイリオ" w:hAnsi="メイリオ" w:cs="メイリオ"/>
                <w:strike/>
                <w:sz w:val="18"/>
                <w:szCs w:val="18"/>
              </w:rPr>
              <w:t>■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特に必要はない</w:t>
            </w:r>
          </w:p>
        </w:tc>
      </w:tr>
      <w:tr w:rsidR="001D1100" w14:paraId="6973D30D" w14:textId="77777777" w:rsidTr="007578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shd w:val="clear" w:color="auto" w:fill="4BACC6" w:themeFill="accent5"/>
            <w:vAlign w:val="center"/>
          </w:tcPr>
          <w:p w14:paraId="41C3D143" w14:textId="77777777" w:rsidR="001D1100" w:rsidRDefault="001D1100" w:rsidP="00E91EF1">
            <w:pPr>
              <w:widowControl w:val="0"/>
              <w:jc w:val="both"/>
              <w:rPr>
                <w:rFonts w:ascii="メイリオ" w:eastAsia="メイリオ" w:hAnsi="メイリオ" w:cs="メイリオ"/>
                <w:b w:val="0"/>
                <w:color w:val="FFFFFF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FFFFFF"/>
                <w:sz w:val="20"/>
                <w:szCs w:val="20"/>
              </w:rPr>
              <w:t>財務への影響</w:t>
            </w:r>
          </w:p>
        </w:tc>
        <w:tc>
          <w:tcPr>
            <w:tcW w:w="2775" w:type="dxa"/>
          </w:tcPr>
          <w:p w14:paraId="103FCABD" w14:textId="77777777" w:rsidR="001D1100" w:rsidRDefault="001D1100" w:rsidP="001D11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f-(1)直接的な損害</w:t>
            </w:r>
          </w:p>
        </w:tc>
        <w:tc>
          <w:tcPr>
            <w:tcW w:w="3500" w:type="dxa"/>
          </w:tcPr>
          <w:p w14:paraId="7A516E80" w14:textId="77777777" w:rsidR="001D1100" w:rsidRDefault="001D1100" w:rsidP="001D11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■金銭損害</w:t>
            </w:r>
          </w:p>
          <w:p w14:paraId="3DE3C8DD" w14:textId="1B2D071F" w:rsidR="001D1100" w:rsidRDefault="001D1100" w:rsidP="001D11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身代金：</w:t>
            </w:r>
            <w:r w:rsidRPr="00055CBA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 xml:space="preserve">#2 </w:t>
            </w:r>
            <w:r w:rsidRPr="00055CBA">
              <w:rPr>
                <w:rFonts w:ascii="メイリオ" w:eastAsia="メイリオ" w:hAnsi="メイリオ" w:hint="eastAsia"/>
                <w:color w:val="C00000"/>
                <w:sz w:val="18"/>
                <w:szCs w:val="18"/>
              </w:rPr>
              <w:t>約600万円</w:t>
            </w:r>
          </w:p>
          <w:p w14:paraId="21092D65" w14:textId="0A593403" w:rsidR="001D1100" w:rsidRDefault="001D1100" w:rsidP="001D11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55CBA">
              <w:rPr>
                <w:rFonts w:ascii="メイリオ" w:eastAsia="メイリオ" w:hAnsi="メイリオ" w:hint="eastAsia"/>
                <w:strike/>
                <w:color w:val="000000"/>
                <w:sz w:val="18"/>
                <w:szCs w:val="18"/>
              </w:rPr>
              <w:t xml:space="preserve">#1 </w:t>
            </w:r>
            <w:r w:rsidRPr="00055CBA">
              <w:rPr>
                <w:rFonts w:ascii="メイリオ" w:eastAsia="メイリオ" w:hAnsi="メイリオ" w:cs="メイリオ"/>
                <w:strike/>
                <w:sz w:val="18"/>
                <w:szCs w:val="18"/>
              </w:rPr>
              <w:t>$800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（支払う場合）</w:t>
            </w:r>
          </w:p>
          <w:p w14:paraId="781F5022" w14:textId="77777777" w:rsidR="001D1100" w:rsidRDefault="001D1100" w:rsidP="001D11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詐欺被害：</w:t>
            </w:r>
          </w:p>
          <w:p w14:paraId="64521D63" w14:textId="77777777" w:rsidR="001D1100" w:rsidRDefault="001D1100" w:rsidP="001D11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現金の引き出し等：</w:t>
            </w:r>
          </w:p>
        </w:tc>
        <w:tc>
          <w:tcPr>
            <w:tcW w:w="5890" w:type="dxa"/>
            <w:gridSpan w:val="2"/>
          </w:tcPr>
          <w:p w14:paraId="3D3E54AD" w14:textId="77777777" w:rsidR="001D1100" w:rsidRDefault="001D1100" w:rsidP="001D11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■利益損害</w:t>
            </w:r>
          </w:p>
          <w:p w14:paraId="1B435867" w14:textId="2D0BB963" w:rsidR="001D1100" w:rsidRDefault="001D1100" w:rsidP="001D11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直接的な機会損失：</w:t>
            </w:r>
            <w:r w:rsidRPr="00282903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>#2 約67万円/日に相当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282903">
              <w:rPr>
                <w:rFonts w:ascii="メイリオ" w:eastAsia="メイリオ" w:hAnsi="メイリオ" w:cs="メイリオ" w:hint="eastAsia"/>
                <w:strike/>
                <w:sz w:val="18"/>
                <w:szCs w:val="18"/>
              </w:rPr>
              <w:t>#1</w:t>
            </w:r>
            <w:r w:rsidRPr="00282903">
              <w:rPr>
                <w:rFonts w:ascii="メイリオ" w:eastAsia="メイリオ" w:hAnsi="メイリオ" w:cs="メイリオ"/>
                <w:strike/>
                <w:sz w:val="18"/>
                <w:szCs w:val="18"/>
              </w:rPr>
              <w:t>N/A</w:t>
            </w:r>
          </w:p>
          <w:p w14:paraId="01A31BF2" w14:textId="708D03BD" w:rsidR="001D1100" w:rsidRDefault="001D1100" w:rsidP="001D11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間接的な機会損失：</w:t>
            </w:r>
            <w:r w:rsidRPr="00282903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>#2</w:t>
            </w:r>
            <w:r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 xml:space="preserve"> </w:t>
            </w:r>
            <w:r w:rsidRPr="009267D7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>ユーザーの減少が予想される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282903">
              <w:rPr>
                <w:rFonts w:ascii="メイリオ" w:eastAsia="メイリオ" w:hAnsi="メイリオ" w:cs="メイリオ" w:hint="eastAsia"/>
                <w:strike/>
                <w:sz w:val="18"/>
                <w:szCs w:val="18"/>
              </w:rPr>
              <w:t>#1</w:t>
            </w:r>
            <w:r w:rsidRPr="00282903">
              <w:rPr>
                <w:rFonts w:ascii="メイリオ" w:eastAsia="メイリオ" w:hAnsi="メイリオ" w:cs="メイリオ"/>
                <w:strike/>
                <w:sz w:val="18"/>
                <w:szCs w:val="18"/>
              </w:rPr>
              <w:t>N/A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N/A</w:t>
            </w:r>
          </w:p>
        </w:tc>
      </w:tr>
      <w:tr w:rsidR="001D1100" w14:paraId="40317F93" w14:textId="77777777" w:rsidTr="007578FC">
        <w:trPr>
          <w:trHeight w:val="2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4BACC6" w:themeFill="accent5"/>
            <w:vAlign w:val="center"/>
          </w:tcPr>
          <w:p w14:paraId="1B748626" w14:textId="77777777" w:rsidR="001D1100" w:rsidRDefault="001D1100" w:rsidP="00E91EF1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604B1860" w14:textId="77777777" w:rsidR="001D1100" w:rsidRDefault="001D1100" w:rsidP="001D11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f-(2)費用・賠償・制裁金等</w:t>
            </w:r>
          </w:p>
        </w:tc>
        <w:tc>
          <w:tcPr>
            <w:tcW w:w="3500" w:type="dxa"/>
          </w:tcPr>
          <w:p w14:paraId="3BF2FA09" w14:textId="77777777" w:rsidR="001D1100" w:rsidRDefault="001D1100" w:rsidP="001D11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■費用損害</w:t>
            </w:r>
          </w:p>
          <w:p w14:paraId="34172803" w14:textId="6CD56FEE" w:rsidR="001D1100" w:rsidRPr="00F74DEC" w:rsidRDefault="001D1100" w:rsidP="001D11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color w:val="C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事故原因調査：</w:t>
            </w:r>
            <w:r w:rsidRPr="00F74DEC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>#2</w:t>
            </w:r>
            <w:r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 xml:space="preserve"> </w:t>
            </w:r>
            <w:r w:rsidRPr="00F74DEC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>10名x10日と予想</w:t>
            </w:r>
          </w:p>
          <w:p w14:paraId="7840EB17" w14:textId="77777777" w:rsidR="001D1100" w:rsidRDefault="001D1100" w:rsidP="001D11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74DEC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 xml:space="preserve">　　　　　　＋数百万円</w:t>
            </w:r>
          </w:p>
          <w:p w14:paraId="736EF8F8" w14:textId="446AFFDE" w:rsidR="001D1100" w:rsidRPr="00F74DEC" w:rsidRDefault="001D1100" w:rsidP="001D1100">
            <w:pPr>
              <w:widowControl w:val="0"/>
              <w:ind w:firstLineChars="600" w:firstLine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trike/>
                <w:sz w:val="18"/>
                <w:szCs w:val="18"/>
              </w:rPr>
            </w:pPr>
            <w:r w:rsidRPr="00F74DEC">
              <w:rPr>
                <w:rFonts w:ascii="メイリオ" w:eastAsia="メイリオ" w:hAnsi="メイリオ" w:cs="メイリオ" w:hint="eastAsia"/>
                <w:strike/>
                <w:sz w:val="18"/>
                <w:szCs w:val="18"/>
              </w:rPr>
              <w:t xml:space="preserve">#1 </w:t>
            </w:r>
            <w:r w:rsidRPr="00F74DEC">
              <w:rPr>
                <w:rFonts w:ascii="メイリオ" w:eastAsia="メイリオ" w:hAnsi="メイリオ" w:cs="メイリオ"/>
                <w:strike/>
                <w:sz w:val="18"/>
                <w:szCs w:val="18"/>
              </w:rPr>
              <w:t>CSIRT１人日</w:t>
            </w:r>
          </w:p>
          <w:p w14:paraId="4A4F242D" w14:textId="406E46B7" w:rsidR="001D1100" w:rsidRDefault="001D1100" w:rsidP="001D11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事故対応：</w:t>
            </w:r>
            <w:r w:rsidRPr="007D065A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 xml:space="preserve">#2 </w:t>
            </w:r>
            <w:r w:rsidRPr="007D065A">
              <w:rPr>
                <w:rFonts w:ascii="メイリオ" w:eastAsia="メイリオ" w:hAnsi="メイリオ" w:hint="eastAsia"/>
                <w:color w:val="C00000"/>
                <w:sz w:val="18"/>
                <w:szCs w:val="18"/>
              </w:rPr>
              <w:t>不明、最低でも数百万円</w:t>
            </w:r>
          </w:p>
          <w:p w14:paraId="035229CC" w14:textId="1E94758C" w:rsidR="001D1100" w:rsidRPr="007D065A" w:rsidRDefault="001D1100" w:rsidP="001D1100">
            <w:pPr>
              <w:widowControl w:val="0"/>
              <w:ind w:firstLineChars="500" w:firstLine="9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trike/>
                <w:sz w:val="18"/>
                <w:szCs w:val="18"/>
              </w:rPr>
            </w:pPr>
            <w:r w:rsidRPr="007D065A">
              <w:rPr>
                <w:rFonts w:ascii="メイリオ" w:eastAsia="メイリオ" w:hAnsi="メイリオ" w:hint="eastAsia"/>
                <w:strike/>
                <w:color w:val="000000"/>
                <w:sz w:val="18"/>
                <w:szCs w:val="18"/>
              </w:rPr>
              <w:t xml:space="preserve">#1 </w:t>
            </w:r>
            <w:r w:rsidRPr="007D065A">
              <w:rPr>
                <w:rFonts w:ascii="メイリオ" w:eastAsia="メイリオ" w:hAnsi="メイリオ" w:cs="メイリオ"/>
                <w:strike/>
                <w:sz w:val="18"/>
                <w:szCs w:val="18"/>
              </w:rPr>
              <w:t>上記に含む</w:t>
            </w:r>
          </w:p>
          <w:p w14:paraId="021A3993" w14:textId="5743C5E9" w:rsidR="001D1100" w:rsidRDefault="001D1100" w:rsidP="001D11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広告・宣伝：</w:t>
            </w:r>
            <w:r w:rsidRPr="001401D6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>#2 要検討（広報 小屋</w:t>
            </w:r>
            <w:r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>EO</w:t>
            </w:r>
            <w:r w:rsidRPr="001401D6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>）</w:t>
            </w:r>
            <w:r w:rsidRPr="001401D6">
              <w:rPr>
                <w:rFonts w:ascii="メイリオ" w:eastAsia="メイリオ" w:hAnsi="メイリオ" w:cs="メイリオ" w:hint="eastAsia"/>
                <w:strike/>
                <w:sz w:val="18"/>
                <w:szCs w:val="18"/>
              </w:rPr>
              <w:t xml:space="preserve">#1 </w:t>
            </w:r>
            <w:r w:rsidRPr="001401D6">
              <w:rPr>
                <w:rFonts w:ascii="メイリオ" w:eastAsia="メイリオ" w:hAnsi="メイリオ" w:cs="メイリオ"/>
                <w:strike/>
                <w:sz w:val="18"/>
                <w:szCs w:val="18"/>
              </w:rPr>
              <w:t>なし</w:t>
            </w:r>
          </w:p>
          <w:p w14:paraId="431F744D" w14:textId="34AD7823" w:rsidR="001D1100" w:rsidRDefault="001D1100" w:rsidP="001D11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コールセンター：</w:t>
            </w:r>
            <w:r w:rsidRPr="001401D6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>#2 要検討（</w:t>
            </w:r>
            <w:r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>総務 中尾取締役</w:t>
            </w:r>
            <w:r w:rsidRPr="001401D6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>）</w:t>
            </w:r>
            <w:r w:rsidRPr="001401D6">
              <w:rPr>
                <w:rFonts w:ascii="メイリオ" w:eastAsia="メイリオ" w:hAnsi="メイリオ" w:cs="メイリオ" w:hint="eastAsia"/>
                <w:strike/>
                <w:sz w:val="18"/>
                <w:szCs w:val="18"/>
              </w:rPr>
              <w:t xml:space="preserve">#1 </w:t>
            </w:r>
            <w:r w:rsidRPr="001401D6">
              <w:rPr>
                <w:rFonts w:ascii="メイリオ" w:eastAsia="メイリオ" w:hAnsi="メイリオ" w:cs="メイリオ"/>
                <w:strike/>
                <w:sz w:val="18"/>
                <w:szCs w:val="18"/>
              </w:rPr>
              <w:t>なし</w:t>
            </w:r>
          </w:p>
          <w:p w14:paraId="28BD8BC8" w14:textId="5548BEA4" w:rsidR="001D1100" w:rsidRDefault="001D1100" w:rsidP="001D11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見舞金等：</w:t>
            </w:r>
            <w:r w:rsidRPr="001401D6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>#2 要検討（</w:t>
            </w:r>
            <w:r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>下村 CFO</w:t>
            </w:r>
            <w:r w:rsidRPr="001401D6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>）</w:t>
            </w:r>
          </w:p>
          <w:p w14:paraId="0AA83361" w14:textId="77777777" w:rsidR="001D1100" w:rsidRDefault="001D1100" w:rsidP="001D11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被害範囲等調査：事故原因調査に含む</w:t>
            </w:r>
          </w:p>
        </w:tc>
        <w:tc>
          <w:tcPr>
            <w:tcW w:w="5890" w:type="dxa"/>
            <w:gridSpan w:val="2"/>
          </w:tcPr>
          <w:p w14:paraId="71C7BACB" w14:textId="77777777" w:rsidR="001D1100" w:rsidRDefault="001D1100" w:rsidP="001D11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■損害賠償</w:t>
            </w:r>
          </w:p>
          <w:p w14:paraId="1656048C" w14:textId="2EA6CE68" w:rsidR="001D1100" w:rsidRDefault="001D1100" w:rsidP="001D11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賠償費用、弁護士費用等：</w:t>
            </w:r>
            <w:r w:rsidRPr="001401D6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>#2 要検討（</w:t>
            </w:r>
            <w:r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>法務 下村CFO</w:t>
            </w:r>
            <w:r w:rsidRPr="001401D6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>）</w:t>
            </w:r>
          </w:p>
          <w:p w14:paraId="7CF919A4" w14:textId="77777777" w:rsidR="001D1100" w:rsidRDefault="001D1100" w:rsidP="001D11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■行政損害</w:t>
            </w:r>
          </w:p>
          <w:p w14:paraId="7B599DEA" w14:textId="78BD050A" w:rsidR="001D1100" w:rsidRDefault="001D1100" w:rsidP="001D11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個人情報保護法：</w:t>
            </w:r>
            <w:r w:rsidRPr="001401D6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>#2</w:t>
            </w:r>
            <w:r w:rsidRPr="00F72264">
              <w:rPr>
                <w:rFonts w:ascii="メイリオ" w:eastAsia="メイリオ" w:hAnsi="メイリオ" w:hint="eastAsia"/>
                <w:color w:val="C00000"/>
                <w:sz w:val="18"/>
                <w:szCs w:val="18"/>
              </w:rPr>
              <w:t>漏洩が確認された場合対応が必要</w:t>
            </w:r>
            <w:r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 xml:space="preserve">　</w:t>
            </w:r>
            <w:r w:rsidRPr="00F72264">
              <w:rPr>
                <w:rFonts w:ascii="メイリオ" w:eastAsia="メイリオ" w:hAnsi="メイリオ" w:hint="eastAsia"/>
                <w:strike/>
                <w:color w:val="000000"/>
                <w:sz w:val="18"/>
                <w:szCs w:val="18"/>
              </w:rPr>
              <w:t xml:space="preserve">#1 </w:t>
            </w:r>
            <w:r w:rsidRPr="00F72264">
              <w:rPr>
                <w:rFonts w:ascii="メイリオ" w:eastAsia="メイリオ" w:hAnsi="メイリオ" w:cs="メイリオ"/>
                <w:strike/>
                <w:sz w:val="18"/>
                <w:szCs w:val="18"/>
              </w:rPr>
              <w:t>なし</w:t>
            </w:r>
          </w:p>
          <w:p w14:paraId="35A7895D" w14:textId="41338544" w:rsidR="001D1100" w:rsidRDefault="001D1100" w:rsidP="001D11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GDPR/CCPAなど：</w:t>
            </w:r>
            <w:r w:rsidRPr="001401D6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>#2</w:t>
            </w:r>
            <w:r>
              <w:rPr>
                <w:rFonts w:ascii="メイリオ" w:eastAsia="メイリオ" w:hAnsi="メイリオ" w:hint="eastAsia"/>
                <w:color w:val="C00000"/>
                <w:sz w:val="18"/>
                <w:szCs w:val="18"/>
              </w:rPr>
              <w:t>海外展開をしていないため不要</w:t>
            </w:r>
            <w:r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 xml:space="preserve">　</w:t>
            </w:r>
            <w:r w:rsidRPr="00F72264">
              <w:rPr>
                <w:rFonts w:ascii="メイリオ" w:eastAsia="メイリオ" w:hAnsi="メイリオ" w:hint="eastAsia"/>
                <w:strike/>
                <w:color w:val="000000"/>
                <w:sz w:val="18"/>
                <w:szCs w:val="18"/>
              </w:rPr>
              <w:t xml:space="preserve">#1 </w:t>
            </w:r>
            <w:r w:rsidRPr="00F72264">
              <w:rPr>
                <w:rFonts w:ascii="メイリオ" w:eastAsia="メイリオ" w:hAnsi="メイリオ" w:cs="メイリオ"/>
                <w:strike/>
                <w:sz w:val="18"/>
                <w:szCs w:val="18"/>
              </w:rPr>
              <w:t>なし</w:t>
            </w:r>
          </w:p>
          <w:p w14:paraId="380C053B" w14:textId="774D9212" w:rsidR="001D1100" w:rsidRDefault="001D1100" w:rsidP="001D11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1D1100" w14:paraId="1E459B46" w14:textId="77777777" w:rsidTr="007578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4BACC6" w:themeFill="accent5"/>
            <w:vAlign w:val="center"/>
          </w:tcPr>
          <w:p w14:paraId="45F80DC2" w14:textId="77777777" w:rsidR="001D1100" w:rsidRDefault="001D1100" w:rsidP="00E91EF1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58349FC5" w14:textId="77777777" w:rsidR="001D1100" w:rsidRDefault="001D1100" w:rsidP="001D11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f-(3) 無形損害・その他</w:t>
            </w:r>
          </w:p>
        </w:tc>
        <w:tc>
          <w:tcPr>
            <w:tcW w:w="3500" w:type="dxa"/>
          </w:tcPr>
          <w:p w14:paraId="75E22FAA" w14:textId="77777777" w:rsidR="001D1100" w:rsidRDefault="001D1100" w:rsidP="001D11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■無形損害</w:t>
            </w:r>
          </w:p>
          <w:p w14:paraId="014B8A91" w14:textId="7FC0BFAB" w:rsidR="001D1100" w:rsidRDefault="001D1100" w:rsidP="001D11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ブランド棄損：</w:t>
            </w:r>
            <w:r w:rsidRPr="00F72264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>#2 甚大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F72264">
              <w:rPr>
                <w:rFonts w:ascii="メイリオ" w:eastAsia="メイリオ" w:hAnsi="メイリオ" w:cs="メイリオ" w:hint="eastAsia"/>
                <w:strike/>
                <w:sz w:val="18"/>
                <w:szCs w:val="18"/>
              </w:rPr>
              <w:t xml:space="preserve">#1 </w:t>
            </w:r>
            <w:r w:rsidRPr="00F72264">
              <w:rPr>
                <w:rFonts w:ascii="メイリオ" w:eastAsia="メイリオ" w:hAnsi="メイリオ" w:cs="メイリオ"/>
                <w:strike/>
                <w:sz w:val="18"/>
                <w:szCs w:val="18"/>
              </w:rPr>
              <w:t>なし</w:t>
            </w:r>
          </w:p>
          <w:p w14:paraId="4A0F8F41" w14:textId="372581ED" w:rsidR="001D1100" w:rsidRDefault="001D1100" w:rsidP="001D11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株価：</w:t>
            </w:r>
            <w:r w:rsidRPr="007C2567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 xml:space="preserve">#2 </w:t>
            </w:r>
            <w:r w:rsidRPr="007C2567">
              <w:rPr>
                <w:rFonts w:ascii="メイリオ" w:eastAsia="メイリオ" w:hAnsi="メイリオ" w:cs="メイリオ"/>
                <w:color w:val="C00000"/>
                <w:sz w:val="18"/>
                <w:szCs w:val="18"/>
              </w:rPr>
              <w:t>なし</w:t>
            </w:r>
            <w:r w:rsidRPr="007C2567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>（未上場のため）</w:t>
            </w:r>
            <w:r w:rsidRPr="00F72264">
              <w:rPr>
                <w:rFonts w:ascii="メイリオ" w:eastAsia="メイリオ" w:hAnsi="メイリオ" w:cs="メイリオ" w:hint="eastAsia"/>
                <w:strike/>
                <w:sz w:val="18"/>
                <w:szCs w:val="18"/>
              </w:rPr>
              <w:t xml:space="preserve">#1 </w:t>
            </w:r>
            <w:r w:rsidRPr="00F72264">
              <w:rPr>
                <w:rFonts w:ascii="メイリオ" w:eastAsia="メイリオ" w:hAnsi="メイリオ" w:cs="メイリオ"/>
                <w:strike/>
                <w:sz w:val="18"/>
                <w:szCs w:val="18"/>
              </w:rPr>
              <w:t>なし</w:t>
            </w:r>
          </w:p>
        </w:tc>
        <w:tc>
          <w:tcPr>
            <w:tcW w:w="5890" w:type="dxa"/>
            <w:gridSpan w:val="2"/>
          </w:tcPr>
          <w:p w14:paraId="51F77B64" w14:textId="77777777" w:rsidR="001D1100" w:rsidRDefault="001D1100" w:rsidP="001D11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■その他</w:t>
            </w:r>
          </w:p>
        </w:tc>
      </w:tr>
      <w:tr w:rsidR="001D1100" w14:paraId="0A1D06E6" w14:textId="77777777" w:rsidTr="007578FC">
        <w:trPr>
          <w:trHeight w:val="2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shd w:val="clear" w:color="auto" w:fill="4BACC6" w:themeFill="accent5"/>
            <w:vAlign w:val="center"/>
          </w:tcPr>
          <w:p w14:paraId="6F628E24" w14:textId="77777777" w:rsidR="001D1100" w:rsidRDefault="001D1100" w:rsidP="00E91EF1">
            <w:pPr>
              <w:widowControl w:val="0"/>
              <w:jc w:val="both"/>
              <w:rPr>
                <w:rFonts w:ascii="メイリオ" w:eastAsia="メイリオ" w:hAnsi="メイリオ" w:cs="メイリオ"/>
                <w:b w:val="0"/>
                <w:color w:val="FFFFFF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FFFFFF"/>
                <w:sz w:val="20"/>
                <w:szCs w:val="20"/>
              </w:rPr>
              <w:t>外部への</w:t>
            </w:r>
          </w:p>
          <w:p w14:paraId="32F3E062" w14:textId="77777777" w:rsidR="001D1100" w:rsidRDefault="001D1100" w:rsidP="00E91EF1">
            <w:pPr>
              <w:widowControl w:val="0"/>
              <w:jc w:val="both"/>
              <w:rPr>
                <w:rFonts w:ascii="メイリオ" w:eastAsia="メイリオ" w:hAnsi="メイリオ" w:cs="メイリオ"/>
                <w:b w:val="0"/>
                <w:color w:val="FFFFFF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FFFFFF"/>
                <w:sz w:val="20"/>
                <w:szCs w:val="20"/>
              </w:rPr>
              <w:t>連絡・報告</w:t>
            </w:r>
          </w:p>
        </w:tc>
        <w:tc>
          <w:tcPr>
            <w:tcW w:w="2775" w:type="dxa"/>
          </w:tcPr>
          <w:p w14:paraId="50F3D941" w14:textId="77777777" w:rsidR="001D1100" w:rsidRDefault="001D1100" w:rsidP="001D11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⒭-1 必須の連絡先</w:t>
            </w:r>
          </w:p>
          <w:p w14:paraId="35E281A8" w14:textId="77777777" w:rsidR="001D1100" w:rsidRDefault="001D1100" w:rsidP="001D11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（監督官庁など）</w:t>
            </w:r>
          </w:p>
        </w:tc>
        <w:tc>
          <w:tcPr>
            <w:tcW w:w="3500" w:type="dxa"/>
          </w:tcPr>
          <w:p w14:paraId="4D94EB36" w14:textId="77777777" w:rsidR="001D1100" w:rsidRPr="008B11E5" w:rsidRDefault="001D1100" w:rsidP="001D11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担当者</w:t>
            </w:r>
            <w:r w:rsidRPr="008B11E5"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  <w:t>：N/A</w:t>
            </w:r>
          </w:p>
          <w:p w14:paraId="65106702" w14:textId="77777777" w:rsidR="001D1100" w:rsidRPr="008B11E5" w:rsidRDefault="001D1100" w:rsidP="001D11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報告先</w:t>
            </w:r>
            <w:r w:rsidRPr="008B11E5"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  <w:t>：N/A</w:t>
            </w:r>
          </w:p>
          <w:p w14:paraId="414CA340" w14:textId="77777777" w:rsidR="001D1100" w:rsidRDefault="001D1100" w:rsidP="001D11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時間的な制約：N/A</w:t>
            </w:r>
          </w:p>
        </w:tc>
        <w:tc>
          <w:tcPr>
            <w:tcW w:w="5890" w:type="dxa"/>
            <w:gridSpan w:val="2"/>
          </w:tcPr>
          <w:p w14:paraId="341F9AD4" w14:textId="16EBBF37" w:rsidR="001D1100" w:rsidRDefault="001D1100" w:rsidP="001D11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495F76">
              <w:rPr>
                <w:rFonts w:ascii="メイリオ" w:eastAsia="メイリオ" w:hAnsi="メイリオ" w:cs="メイリオ"/>
                <w:b/>
                <w:bCs/>
                <w:color w:val="C00000"/>
                <w:sz w:val="18"/>
                <w:szCs w:val="18"/>
              </w:rPr>
              <w:t>■</w:t>
            </w:r>
            <w:r w:rsidRPr="00B85F05">
              <w:rPr>
                <w:rFonts w:ascii="メイリオ" w:eastAsia="メイリオ" w:hAnsi="メイリオ" w:cs="メイリオ"/>
                <w:strike/>
                <w:sz w:val="18"/>
                <w:szCs w:val="18"/>
              </w:rPr>
              <w:t xml:space="preserve">□ 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 個人情報保護委員会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 </w:t>
            </w:r>
            <w:r w:rsidRPr="00327929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>#2</w:t>
            </w:r>
            <w:r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 xml:space="preserve"> 堀口DPO</w:t>
            </w:r>
          </w:p>
          <w:p w14:paraId="3B8382EB" w14:textId="1F1DCA0B" w:rsidR="001D1100" w:rsidRDefault="001D1100" w:rsidP="001D11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 GDPR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4753F1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>#2</w:t>
            </w:r>
            <w:r w:rsidRPr="004753F1">
              <w:rPr>
                <w:rFonts w:ascii="メイリオ" w:eastAsia="メイリオ" w:hAnsi="メイリオ" w:hint="eastAsia"/>
                <w:color w:val="C00000"/>
                <w:sz w:val="18"/>
                <w:szCs w:val="18"/>
              </w:rPr>
              <w:t>（海外ユーザーはいるが海外を対象として展開していない）</w:t>
            </w:r>
          </w:p>
          <w:p w14:paraId="3F424B49" w14:textId="752B2184" w:rsidR="001D1100" w:rsidRDefault="001D1100" w:rsidP="001D11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495F76">
              <w:rPr>
                <w:rFonts w:ascii="メイリオ" w:eastAsia="メイリオ" w:hAnsi="メイリオ" w:cs="メイリオ"/>
                <w:b/>
                <w:bCs/>
                <w:color w:val="C00000"/>
                <w:sz w:val="18"/>
                <w:szCs w:val="18"/>
              </w:rPr>
              <w:t>■</w:t>
            </w:r>
            <w:r w:rsidRPr="00B85F05">
              <w:rPr>
                <w:rFonts w:ascii="メイリオ" w:eastAsia="メイリオ" w:hAnsi="メイリオ" w:cs="メイリオ"/>
                <w:strike/>
                <w:sz w:val="18"/>
                <w:szCs w:val="18"/>
              </w:rPr>
              <w:t xml:space="preserve">□ 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 監督官庁</w:t>
            </w:r>
            <w:r w:rsidRPr="00327929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>#2</w:t>
            </w:r>
            <w:r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 xml:space="preserve"> 経産省 佐々木EO、野間D</w:t>
            </w:r>
          </w:p>
          <w:p w14:paraId="6D4F0828" w14:textId="660D3B58" w:rsidR="001D1100" w:rsidRPr="00F45317" w:rsidRDefault="001D1100" w:rsidP="001D11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color w:val="C00000"/>
                <w:sz w:val="18"/>
                <w:szCs w:val="18"/>
              </w:rPr>
            </w:pPr>
            <w:r w:rsidRPr="00495F76">
              <w:rPr>
                <w:rFonts w:ascii="メイリオ" w:eastAsia="メイリオ" w:hAnsi="メイリオ" w:cs="メイリオ"/>
                <w:b/>
                <w:bCs/>
                <w:color w:val="C00000"/>
                <w:sz w:val="18"/>
                <w:szCs w:val="18"/>
              </w:rPr>
              <w:t>■</w:t>
            </w:r>
            <w:r w:rsidRPr="00B85F05">
              <w:rPr>
                <w:rFonts w:ascii="メイリオ" w:eastAsia="メイリオ" w:hAnsi="メイリオ" w:cs="メイリオ"/>
                <w:strike/>
                <w:sz w:val="18"/>
                <w:szCs w:val="18"/>
              </w:rPr>
              <w:t xml:space="preserve">□ 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 警察</w:t>
            </w:r>
            <w:r w:rsidRPr="00327929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>#2</w:t>
            </w:r>
            <w:r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 xml:space="preserve"> 要検討（法務 下村CFO）</w:t>
            </w:r>
          </w:p>
          <w:p w14:paraId="0BF8E22B" w14:textId="3EDC1226" w:rsidR="001D1100" w:rsidRDefault="001D1100" w:rsidP="001D11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720C38">
              <w:rPr>
                <w:rFonts w:ascii="メイリオ" w:eastAsia="メイリオ" w:hAnsi="メイリオ" w:cs="メイリオ"/>
                <w:color w:val="C00000"/>
                <w:sz w:val="18"/>
                <w:szCs w:val="18"/>
              </w:rPr>
              <w:t>□</w:t>
            </w:r>
            <w:r w:rsidRPr="00720C38">
              <w:rPr>
                <w:rFonts w:ascii="メイリオ" w:eastAsia="メイリオ" w:hAnsi="メイリオ" w:cs="メイリオ"/>
                <w:strike/>
                <w:sz w:val="18"/>
                <w:szCs w:val="18"/>
              </w:rPr>
              <w:t>■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不要</w:t>
            </w:r>
          </w:p>
          <w:p w14:paraId="66093401" w14:textId="77777777" w:rsidR="001D1100" w:rsidRDefault="001D1100" w:rsidP="001D11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lastRenderedPageBreak/>
              <w:t>□ その他</w:t>
            </w:r>
          </w:p>
        </w:tc>
      </w:tr>
      <w:tr w:rsidR="001D1100" w14:paraId="2CC7C263" w14:textId="77777777" w:rsidTr="007578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4BACC6" w:themeFill="accent5"/>
            <w:vAlign w:val="center"/>
          </w:tcPr>
          <w:p w14:paraId="169E54B0" w14:textId="77777777" w:rsidR="001D1100" w:rsidRDefault="001D1100" w:rsidP="00E91EF1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5323A114" w14:textId="77777777" w:rsidR="001D1100" w:rsidRDefault="001D1100" w:rsidP="001D11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⒭-2 取引先</w:t>
            </w:r>
          </w:p>
        </w:tc>
        <w:tc>
          <w:tcPr>
            <w:tcW w:w="3500" w:type="dxa"/>
          </w:tcPr>
          <w:p w14:paraId="0FE9A6D4" w14:textId="77777777" w:rsidR="001D1100" w:rsidRPr="008B11E5" w:rsidRDefault="001D1100" w:rsidP="001D11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担当者</w:t>
            </w:r>
            <w:r w:rsidRPr="008B11E5"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  <w:t>：</w:t>
            </w:r>
            <w:r w:rsidRPr="003B4174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  <w:lang w:val="en-US"/>
              </w:rPr>
              <w:t>#2</w:t>
            </w:r>
            <w:r w:rsidRPr="00BC38AD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>佐々木</w:t>
            </w:r>
            <w:r w:rsidRPr="003B4174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  <w:lang w:val="en-US"/>
              </w:rPr>
              <w:t xml:space="preserve"> E</w:t>
            </w:r>
            <w:r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  <w:lang w:val="en-US"/>
              </w:rPr>
              <w:t>O,井上D</w:t>
            </w:r>
            <w:r w:rsidRPr="003B4174"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  <w:t xml:space="preserve"> </w:t>
            </w:r>
            <w:r w:rsidRPr="003B4174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 xml:space="preserve"> </w:t>
            </w:r>
            <w:r w:rsidRPr="003B4174">
              <w:rPr>
                <w:rFonts w:ascii="メイリオ" w:eastAsia="メイリオ" w:hAnsi="メイリオ" w:cs="メイリオ" w:hint="eastAsia"/>
                <w:strike/>
                <w:sz w:val="18"/>
                <w:szCs w:val="18"/>
                <w:lang w:val="en-US"/>
              </w:rPr>
              <w:t xml:space="preserve">#1 </w:t>
            </w:r>
            <w:r w:rsidRPr="003B4174">
              <w:rPr>
                <w:rFonts w:ascii="メイリオ" w:eastAsia="メイリオ" w:hAnsi="メイリオ" w:cs="メイリオ"/>
                <w:strike/>
                <w:sz w:val="18"/>
                <w:szCs w:val="18"/>
                <w:lang w:val="en-US"/>
              </w:rPr>
              <w:t>N/A</w:t>
            </w:r>
          </w:p>
          <w:p w14:paraId="2EF24EA9" w14:textId="77777777" w:rsidR="001D1100" w:rsidRDefault="001D1100" w:rsidP="001D11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trike/>
                <w:sz w:val="18"/>
                <w:szCs w:val="18"/>
                <w:lang w:val="en-US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取引先名</w:t>
            </w:r>
            <w:r w:rsidRPr="008B11E5"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  <w:t>：</w:t>
            </w:r>
            <w:r w:rsidRPr="003B4174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  <w:lang w:val="en-US"/>
              </w:rPr>
              <w:t>#2</w:t>
            </w:r>
            <w:r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  <w:lang w:val="en-US"/>
              </w:rPr>
              <w:t xml:space="preserve"> 別表に記載</w:t>
            </w:r>
            <w:r w:rsidRPr="003B4174"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  <w:t xml:space="preserve"> </w:t>
            </w:r>
            <w:r w:rsidRPr="003B4174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 xml:space="preserve"> </w:t>
            </w:r>
            <w:r w:rsidRPr="003B4174">
              <w:rPr>
                <w:rFonts w:ascii="メイリオ" w:eastAsia="メイリオ" w:hAnsi="メイリオ" w:cs="メイリオ" w:hint="eastAsia"/>
                <w:strike/>
                <w:sz w:val="18"/>
                <w:szCs w:val="18"/>
                <w:lang w:val="en-US"/>
              </w:rPr>
              <w:t xml:space="preserve">#1 </w:t>
            </w:r>
            <w:r w:rsidRPr="003B4174">
              <w:rPr>
                <w:rFonts w:ascii="メイリオ" w:eastAsia="メイリオ" w:hAnsi="メイリオ" w:cs="メイリオ"/>
                <w:strike/>
                <w:sz w:val="18"/>
                <w:szCs w:val="18"/>
                <w:lang w:val="en-US"/>
              </w:rPr>
              <w:t>N/A</w:t>
            </w:r>
          </w:p>
          <w:p w14:paraId="102D57E0" w14:textId="77777777" w:rsidR="001D1100" w:rsidRDefault="001D1100" w:rsidP="001D11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trike/>
                <w:sz w:val="18"/>
                <w:szCs w:val="18"/>
                <w:lang w:val="en-US"/>
              </w:rPr>
            </w:pPr>
          </w:p>
          <w:p w14:paraId="3690E0C0" w14:textId="61724604" w:rsidR="001D1100" w:rsidRPr="008B11E5" w:rsidRDefault="001D1100" w:rsidP="001D11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担当者</w:t>
            </w:r>
            <w:r w:rsidRPr="008B11E5"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  <w:t>：</w:t>
            </w:r>
            <w:r w:rsidRPr="003B4174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  <w:lang w:val="en-US"/>
              </w:rPr>
              <w:t>#2</w:t>
            </w:r>
            <w:r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>下村CFO</w:t>
            </w:r>
            <w:r w:rsidRPr="003B4174"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  <w:t xml:space="preserve"> </w:t>
            </w:r>
            <w:r w:rsidRPr="003B4174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 xml:space="preserve"> </w:t>
            </w:r>
            <w:r w:rsidRPr="003B4174">
              <w:rPr>
                <w:rFonts w:ascii="メイリオ" w:eastAsia="メイリオ" w:hAnsi="メイリオ" w:cs="メイリオ" w:hint="eastAsia"/>
                <w:strike/>
                <w:sz w:val="18"/>
                <w:szCs w:val="18"/>
                <w:lang w:val="en-US"/>
              </w:rPr>
              <w:t xml:space="preserve">#1 </w:t>
            </w:r>
            <w:r w:rsidRPr="003B4174">
              <w:rPr>
                <w:rFonts w:ascii="メイリオ" w:eastAsia="メイリオ" w:hAnsi="メイリオ" w:cs="メイリオ"/>
                <w:strike/>
                <w:sz w:val="18"/>
                <w:szCs w:val="18"/>
                <w:lang w:val="en-US"/>
              </w:rPr>
              <w:t>N/A</w:t>
            </w:r>
          </w:p>
          <w:p w14:paraId="7F210CFE" w14:textId="45838AC1" w:rsidR="001D1100" w:rsidRPr="00595493" w:rsidRDefault="001D1100" w:rsidP="001D11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color w:val="C00000"/>
                <w:sz w:val="18"/>
                <w:szCs w:val="18"/>
                <w:lang w:val="en-US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取引先名</w:t>
            </w:r>
            <w:r w:rsidRPr="008B11E5"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  <w:t>：</w:t>
            </w:r>
            <w:r w:rsidRPr="003B4174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  <w:lang w:val="en-US"/>
              </w:rPr>
              <w:t>#2</w:t>
            </w:r>
            <w:r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  <w:lang w:val="en-US"/>
              </w:rPr>
              <w:t xml:space="preserve"> あけぼの銀行</w:t>
            </w:r>
            <w:r w:rsidRPr="003B4174"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  <w:t xml:space="preserve"> </w:t>
            </w:r>
            <w:r w:rsidRPr="003B4174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 xml:space="preserve"> </w:t>
            </w:r>
            <w:r w:rsidRPr="003B4174">
              <w:rPr>
                <w:rFonts w:ascii="メイリオ" w:eastAsia="メイリオ" w:hAnsi="メイリオ" w:cs="メイリオ" w:hint="eastAsia"/>
                <w:strike/>
                <w:sz w:val="18"/>
                <w:szCs w:val="18"/>
                <w:lang w:val="en-US"/>
              </w:rPr>
              <w:t xml:space="preserve">#1 </w:t>
            </w:r>
            <w:r w:rsidRPr="003B4174">
              <w:rPr>
                <w:rFonts w:ascii="メイリオ" w:eastAsia="メイリオ" w:hAnsi="メイリオ" w:cs="メイリオ"/>
                <w:strike/>
                <w:sz w:val="18"/>
                <w:szCs w:val="18"/>
                <w:lang w:val="en-US"/>
              </w:rPr>
              <w:t>N/A</w:t>
            </w:r>
          </w:p>
        </w:tc>
        <w:tc>
          <w:tcPr>
            <w:tcW w:w="5890" w:type="dxa"/>
            <w:gridSpan w:val="2"/>
          </w:tcPr>
          <w:p w14:paraId="31FC6AD4" w14:textId="77777777" w:rsidR="001D1100" w:rsidRDefault="001D1100" w:rsidP="001D11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 第一報を即時入れる</w:t>
            </w:r>
          </w:p>
          <w:p w14:paraId="3B9B18EA" w14:textId="22ABF5EB" w:rsidR="001D1100" w:rsidRDefault="001D1100" w:rsidP="001D11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495F76">
              <w:rPr>
                <w:rFonts w:ascii="メイリオ" w:eastAsia="メイリオ" w:hAnsi="メイリオ" w:cs="メイリオ"/>
                <w:b/>
                <w:bCs/>
                <w:color w:val="C00000"/>
                <w:sz w:val="18"/>
                <w:szCs w:val="18"/>
              </w:rPr>
              <w:t>■</w:t>
            </w:r>
            <w:r w:rsidRPr="00B85F05">
              <w:rPr>
                <w:rFonts w:ascii="メイリオ" w:eastAsia="メイリオ" w:hAnsi="メイリオ" w:cs="メイリオ"/>
                <w:strike/>
                <w:sz w:val="18"/>
                <w:szCs w:val="18"/>
              </w:rPr>
              <w:t xml:space="preserve">□ 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ある程度事実関係が分かった段階で報告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</w:p>
          <w:p w14:paraId="481790F0" w14:textId="77777777" w:rsidR="001D1100" w:rsidRDefault="001D1100" w:rsidP="001D11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 確実な状況が把握できるまで連絡しない</w:t>
            </w:r>
          </w:p>
          <w:p w14:paraId="4B202F6A" w14:textId="1C4D60EB" w:rsidR="001D1100" w:rsidRDefault="001D1100" w:rsidP="001D11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720C38">
              <w:rPr>
                <w:rFonts w:ascii="メイリオ" w:eastAsia="メイリオ" w:hAnsi="メイリオ" w:cs="メイリオ"/>
                <w:color w:val="C00000"/>
                <w:sz w:val="18"/>
                <w:szCs w:val="18"/>
              </w:rPr>
              <w:t>□</w:t>
            </w:r>
            <w:r w:rsidRPr="00720C38">
              <w:rPr>
                <w:rFonts w:ascii="メイリオ" w:eastAsia="メイリオ" w:hAnsi="メイリオ" w:cs="メイリオ"/>
                <w:strike/>
                <w:sz w:val="18"/>
                <w:szCs w:val="18"/>
              </w:rPr>
              <w:t>■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報告の必要はない</w:t>
            </w:r>
          </w:p>
        </w:tc>
      </w:tr>
      <w:tr w:rsidR="001D1100" w14:paraId="1B71CFBE" w14:textId="77777777" w:rsidTr="007578FC">
        <w:trPr>
          <w:trHeight w:val="1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4BACC6" w:themeFill="accent5"/>
            <w:vAlign w:val="center"/>
          </w:tcPr>
          <w:p w14:paraId="06791162" w14:textId="77777777" w:rsidR="001D1100" w:rsidRDefault="001D1100" w:rsidP="00E91EF1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6D9C7FAA" w14:textId="77777777" w:rsidR="001D1100" w:rsidRDefault="001D1100" w:rsidP="001D11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⒭-3 影響を受ける被害者</w:t>
            </w:r>
          </w:p>
        </w:tc>
        <w:tc>
          <w:tcPr>
            <w:tcW w:w="3500" w:type="dxa"/>
          </w:tcPr>
          <w:p w14:paraId="058A094E" w14:textId="77777777" w:rsidR="001D1100" w:rsidRDefault="001D1100" w:rsidP="001D1100">
            <w:pPr>
              <w:widowControl w:val="0"/>
              <w:ind w:left="540" w:hangingChars="300" w:hanging="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color w:val="C00000"/>
                <w:sz w:val="18"/>
                <w:szCs w:val="18"/>
                <w:lang w:val="en-US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担当者</w:t>
            </w:r>
            <w:r w:rsidRPr="003B4174"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  <w:t>：</w:t>
            </w:r>
            <w:r w:rsidRPr="003B4174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  <w:lang w:val="en-US"/>
              </w:rPr>
              <w:t>#2</w:t>
            </w:r>
            <w:r w:rsidRPr="00BC38AD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>佐々木</w:t>
            </w:r>
            <w:r w:rsidRPr="003B4174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  <w:lang w:val="en-US"/>
              </w:rPr>
              <w:t xml:space="preserve"> E</w:t>
            </w:r>
            <w:r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  <w:lang w:val="en-US"/>
              </w:rPr>
              <w:t>O, 平山M</w:t>
            </w:r>
          </w:p>
          <w:p w14:paraId="27DA9D43" w14:textId="0E426E09" w:rsidR="001D1100" w:rsidRPr="003B4174" w:rsidRDefault="001D1100" w:rsidP="001D1100">
            <w:pPr>
              <w:widowControl w:val="0"/>
              <w:ind w:leftChars="300" w:left="660" w:firstLineChars="100" w:firstLin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</w:pPr>
            <w:r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  <w:lang w:val="en-US"/>
              </w:rPr>
              <w:t>広報（小屋EO）</w:t>
            </w:r>
            <w:r>
              <w:rPr>
                <w:rFonts w:ascii="メイリオ" w:eastAsia="メイリオ" w:hAnsi="メイリオ" w:cs="メイリオ"/>
                <w:color w:val="C00000"/>
                <w:sz w:val="18"/>
                <w:szCs w:val="18"/>
                <w:lang w:val="en-US"/>
              </w:rPr>
              <w:br/>
            </w:r>
            <w:r w:rsidRPr="003B4174"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  <w:t xml:space="preserve"> </w:t>
            </w:r>
            <w:r w:rsidRPr="003B4174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 xml:space="preserve"> </w:t>
            </w:r>
            <w:r w:rsidRPr="003B4174">
              <w:rPr>
                <w:rFonts w:ascii="メイリオ" w:eastAsia="メイリオ" w:hAnsi="メイリオ" w:cs="メイリオ" w:hint="eastAsia"/>
                <w:strike/>
                <w:sz w:val="18"/>
                <w:szCs w:val="18"/>
                <w:lang w:val="en-US"/>
              </w:rPr>
              <w:t xml:space="preserve">#1 </w:t>
            </w:r>
            <w:r w:rsidRPr="003B4174">
              <w:rPr>
                <w:rFonts w:ascii="メイリオ" w:eastAsia="メイリオ" w:hAnsi="メイリオ" w:cs="メイリオ"/>
                <w:strike/>
                <w:sz w:val="18"/>
                <w:szCs w:val="18"/>
                <w:lang w:val="en-US"/>
              </w:rPr>
              <w:t>N/A</w:t>
            </w:r>
          </w:p>
        </w:tc>
        <w:tc>
          <w:tcPr>
            <w:tcW w:w="5890" w:type="dxa"/>
            <w:gridSpan w:val="2"/>
          </w:tcPr>
          <w:p w14:paraId="08CFDA9A" w14:textId="3A060852" w:rsidR="001D1100" w:rsidRDefault="001D1100" w:rsidP="001D11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495F76">
              <w:rPr>
                <w:rFonts w:ascii="メイリオ" w:eastAsia="メイリオ" w:hAnsi="メイリオ" w:cs="メイリオ"/>
                <w:b/>
                <w:bCs/>
                <w:color w:val="C00000"/>
                <w:sz w:val="18"/>
                <w:szCs w:val="18"/>
              </w:rPr>
              <w:t>■</w:t>
            </w:r>
            <w:r w:rsidRPr="00B85F05">
              <w:rPr>
                <w:rFonts w:ascii="メイリオ" w:eastAsia="メイリオ" w:hAnsi="メイリオ" w:cs="メイリオ"/>
                <w:strike/>
                <w:sz w:val="18"/>
                <w:szCs w:val="18"/>
              </w:rPr>
              <w:t xml:space="preserve">□ 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第一報を即時入れる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</w:p>
          <w:p w14:paraId="2901EF75" w14:textId="77777777" w:rsidR="001D1100" w:rsidRDefault="001D1100" w:rsidP="001D11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 ある程度事実関係が分かった段階で報告</w:t>
            </w:r>
          </w:p>
          <w:p w14:paraId="4A4C271B" w14:textId="77777777" w:rsidR="001D1100" w:rsidRDefault="001D1100" w:rsidP="001D11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 確実な状況が把握できるまで連絡しない</w:t>
            </w:r>
          </w:p>
          <w:p w14:paraId="66851B36" w14:textId="7044109F" w:rsidR="001D1100" w:rsidRDefault="001D1100" w:rsidP="001D11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720C38">
              <w:rPr>
                <w:rFonts w:ascii="メイリオ" w:eastAsia="メイリオ" w:hAnsi="メイリオ" w:cs="メイリオ"/>
                <w:color w:val="C00000"/>
                <w:sz w:val="18"/>
                <w:szCs w:val="18"/>
              </w:rPr>
              <w:t>□</w:t>
            </w:r>
            <w:r w:rsidRPr="00720C38">
              <w:rPr>
                <w:rFonts w:ascii="メイリオ" w:eastAsia="メイリオ" w:hAnsi="メイリオ" w:cs="メイリオ"/>
                <w:strike/>
                <w:sz w:val="18"/>
                <w:szCs w:val="18"/>
              </w:rPr>
              <w:t>■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外部の被害者はいない</w:t>
            </w:r>
          </w:p>
        </w:tc>
      </w:tr>
      <w:tr w:rsidR="001D1100" w14:paraId="0F059B6A" w14:textId="77777777" w:rsidTr="007578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4BACC6" w:themeFill="accent5"/>
            <w:vAlign w:val="center"/>
          </w:tcPr>
          <w:p w14:paraId="783B7FCA" w14:textId="77777777" w:rsidR="001D1100" w:rsidRDefault="001D1100" w:rsidP="00E91EF1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1DA26B6F" w14:textId="77777777" w:rsidR="001D1100" w:rsidRDefault="001D1100" w:rsidP="001D11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⒭-4 メディア等の公知</w:t>
            </w:r>
          </w:p>
        </w:tc>
        <w:tc>
          <w:tcPr>
            <w:tcW w:w="3500" w:type="dxa"/>
          </w:tcPr>
          <w:p w14:paraId="7B004F52" w14:textId="21E42D84" w:rsidR="001D1100" w:rsidRDefault="001D1100" w:rsidP="001D1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担当者：</w:t>
            </w:r>
            <w:r w:rsidRPr="00A57866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 xml:space="preserve">#2 </w:t>
            </w:r>
            <w:r w:rsidRPr="00A57866">
              <w:rPr>
                <w:rFonts w:ascii="メイリオ" w:eastAsia="メイリオ" w:hAnsi="メイリオ" w:hint="eastAsia"/>
                <w:color w:val="C00000"/>
                <w:sz w:val="18"/>
                <w:szCs w:val="18"/>
              </w:rPr>
              <w:t>広報（小屋</w:t>
            </w:r>
            <w:r>
              <w:rPr>
                <w:rFonts w:ascii="メイリオ" w:eastAsia="メイリオ" w:hAnsi="メイリオ" w:hint="eastAsia"/>
                <w:color w:val="C00000"/>
                <w:sz w:val="18"/>
                <w:szCs w:val="18"/>
              </w:rPr>
              <w:t>EO</w:t>
            </w:r>
            <w:r w:rsidRPr="00A57866">
              <w:rPr>
                <w:rFonts w:ascii="メイリオ" w:eastAsia="メイリオ" w:hAnsi="メイリオ" w:hint="eastAsia"/>
                <w:color w:val="C00000"/>
                <w:sz w:val="18"/>
                <w:szCs w:val="18"/>
              </w:rPr>
              <w:t>）</w:t>
            </w:r>
          </w:p>
          <w:p w14:paraId="55F0005D" w14:textId="4D0181C8" w:rsidR="001D1100" w:rsidRDefault="001D1100" w:rsidP="001D1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495F76">
              <w:rPr>
                <w:rFonts w:ascii="メイリオ" w:eastAsia="メイリオ" w:hAnsi="メイリオ" w:cs="メイリオ"/>
                <w:b/>
                <w:bCs/>
                <w:color w:val="C00000"/>
                <w:sz w:val="18"/>
                <w:szCs w:val="18"/>
              </w:rPr>
              <w:t>■</w:t>
            </w:r>
            <w:r w:rsidRPr="00B85F05">
              <w:rPr>
                <w:rFonts w:ascii="メイリオ" w:eastAsia="メイリオ" w:hAnsi="メイリオ" w:cs="メイリオ"/>
                <w:strike/>
                <w:sz w:val="18"/>
                <w:szCs w:val="18"/>
              </w:rPr>
              <w:t xml:space="preserve">□ 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メディア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C57BEF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>#2</w:t>
            </w:r>
            <w:r w:rsidRPr="00C57BEF">
              <w:rPr>
                <w:rFonts w:ascii="メイリオ" w:eastAsia="メイリオ" w:hAnsi="メイリオ" w:hint="eastAsia"/>
                <w:color w:val="C00000"/>
                <w:sz w:val="18"/>
                <w:szCs w:val="18"/>
              </w:rPr>
              <w:t>（システムが停止しているので、何らかの対応が必要）</w:t>
            </w:r>
          </w:p>
          <w:p w14:paraId="734AC81F" w14:textId="69752FD9" w:rsidR="001D1100" w:rsidRDefault="001D1100" w:rsidP="001D1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495F76">
              <w:rPr>
                <w:rFonts w:ascii="メイリオ" w:eastAsia="メイリオ" w:hAnsi="メイリオ" w:cs="メイリオ"/>
                <w:b/>
                <w:bCs/>
                <w:color w:val="C00000"/>
                <w:sz w:val="18"/>
                <w:szCs w:val="18"/>
              </w:rPr>
              <w:t>■</w:t>
            </w:r>
            <w:r w:rsidRPr="00B85F05">
              <w:rPr>
                <w:rFonts w:ascii="メイリオ" w:eastAsia="メイリオ" w:hAnsi="メイリオ" w:cs="メイリオ"/>
                <w:strike/>
                <w:sz w:val="18"/>
                <w:szCs w:val="18"/>
              </w:rPr>
              <w:t xml:space="preserve">□ 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ホームページ</w:t>
            </w:r>
          </w:p>
          <w:p w14:paraId="16EC5363" w14:textId="27940838" w:rsidR="001D1100" w:rsidRDefault="001D1100" w:rsidP="001D1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495F76">
              <w:rPr>
                <w:rFonts w:ascii="メイリオ" w:eastAsia="メイリオ" w:hAnsi="メイリオ" w:cs="メイリオ"/>
                <w:b/>
                <w:bCs/>
                <w:color w:val="C00000"/>
                <w:sz w:val="18"/>
                <w:szCs w:val="18"/>
              </w:rPr>
              <w:t>■</w:t>
            </w:r>
            <w:r w:rsidRPr="00B85F05">
              <w:rPr>
                <w:rFonts w:ascii="メイリオ" w:eastAsia="メイリオ" w:hAnsi="メイリオ" w:cs="メイリオ"/>
                <w:strike/>
                <w:sz w:val="18"/>
                <w:szCs w:val="18"/>
              </w:rPr>
              <w:t xml:space="preserve">□ 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SNS等</w:t>
            </w:r>
          </w:p>
          <w:p w14:paraId="0347B5D7" w14:textId="77777777" w:rsidR="001D1100" w:rsidRDefault="001D1100" w:rsidP="001D1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 その他</w:t>
            </w:r>
          </w:p>
          <w:p w14:paraId="7117A769" w14:textId="3AC79DEE" w:rsidR="001D1100" w:rsidRDefault="001D1100" w:rsidP="001D1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720C38">
              <w:rPr>
                <w:rFonts w:ascii="メイリオ" w:eastAsia="メイリオ" w:hAnsi="メイリオ" w:cs="メイリオ"/>
                <w:color w:val="C00000"/>
                <w:sz w:val="18"/>
                <w:szCs w:val="18"/>
              </w:rPr>
              <w:t>□</w:t>
            </w:r>
            <w:r w:rsidRPr="00720C38">
              <w:rPr>
                <w:rFonts w:ascii="メイリオ" w:eastAsia="メイリオ" w:hAnsi="メイリオ" w:cs="メイリオ"/>
                <w:strike/>
                <w:sz w:val="18"/>
                <w:szCs w:val="18"/>
              </w:rPr>
              <w:t>■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 不要</w:t>
            </w:r>
          </w:p>
        </w:tc>
        <w:tc>
          <w:tcPr>
            <w:tcW w:w="5890" w:type="dxa"/>
            <w:gridSpan w:val="2"/>
          </w:tcPr>
          <w:p w14:paraId="2ACEAB20" w14:textId="77777777" w:rsidR="001D1100" w:rsidRDefault="001D1100" w:rsidP="001D11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影響を受けない被害者：</w:t>
            </w:r>
            <w:r w:rsidRPr="009C12A8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>#2メディア、ホームページ、SNSなどを通じて周知</w:t>
            </w:r>
          </w:p>
          <w:p w14:paraId="337E4ABA" w14:textId="44B5D587" w:rsidR="001D1100" w:rsidRPr="009C12A8" w:rsidRDefault="001D1100" w:rsidP="001D11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trike/>
                <w:sz w:val="18"/>
                <w:szCs w:val="18"/>
              </w:rPr>
            </w:pPr>
            <w:r w:rsidRPr="009C12A8">
              <w:rPr>
                <w:rFonts w:ascii="メイリオ" w:eastAsia="メイリオ" w:hAnsi="メイリオ" w:cs="メイリオ" w:hint="eastAsia"/>
                <w:strike/>
                <w:sz w:val="18"/>
                <w:szCs w:val="18"/>
              </w:rPr>
              <w:t xml:space="preserve">#1 </w:t>
            </w:r>
            <w:r w:rsidRPr="009C12A8">
              <w:rPr>
                <w:rFonts w:ascii="メイリオ" w:eastAsia="メイリオ" w:hAnsi="メイリオ" w:cs="メイリオ"/>
                <w:strike/>
                <w:sz w:val="18"/>
                <w:szCs w:val="18"/>
              </w:rPr>
              <w:t>N/A</w:t>
            </w:r>
          </w:p>
        </w:tc>
      </w:tr>
      <w:tr w:rsidR="001D1100" w14:paraId="61F3B534" w14:textId="77777777" w:rsidTr="007578FC">
        <w:trPr>
          <w:trHeight w:val="29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shd w:val="clear" w:color="auto" w:fill="4BACC6" w:themeFill="accent5"/>
            <w:vAlign w:val="center"/>
          </w:tcPr>
          <w:p w14:paraId="6527DCD0" w14:textId="77777777" w:rsidR="001D1100" w:rsidRDefault="001D1100" w:rsidP="00E91EF1">
            <w:pPr>
              <w:widowControl w:val="0"/>
              <w:jc w:val="both"/>
              <w:rPr>
                <w:rFonts w:ascii="メイリオ" w:eastAsia="メイリオ" w:hAnsi="メイリオ" w:cs="メイリオ"/>
                <w:b w:val="0"/>
                <w:color w:val="FFFFFF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FFFFFF"/>
                <w:sz w:val="20"/>
                <w:szCs w:val="20"/>
              </w:rPr>
              <w:t>影響を受ける</w:t>
            </w:r>
          </w:p>
          <w:p w14:paraId="454F1751" w14:textId="77777777" w:rsidR="001D1100" w:rsidRDefault="001D1100" w:rsidP="00E91EF1">
            <w:pPr>
              <w:widowControl w:val="0"/>
              <w:jc w:val="both"/>
              <w:rPr>
                <w:rFonts w:ascii="メイリオ" w:eastAsia="メイリオ" w:hAnsi="メイリオ" w:cs="メイリオ"/>
                <w:b w:val="0"/>
                <w:color w:val="FFFFFF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FFFFFF"/>
                <w:sz w:val="20"/>
                <w:szCs w:val="20"/>
              </w:rPr>
              <w:t>システム</w:t>
            </w:r>
          </w:p>
        </w:tc>
        <w:tc>
          <w:tcPr>
            <w:tcW w:w="2775" w:type="dxa"/>
          </w:tcPr>
          <w:p w14:paraId="063E4CA8" w14:textId="77777777" w:rsidR="001D1100" w:rsidRDefault="001D1100" w:rsidP="001D11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⒯-1 システムの</w:t>
            </w:r>
          </w:p>
          <w:p w14:paraId="1F0F6E6C" w14:textId="77777777" w:rsidR="001D1100" w:rsidRDefault="001D1100" w:rsidP="001D11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名称・概要</w:t>
            </w:r>
          </w:p>
        </w:tc>
        <w:tc>
          <w:tcPr>
            <w:tcW w:w="3500" w:type="dxa"/>
          </w:tcPr>
          <w:p w14:paraId="38CA39A6" w14:textId="77777777" w:rsidR="001D1100" w:rsidRDefault="001D1100" w:rsidP="001D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■名称：</w:t>
            </w:r>
            <w:r w:rsidRPr="00D901EB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>#2</w:t>
            </w:r>
            <w:r w:rsidRPr="00D901EB">
              <w:rPr>
                <w:rFonts w:ascii="メイリオ" w:eastAsia="メイリオ" w:hAnsi="メイリオ" w:hint="eastAsia"/>
                <w:color w:val="C00000"/>
                <w:sz w:val="18"/>
                <w:szCs w:val="18"/>
              </w:rPr>
              <w:t>GanGanシステム</w:t>
            </w:r>
          </w:p>
          <w:p w14:paraId="2E0BF137" w14:textId="52C7A577" w:rsidR="001D1100" w:rsidRPr="00D901EB" w:rsidRDefault="001D1100" w:rsidP="001D1100">
            <w:pPr>
              <w:ind w:firstLineChars="400"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trike/>
                <w:sz w:val="18"/>
                <w:szCs w:val="18"/>
              </w:rPr>
            </w:pPr>
            <w:r w:rsidRPr="00D901EB">
              <w:rPr>
                <w:rFonts w:ascii="メイリオ" w:eastAsia="メイリオ" w:hAnsi="メイリオ" w:hint="eastAsia"/>
                <w:strike/>
                <w:color w:val="000000"/>
                <w:sz w:val="18"/>
                <w:szCs w:val="18"/>
              </w:rPr>
              <w:t xml:space="preserve">#1 </w:t>
            </w:r>
            <w:r w:rsidRPr="00D901EB">
              <w:rPr>
                <w:rFonts w:ascii="メイリオ" w:eastAsia="メイリオ" w:hAnsi="メイリオ" w:cs="メイリオ"/>
                <w:strike/>
                <w:sz w:val="18"/>
                <w:szCs w:val="18"/>
              </w:rPr>
              <w:t>社員ＡのＰＣ</w:t>
            </w:r>
          </w:p>
          <w:p w14:paraId="1B318581" w14:textId="1D2FB00E" w:rsidR="001D1100" w:rsidRDefault="001D1100" w:rsidP="001D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■責任者：</w:t>
            </w:r>
            <w:r w:rsidRPr="00D901EB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 xml:space="preserve">#1 </w:t>
            </w:r>
            <w:r w:rsidRPr="00D901EB">
              <w:rPr>
                <w:rFonts w:ascii="メイリオ" w:eastAsia="メイリオ" w:hAnsi="メイリオ" w:cs="メイリオ"/>
                <w:color w:val="C00000"/>
                <w:sz w:val="18"/>
                <w:szCs w:val="18"/>
              </w:rPr>
              <w:t>本人</w:t>
            </w:r>
          </w:p>
          <w:p w14:paraId="55DB5405" w14:textId="77777777" w:rsidR="001D1100" w:rsidRDefault="001D1100" w:rsidP="001D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・ビジネス面</w:t>
            </w:r>
          </w:p>
          <w:p w14:paraId="5A331975" w14:textId="711E3CFF" w:rsidR="001D1100" w:rsidRDefault="001D1100" w:rsidP="001D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責任者：</w:t>
            </w:r>
            <w:r w:rsidRPr="00D901EB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>#2 佐々木</w:t>
            </w:r>
            <w:r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>EO</w:t>
            </w:r>
          </w:p>
          <w:p w14:paraId="75648EF1" w14:textId="77777777" w:rsidR="001D1100" w:rsidRDefault="001D1100" w:rsidP="001D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担当者：</w:t>
            </w:r>
          </w:p>
          <w:p w14:paraId="2DCCB3E8" w14:textId="1A1DA694" w:rsidR="001D1100" w:rsidRDefault="001D1100" w:rsidP="001D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・技術面</w:t>
            </w:r>
          </w:p>
          <w:p w14:paraId="622B4F08" w14:textId="019A21BB" w:rsidR="001D1100" w:rsidRDefault="001D1100" w:rsidP="001D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責任者：</w:t>
            </w:r>
            <w:r w:rsidRPr="002B10EB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>#2 青島 D</w:t>
            </w:r>
          </w:p>
          <w:p w14:paraId="211E849B" w14:textId="2627DBE3" w:rsidR="001D1100" w:rsidRPr="002B10EB" w:rsidRDefault="001D1100" w:rsidP="001D1100">
            <w:pPr>
              <w:ind w:firstLineChars="400"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trike/>
                <w:sz w:val="18"/>
                <w:szCs w:val="18"/>
              </w:rPr>
            </w:pPr>
            <w:r w:rsidRPr="002B10EB">
              <w:rPr>
                <w:rFonts w:ascii="メイリオ" w:eastAsia="メイリオ" w:hAnsi="メイリオ" w:cs="メイリオ" w:hint="eastAsia"/>
                <w:strike/>
                <w:sz w:val="18"/>
                <w:szCs w:val="18"/>
              </w:rPr>
              <w:t xml:space="preserve">#1 </w:t>
            </w:r>
            <w:r w:rsidRPr="002B10EB">
              <w:rPr>
                <w:rFonts w:ascii="メイリオ" w:eastAsia="メイリオ" w:hAnsi="メイリオ" w:cs="メイリオ"/>
                <w:strike/>
                <w:sz w:val="18"/>
                <w:szCs w:val="18"/>
              </w:rPr>
              <w:t>石田CISO, 矢野CIO</w:t>
            </w:r>
          </w:p>
          <w:p w14:paraId="2AD1E010" w14:textId="413CE77C" w:rsidR="001D1100" w:rsidRDefault="001D1100" w:rsidP="001D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担当者：</w:t>
            </w:r>
            <w:r w:rsidRPr="00437915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>#2GanGan運用G（山口）</w:t>
            </w:r>
          </w:p>
        </w:tc>
        <w:tc>
          <w:tcPr>
            <w:tcW w:w="5890" w:type="dxa"/>
            <w:gridSpan w:val="2"/>
          </w:tcPr>
          <w:p w14:paraId="103B20DA" w14:textId="77777777" w:rsidR="001D1100" w:rsidRDefault="001D1100" w:rsidP="001D11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■システム概要</w:t>
            </w:r>
          </w:p>
          <w:p w14:paraId="7D26879D" w14:textId="77777777" w:rsidR="001D1100" w:rsidRPr="0018489F" w:rsidRDefault="001D1100" w:rsidP="001D1100">
            <w:pPr>
              <w:pStyle w:val="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18489F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>#2</w:t>
            </w:r>
            <w:r w:rsidRPr="0018489F">
              <w:rPr>
                <w:rFonts w:ascii="メイリオ" w:eastAsia="メイリオ" w:hAnsi="メイリオ" w:hint="eastAsia"/>
                <w:color w:val="C00000"/>
                <w:sz w:val="18"/>
                <w:szCs w:val="18"/>
              </w:rPr>
              <w:t>ビジュアルを強化したロールプレイングゲーム</w:t>
            </w:r>
          </w:p>
          <w:p w14:paraId="4A2D96BC" w14:textId="77777777" w:rsidR="001D1100" w:rsidRPr="0018489F" w:rsidRDefault="001D1100" w:rsidP="001D1100">
            <w:pPr>
              <w:pStyle w:val="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18489F">
              <w:rPr>
                <w:rFonts w:ascii="メイリオ" w:eastAsia="メイリオ" w:hAnsi="メイリオ" w:hint="eastAsia"/>
                <w:color w:val="C00000"/>
                <w:sz w:val="18"/>
                <w:szCs w:val="18"/>
              </w:rPr>
              <w:t>ユーザー間での共有や、SNSへの投稿が可能</w:t>
            </w:r>
          </w:p>
          <w:p w14:paraId="51FC7826" w14:textId="77777777" w:rsidR="001D1100" w:rsidRPr="0018489F" w:rsidRDefault="001D1100" w:rsidP="001D1100">
            <w:pPr>
              <w:pStyle w:val="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18489F">
              <w:rPr>
                <w:rFonts w:ascii="メイリオ" w:eastAsia="メイリオ" w:hAnsi="メイリオ" w:hint="eastAsia"/>
                <w:color w:val="C00000"/>
                <w:sz w:val="18"/>
                <w:szCs w:val="18"/>
              </w:rPr>
              <w:t>有償サービスあり（月額200円）</w:t>
            </w:r>
          </w:p>
          <w:p w14:paraId="5D9A1914" w14:textId="77777777" w:rsidR="001D1100" w:rsidRPr="0018489F" w:rsidRDefault="001D1100" w:rsidP="001D1100">
            <w:pPr>
              <w:pStyle w:val="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18489F">
              <w:rPr>
                <w:rFonts w:ascii="メイリオ" w:eastAsia="メイリオ" w:hAnsi="メイリオ" w:hint="eastAsia"/>
                <w:color w:val="C00000"/>
                <w:sz w:val="18"/>
                <w:szCs w:val="18"/>
              </w:rPr>
              <w:t>AWS上に構築</w:t>
            </w:r>
          </w:p>
          <w:p w14:paraId="508D90AA" w14:textId="7BC0F4D8" w:rsidR="001D1100" w:rsidRDefault="001D1100" w:rsidP="001D11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1D1100" w14:paraId="78EC30A9" w14:textId="77777777" w:rsidTr="00E91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4BACC6" w:themeFill="accent5"/>
          </w:tcPr>
          <w:p w14:paraId="5D7B77DC" w14:textId="77777777" w:rsidR="001D1100" w:rsidRDefault="001D1100" w:rsidP="001D110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64B2294F" w14:textId="77777777" w:rsidR="001D1100" w:rsidRDefault="001D1100" w:rsidP="001D11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⒯-3 情報流出の懸念</w:t>
            </w:r>
          </w:p>
        </w:tc>
        <w:tc>
          <w:tcPr>
            <w:tcW w:w="9390" w:type="dxa"/>
            <w:gridSpan w:val="3"/>
          </w:tcPr>
          <w:p w14:paraId="3D2B6AEF" w14:textId="1175825E" w:rsidR="001D1100" w:rsidRPr="00166003" w:rsidRDefault="001D1100" w:rsidP="001D11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color w:val="C00000"/>
                <w:sz w:val="18"/>
                <w:szCs w:val="18"/>
              </w:rPr>
            </w:pPr>
            <w:r w:rsidRPr="00166003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>#2</w:t>
            </w:r>
            <w:r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 xml:space="preserve"> </w:t>
            </w:r>
            <w:r w:rsidRPr="00166003">
              <w:rPr>
                <w:rFonts w:ascii="メイリオ" w:eastAsia="メイリオ" w:hAnsi="メイリオ" w:hint="eastAsia"/>
                <w:color w:val="C00000"/>
                <w:sz w:val="18"/>
                <w:szCs w:val="18"/>
              </w:rPr>
              <w:t>懸念はより深刻になった</w:t>
            </w:r>
          </w:p>
          <w:p w14:paraId="21E7953E" w14:textId="7CFC18B3" w:rsidR="001D1100" w:rsidRDefault="001D1100" w:rsidP="001D11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#1 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暗号化されたが、情報漏洩は確認されていない。</w:t>
            </w:r>
          </w:p>
          <w:p w14:paraId="4C552152" w14:textId="77777777" w:rsidR="001D1100" w:rsidRDefault="001D1100" w:rsidP="001D11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しかし、近年のランサムウエアの手口を考えると、情報の流出も想定する必要がある</w:t>
            </w:r>
          </w:p>
        </w:tc>
      </w:tr>
      <w:tr w:rsidR="001D1100" w14:paraId="4BD65409" w14:textId="77777777" w:rsidTr="00E91EF1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4BACC6" w:themeFill="accent5"/>
          </w:tcPr>
          <w:p w14:paraId="1813B67D" w14:textId="77777777" w:rsidR="001D1100" w:rsidRDefault="001D1100" w:rsidP="001D110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474C8CE3" w14:textId="77777777" w:rsidR="001D1100" w:rsidRDefault="001D1100" w:rsidP="001D11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⒯-4 システム停止の懸念</w:t>
            </w:r>
          </w:p>
        </w:tc>
        <w:tc>
          <w:tcPr>
            <w:tcW w:w="9390" w:type="dxa"/>
            <w:gridSpan w:val="3"/>
          </w:tcPr>
          <w:p w14:paraId="0709AECB" w14:textId="6416F7EF" w:rsidR="001D1100" w:rsidRPr="000B08DD" w:rsidRDefault="001D1100" w:rsidP="001D11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color w:val="C00000"/>
                <w:sz w:val="18"/>
                <w:szCs w:val="18"/>
              </w:rPr>
            </w:pPr>
            <w:r w:rsidRPr="000B08DD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>#2</w:t>
            </w:r>
            <w:r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 xml:space="preserve"> </w:t>
            </w:r>
            <w:r w:rsidRPr="000B08DD">
              <w:rPr>
                <w:rFonts w:ascii="メイリオ" w:eastAsia="メイリオ" w:hAnsi="メイリオ" w:hint="eastAsia"/>
                <w:color w:val="C00000"/>
                <w:sz w:val="18"/>
                <w:szCs w:val="18"/>
              </w:rPr>
              <w:t>既にシステムが停止している</w:t>
            </w:r>
          </w:p>
          <w:p w14:paraId="614FC21A" w14:textId="0B8C87F3" w:rsidR="001D1100" w:rsidRPr="008D6253" w:rsidRDefault="001D1100" w:rsidP="001D11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trike/>
                <w:sz w:val="18"/>
                <w:szCs w:val="18"/>
              </w:rPr>
            </w:pPr>
            <w:r w:rsidRPr="000B08DD">
              <w:rPr>
                <w:rFonts w:ascii="メイリオ" w:eastAsia="メイリオ" w:hAnsi="メイリオ" w:cs="メイリオ" w:hint="eastAsia"/>
                <w:strike/>
                <w:sz w:val="18"/>
                <w:szCs w:val="18"/>
              </w:rPr>
              <w:t xml:space="preserve">#1 </w:t>
            </w:r>
            <w:r w:rsidRPr="000B08DD">
              <w:rPr>
                <w:rFonts w:ascii="メイリオ" w:eastAsia="メイリオ" w:hAnsi="メイリオ" w:cs="メイリオ"/>
                <w:strike/>
                <w:sz w:val="18"/>
                <w:szCs w:val="18"/>
              </w:rPr>
              <w:t>PCは初期化または調査のため停止するが、代替えのＰＣを提供し、業務への影響は最小限にした</w:t>
            </w:r>
          </w:p>
        </w:tc>
      </w:tr>
      <w:tr w:rsidR="001D1100" w14:paraId="30899AD7" w14:textId="77777777" w:rsidTr="00E91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4BACC6" w:themeFill="accent5"/>
          </w:tcPr>
          <w:p w14:paraId="7862A905" w14:textId="77777777" w:rsidR="001D1100" w:rsidRDefault="001D1100" w:rsidP="001D110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7BFB1727" w14:textId="77777777" w:rsidR="001D1100" w:rsidRDefault="001D1100" w:rsidP="001D11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⒯-5 システム侵害の懸念</w:t>
            </w:r>
          </w:p>
        </w:tc>
        <w:tc>
          <w:tcPr>
            <w:tcW w:w="9390" w:type="dxa"/>
            <w:gridSpan w:val="3"/>
          </w:tcPr>
          <w:p w14:paraId="5CE526DF" w14:textId="603276F8" w:rsidR="001D1100" w:rsidRPr="0013751E" w:rsidRDefault="001D1100" w:rsidP="001D11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color w:val="C00000"/>
                <w:sz w:val="18"/>
                <w:szCs w:val="18"/>
              </w:rPr>
            </w:pPr>
            <w:r w:rsidRPr="0013751E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>#2</w:t>
            </w:r>
            <w:r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 xml:space="preserve"> </w:t>
            </w:r>
            <w:r w:rsidRPr="0013751E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>最初に被害にあったPC内の情報を悪用して、GanGanシステムに侵入している。GanGanシステムは独立したアカウント管理を行っているため、他のシステムに波及する懸念は少ないが、GanGanシステムは完全に掌握されている</w:t>
            </w:r>
          </w:p>
          <w:p w14:paraId="6AB43A90" w14:textId="6D9ACC71" w:rsidR="001D1100" w:rsidRPr="0013751E" w:rsidRDefault="001D1100" w:rsidP="001D11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trike/>
                <w:sz w:val="18"/>
                <w:szCs w:val="18"/>
              </w:rPr>
            </w:pPr>
            <w:r w:rsidRPr="0013751E">
              <w:rPr>
                <w:rFonts w:ascii="メイリオ" w:eastAsia="メイリオ" w:hAnsi="メイリオ" w:cs="メイリオ" w:hint="eastAsia"/>
                <w:strike/>
                <w:sz w:val="18"/>
                <w:szCs w:val="18"/>
              </w:rPr>
              <w:t xml:space="preserve">#1 </w:t>
            </w:r>
            <w:r w:rsidRPr="0013751E">
              <w:rPr>
                <w:rFonts w:ascii="メイリオ" w:eastAsia="メイリオ" w:hAnsi="メイリオ" w:cs="メイリオ"/>
                <w:strike/>
                <w:sz w:val="18"/>
                <w:szCs w:val="18"/>
              </w:rPr>
              <w:t>WFHでVPN接続を行っていないことから、イントラネット等への侵害は考えにくい</w:t>
            </w:r>
          </w:p>
          <w:p w14:paraId="1F3788D8" w14:textId="77777777" w:rsidR="001D1100" w:rsidRDefault="001D1100" w:rsidP="001D11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13751E">
              <w:rPr>
                <w:rFonts w:ascii="メイリオ" w:eastAsia="メイリオ" w:hAnsi="メイリオ" w:cs="メイリオ"/>
                <w:strike/>
                <w:sz w:val="18"/>
                <w:szCs w:val="18"/>
              </w:rPr>
              <w:t>ファイルサーバーを利用しているため、ファイルサーバーに怪しいファイルがおかれていないか、至急確認する必要がある</w:t>
            </w:r>
          </w:p>
        </w:tc>
      </w:tr>
      <w:tr w:rsidR="001D1100" w14:paraId="3E084DF9" w14:textId="77777777" w:rsidTr="00E91EF1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4BACC6" w:themeFill="accent5"/>
          </w:tcPr>
          <w:p w14:paraId="2A05F1D0" w14:textId="77777777" w:rsidR="001D1100" w:rsidRDefault="001D1100" w:rsidP="001D110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411A8BE2" w14:textId="77777777" w:rsidR="001D1100" w:rsidRDefault="001D1100" w:rsidP="001D11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⒯-7事故の原因・要因</w:t>
            </w:r>
          </w:p>
        </w:tc>
        <w:tc>
          <w:tcPr>
            <w:tcW w:w="9390" w:type="dxa"/>
            <w:gridSpan w:val="3"/>
          </w:tcPr>
          <w:p w14:paraId="12AE2264" w14:textId="20E09BB8" w:rsidR="001D1100" w:rsidRPr="00446111" w:rsidRDefault="001D1100" w:rsidP="001D11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color w:val="C00000"/>
                <w:sz w:val="18"/>
                <w:szCs w:val="18"/>
              </w:rPr>
            </w:pPr>
            <w:r w:rsidRPr="00446111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>#2 最初に被害にあったPCが、GanGanのシステム運用を担当していた。この認証情報などを悪用して、GanGanシステムに侵入し、特権を取得したものと考えられる。</w:t>
            </w:r>
          </w:p>
          <w:p w14:paraId="55B28E42" w14:textId="1105C142" w:rsidR="001D1100" w:rsidRPr="008D6253" w:rsidRDefault="001D1100" w:rsidP="001D11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trike/>
                <w:sz w:val="18"/>
                <w:szCs w:val="18"/>
              </w:rPr>
            </w:pPr>
            <w:r w:rsidRPr="00446111">
              <w:rPr>
                <w:rFonts w:ascii="メイリオ" w:eastAsia="メイリオ" w:hAnsi="メイリオ" w:cs="メイリオ" w:hint="eastAsia"/>
                <w:strike/>
                <w:sz w:val="18"/>
                <w:szCs w:val="18"/>
              </w:rPr>
              <w:t xml:space="preserve">#1 </w:t>
            </w:r>
            <w:r w:rsidRPr="00446111">
              <w:rPr>
                <w:rFonts w:ascii="メイリオ" w:eastAsia="メイリオ" w:hAnsi="メイリオ" w:cs="メイリオ"/>
                <w:strike/>
                <w:sz w:val="18"/>
                <w:szCs w:val="18"/>
              </w:rPr>
              <w:t>EDRが稼働しており、シグネチャも最新に保たれている。OSの自動アップデートも実施されており、現段階での直接的な原因・要因は掴めていない</w:t>
            </w:r>
          </w:p>
        </w:tc>
      </w:tr>
      <w:tr w:rsidR="001D1100" w14:paraId="6284A6DD" w14:textId="77777777" w:rsidTr="00E91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shd w:val="clear" w:color="auto" w:fill="4BACC6" w:themeFill="accent5"/>
          </w:tcPr>
          <w:p w14:paraId="5FA414AF" w14:textId="77777777" w:rsidR="001D1100" w:rsidRDefault="001D1100" w:rsidP="001D110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34BA6580" w14:textId="77777777" w:rsidR="001D1100" w:rsidRDefault="001D1100" w:rsidP="001D11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⒯-8 再発防止策</w:t>
            </w:r>
          </w:p>
          <w:p w14:paraId="6DD4B6DD" w14:textId="77777777" w:rsidR="001D1100" w:rsidRDefault="001D1100" w:rsidP="001D11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（具体的）</w:t>
            </w:r>
          </w:p>
        </w:tc>
        <w:tc>
          <w:tcPr>
            <w:tcW w:w="9390" w:type="dxa"/>
            <w:gridSpan w:val="3"/>
          </w:tcPr>
          <w:p w14:paraId="1478348C" w14:textId="02DD78A2" w:rsidR="001D1100" w:rsidRDefault="001D1100" w:rsidP="001D11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#1 </w:t>
            </w:r>
            <w:r w:rsidRPr="004162B5">
              <w:rPr>
                <w:rFonts w:ascii="メイリオ" w:eastAsia="メイリオ" w:hAnsi="メイリオ" w:cs="メイリオ" w:hint="eastAsia"/>
                <w:color w:val="C00000"/>
                <w:sz w:val="18"/>
                <w:szCs w:val="18"/>
              </w:rPr>
              <w:t>#2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原因・要因が分かり次第対策を検討する</w:t>
            </w:r>
          </w:p>
        </w:tc>
      </w:tr>
    </w:tbl>
    <w:p w14:paraId="16025B7B" w14:textId="77777777" w:rsidR="004916E4" w:rsidRDefault="004916E4" w:rsidP="004916E4"/>
    <w:p w14:paraId="53347249" w14:textId="24D3B714" w:rsidR="008D6253" w:rsidRDefault="008D6253">
      <w:r>
        <w:br w:type="page"/>
      </w:r>
    </w:p>
    <w:p w14:paraId="1E113E2D" w14:textId="4AE187B4" w:rsidR="000B4E7B" w:rsidRDefault="009D12D9">
      <w:pPr>
        <w:pStyle w:val="2"/>
      </w:pPr>
      <w:bookmarkStart w:id="4" w:name="_y8sh899s2wkv" w:colFirst="0" w:colLast="0"/>
      <w:bookmarkEnd w:id="4"/>
      <w:r>
        <w:rPr>
          <w:rFonts w:ascii="Arial Unicode MS" w:eastAsia="Arial Unicode MS" w:hAnsi="Arial Unicode MS" w:cs="Arial Unicode MS"/>
        </w:rPr>
        <w:lastRenderedPageBreak/>
        <w:t>2-3 原因・要因・背景・課題・再発防止策</w:t>
      </w:r>
    </w:p>
    <w:p w14:paraId="1069FBD2" w14:textId="77777777" w:rsidR="00613FFD" w:rsidRDefault="00613FFD" w:rsidP="00613FFD">
      <w:bookmarkStart w:id="5" w:name="_bbo5ogs66uyp" w:colFirst="0" w:colLast="0"/>
      <w:bookmarkEnd w:id="5"/>
    </w:p>
    <w:tbl>
      <w:tblPr>
        <w:tblStyle w:val="4-5"/>
        <w:tblW w:w="14029" w:type="dxa"/>
        <w:tblLayout w:type="fixed"/>
        <w:tblLook w:val="0400" w:firstRow="0" w:lastRow="0" w:firstColumn="0" w:lastColumn="0" w:noHBand="0" w:noVBand="1"/>
      </w:tblPr>
      <w:tblGrid>
        <w:gridCol w:w="1555"/>
        <w:gridCol w:w="4158"/>
        <w:gridCol w:w="4158"/>
        <w:gridCol w:w="4158"/>
      </w:tblGrid>
      <w:tr w:rsidR="00613FFD" w14:paraId="408DE726" w14:textId="77777777" w:rsidTr="00613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tcW w:w="1555" w:type="dxa"/>
            <w:shd w:val="clear" w:color="auto" w:fill="4BACC6" w:themeFill="accent5"/>
            <w:vAlign w:val="center"/>
          </w:tcPr>
          <w:p w14:paraId="4CEE603C" w14:textId="77777777" w:rsidR="00613FFD" w:rsidRPr="002E4A69" w:rsidRDefault="00613FFD" w:rsidP="001F3423">
            <w:pPr>
              <w:widowControl w:val="0"/>
              <w:jc w:val="both"/>
              <w:rPr>
                <w:color w:val="FFFFFF" w:themeColor="background1"/>
                <w:sz w:val="20"/>
                <w:szCs w:val="20"/>
              </w:rPr>
            </w:pPr>
            <w:r w:rsidRPr="002E4A69">
              <w:rPr>
                <w:rFonts w:ascii="メイリオ" w:eastAsia="メイリオ" w:hAnsi="メイリオ" w:cs="メイリオ"/>
                <w:b/>
                <w:color w:val="FFFFFF" w:themeColor="background1"/>
                <w:sz w:val="20"/>
                <w:szCs w:val="20"/>
              </w:rPr>
              <w:t>原因</w:t>
            </w:r>
          </w:p>
        </w:tc>
        <w:tc>
          <w:tcPr>
            <w:tcW w:w="4158" w:type="dxa"/>
          </w:tcPr>
          <w:p w14:paraId="6FEEB96E" w14:textId="77777777" w:rsidR="00613FFD" w:rsidRDefault="00613FFD" w:rsidP="001F3423">
            <w:pPr>
              <w:widowControl w:val="0"/>
              <w:rPr>
                <w:sz w:val="20"/>
                <w:szCs w:val="20"/>
              </w:rPr>
            </w:pPr>
          </w:p>
          <w:p w14:paraId="344CB6C9" w14:textId="77777777" w:rsidR="00613FFD" w:rsidRDefault="00613FFD" w:rsidP="001F3423">
            <w:pPr>
              <w:widowControl w:val="0"/>
              <w:rPr>
                <w:sz w:val="20"/>
                <w:szCs w:val="20"/>
              </w:rPr>
            </w:pPr>
          </w:p>
          <w:p w14:paraId="7E0D0060" w14:textId="77777777" w:rsidR="00613FFD" w:rsidRDefault="00613FFD" w:rsidP="001F3423">
            <w:pPr>
              <w:widowControl w:val="0"/>
              <w:rPr>
                <w:sz w:val="20"/>
                <w:szCs w:val="20"/>
              </w:rPr>
            </w:pPr>
          </w:p>
          <w:p w14:paraId="53D46E64" w14:textId="77777777" w:rsidR="00613FFD" w:rsidRDefault="00613FFD" w:rsidP="001F342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58" w:type="dxa"/>
          </w:tcPr>
          <w:p w14:paraId="179BD490" w14:textId="77777777" w:rsidR="00613FFD" w:rsidRDefault="00613FFD" w:rsidP="001F342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58" w:type="dxa"/>
          </w:tcPr>
          <w:p w14:paraId="503650CF" w14:textId="77777777" w:rsidR="00613FFD" w:rsidRDefault="00613FFD" w:rsidP="001F3423">
            <w:pPr>
              <w:widowControl w:val="0"/>
              <w:rPr>
                <w:sz w:val="20"/>
                <w:szCs w:val="20"/>
              </w:rPr>
            </w:pPr>
          </w:p>
          <w:p w14:paraId="4EC6ED64" w14:textId="77777777" w:rsidR="00613FFD" w:rsidRDefault="00613FFD" w:rsidP="001F3423">
            <w:pPr>
              <w:widowControl w:val="0"/>
              <w:rPr>
                <w:sz w:val="20"/>
                <w:szCs w:val="20"/>
              </w:rPr>
            </w:pPr>
          </w:p>
        </w:tc>
      </w:tr>
      <w:tr w:rsidR="00613FFD" w14:paraId="7BDA4177" w14:textId="77777777" w:rsidTr="00613FFD">
        <w:trPr>
          <w:trHeight w:val="1155"/>
        </w:trPr>
        <w:tc>
          <w:tcPr>
            <w:tcW w:w="1555" w:type="dxa"/>
            <w:shd w:val="clear" w:color="auto" w:fill="4BACC6" w:themeFill="accent5"/>
            <w:vAlign w:val="center"/>
          </w:tcPr>
          <w:p w14:paraId="1EE98422" w14:textId="77777777" w:rsidR="00613FFD" w:rsidRPr="002E4A69" w:rsidRDefault="00613FFD" w:rsidP="001F3423">
            <w:pPr>
              <w:widowControl w:val="0"/>
              <w:jc w:val="both"/>
              <w:rPr>
                <w:color w:val="FFFFFF" w:themeColor="background1"/>
                <w:sz w:val="20"/>
                <w:szCs w:val="20"/>
              </w:rPr>
            </w:pPr>
            <w:r w:rsidRPr="002E4A69">
              <w:rPr>
                <w:rFonts w:ascii="メイリオ" w:eastAsia="メイリオ" w:hAnsi="メイリオ" w:cs="メイリオ"/>
                <w:b/>
                <w:color w:val="FFFFFF" w:themeColor="background1"/>
                <w:sz w:val="20"/>
                <w:szCs w:val="20"/>
              </w:rPr>
              <w:t>要因</w:t>
            </w:r>
          </w:p>
        </w:tc>
        <w:tc>
          <w:tcPr>
            <w:tcW w:w="4158" w:type="dxa"/>
          </w:tcPr>
          <w:p w14:paraId="7F7ED255" w14:textId="77777777" w:rsidR="00613FFD" w:rsidRDefault="00613FFD" w:rsidP="001F3423">
            <w:pPr>
              <w:widowControl w:val="0"/>
              <w:rPr>
                <w:sz w:val="20"/>
                <w:szCs w:val="20"/>
              </w:rPr>
            </w:pPr>
          </w:p>
          <w:p w14:paraId="3F57F9BF" w14:textId="77777777" w:rsidR="00613FFD" w:rsidRDefault="00613FFD" w:rsidP="001F3423">
            <w:pPr>
              <w:widowControl w:val="0"/>
              <w:rPr>
                <w:sz w:val="20"/>
                <w:szCs w:val="20"/>
              </w:rPr>
            </w:pPr>
          </w:p>
          <w:p w14:paraId="2D14D966" w14:textId="77777777" w:rsidR="00613FFD" w:rsidRDefault="00613FFD" w:rsidP="001F3423">
            <w:pPr>
              <w:widowControl w:val="0"/>
              <w:rPr>
                <w:sz w:val="20"/>
                <w:szCs w:val="20"/>
              </w:rPr>
            </w:pPr>
          </w:p>
          <w:p w14:paraId="13E4DCB3" w14:textId="77777777" w:rsidR="00613FFD" w:rsidRDefault="00613FFD" w:rsidP="001F342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58" w:type="dxa"/>
          </w:tcPr>
          <w:p w14:paraId="4DF36CCF" w14:textId="77777777" w:rsidR="00613FFD" w:rsidRDefault="00613FFD" w:rsidP="001F342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58" w:type="dxa"/>
          </w:tcPr>
          <w:p w14:paraId="0EA21A5E" w14:textId="77777777" w:rsidR="00613FFD" w:rsidRDefault="00613FFD" w:rsidP="001F3423">
            <w:pPr>
              <w:widowControl w:val="0"/>
              <w:rPr>
                <w:sz w:val="20"/>
                <w:szCs w:val="20"/>
              </w:rPr>
            </w:pPr>
          </w:p>
        </w:tc>
      </w:tr>
      <w:tr w:rsidR="00613FFD" w14:paraId="43ED8B30" w14:textId="77777777" w:rsidTr="00613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tcW w:w="1555" w:type="dxa"/>
            <w:shd w:val="clear" w:color="auto" w:fill="4BACC6" w:themeFill="accent5"/>
            <w:vAlign w:val="center"/>
          </w:tcPr>
          <w:p w14:paraId="7F0E70B5" w14:textId="77777777" w:rsidR="00613FFD" w:rsidRPr="002E4A69" w:rsidRDefault="00613FFD" w:rsidP="001F3423">
            <w:pPr>
              <w:widowControl w:val="0"/>
              <w:jc w:val="both"/>
              <w:rPr>
                <w:color w:val="FFFFFF" w:themeColor="background1"/>
                <w:sz w:val="20"/>
                <w:szCs w:val="20"/>
              </w:rPr>
            </w:pPr>
            <w:r w:rsidRPr="002E4A69">
              <w:rPr>
                <w:rFonts w:ascii="メイリオ" w:eastAsia="メイリオ" w:hAnsi="メイリオ" w:cs="メイリオ"/>
                <w:b/>
                <w:color w:val="FFFFFF" w:themeColor="background1"/>
                <w:sz w:val="20"/>
                <w:szCs w:val="20"/>
              </w:rPr>
              <w:t>背景</w:t>
            </w:r>
          </w:p>
        </w:tc>
        <w:tc>
          <w:tcPr>
            <w:tcW w:w="4158" w:type="dxa"/>
          </w:tcPr>
          <w:p w14:paraId="6806C0F8" w14:textId="77777777" w:rsidR="00613FFD" w:rsidRDefault="00613FFD" w:rsidP="001F3423">
            <w:pPr>
              <w:widowControl w:val="0"/>
              <w:rPr>
                <w:sz w:val="20"/>
                <w:szCs w:val="20"/>
              </w:rPr>
            </w:pPr>
          </w:p>
          <w:p w14:paraId="6625D59D" w14:textId="77777777" w:rsidR="00613FFD" w:rsidRDefault="00613FFD" w:rsidP="001F3423">
            <w:pPr>
              <w:widowControl w:val="0"/>
              <w:rPr>
                <w:sz w:val="20"/>
                <w:szCs w:val="20"/>
              </w:rPr>
            </w:pPr>
          </w:p>
          <w:p w14:paraId="5480DAF9" w14:textId="77777777" w:rsidR="00613FFD" w:rsidRDefault="00613FFD" w:rsidP="001F3423">
            <w:pPr>
              <w:widowControl w:val="0"/>
              <w:rPr>
                <w:sz w:val="20"/>
                <w:szCs w:val="20"/>
              </w:rPr>
            </w:pPr>
          </w:p>
          <w:p w14:paraId="6E5D74B8" w14:textId="77777777" w:rsidR="00613FFD" w:rsidRDefault="00613FFD" w:rsidP="001F342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58" w:type="dxa"/>
          </w:tcPr>
          <w:p w14:paraId="1253B720" w14:textId="77777777" w:rsidR="00613FFD" w:rsidRDefault="00613FFD" w:rsidP="001F342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58" w:type="dxa"/>
          </w:tcPr>
          <w:p w14:paraId="30A4F8E7" w14:textId="77777777" w:rsidR="00613FFD" w:rsidRDefault="00613FFD" w:rsidP="001F3423">
            <w:pPr>
              <w:widowControl w:val="0"/>
              <w:rPr>
                <w:sz w:val="20"/>
                <w:szCs w:val="20"/>
              </w:rPr>
            </w:pPr>
          </w:p>
        </w:tc>
      </w:tr>
      <w:tr w:rsidR="00613FFD" w14:paraId="420D1BC4" w14:textId="77777777" w:rsidTr="00613FFD">
        <w:trPr>
          <w:trHeight w:val="375"/>
        </w:trPr>
        <w:tc>
          <w:tcPr>
            <w:tcW w:w="1555" w:type="dxa"/>
            <w:shd w:val="clear" w:color="auto" w:fill="4BACC6" w:themeFill="accent5"/>
            <w:vAlign w:val="center"/>
          </w:tcPr>
          <w:p w14:paraId="0B017F0A" w14:textId="77777777" w:rsidR="00613FFD" w:rsidRPr="002E4A69" w:rsidRDefault="00613FFD" w:rsidP="001F3423">
            <w:pPr>
              <w:widowControl w:val="0"/>
              <w:jc w:val="both"/>
              <w:rPr>
                <w:color w:val="FFFFFF" w:themeColor="background1"/>
                <w:sz w:val="20"/>
                <w:szCs w:val="20"/>
              </w:rPr>
            </w:pPr>
            <w:r w:rsidRPr="002E4A69">
              <w:rPr>
                <w:rFonts w:ascii="メイリオ" w:eastAsia="メイリオ" w:hAnsi="メイリオ" w:cs="メイリオ"/>
                <w:b/>
                <w:color w:val="FFFFFF" w:themeColor="background1"/>
                <w:sz w:val="20"/>
                <w:szCs w:val="20"/>
              </w:rPr>
              <w:t>課題</w:t>
            </w:r>
          </w:p>
        </w:tc>
        <w:tc>
          <w:tcPr>
            <w:tcW w:w="4158" w:type="dxa"/>
          </w:tcPr>
          <w:p w14:paraId="53736ADD" w14:textId="77777777" w:rsidR="00613FFD" w:rsidRDefault="00613FFD" w:rsidP="001F3423">
            <w:pPr>
              <w:widowControl w:val="0"/>
              <w:rPr>
                <w:sz w:val="20"/>
                <w:szCs w:val="20"/>
              </w:rPr>
            </w:pPr>
          </w:p>
          <w:p w14:paraId="0DD77E06" w14:textId="77777777" w:rsidR="00613FFD" w:rsidRDefault="00613FFD" w:rsidP="001F3423">
            <w:pPr>
              <w:widowControl w:val="0"/>
              <w:rPr>
                <w:sz w:val="20"/>
                <w:szCs w:val="20"/>
              </w:rPr>
            </w:pPr>
          </w:p>
          <w:p w14:paraId="1F0A6893" w14:textId="77777777" w:rsidR="00613FFD" w:rsidRDefault="00613FFD" w:rsidP="001F3423">
            <w:pPr>
              <w:widowControl w:val="0"/>
              <w:rPr>
                <w:sz w:val="20"/>
                <w:szCs w:val="20"/>
              </w:rPr>
            </w:pPr>
          </w:p>
          <w:p w14:paraId="6D5A9250" w14:textId="77777777" w:rsidR="00613FFD" w:rsidRDefault="00613FFD" w:rsidP="001F342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58" w:type="dxa"/>
          </w:tcPr>
          <w:p w14:paraId="46ABE8C5" w14:textId="77777777" w:rsidR="00613FFD" w:rsidRDefault="00613FFD" w:rsidP="001F342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58" w:type="dxa"/>
          </w:tcPr>
          <w:p w14:paraId="4C0DA203" w14:textId="77777777" w:rsidR="00613FFD" w:rsidRDefault="00613FFD" w:rsidP="001F3423">
            <w:pPr>
              <w:widowControl w:val="0"/>
              <w:rPr>
                <w:sz w:val="20"/>
                <w:szCs w:val="20"/>
              </w:rPr>
            </w:pPr>
          </w:p>
        </w:tc>
      </w:tr>
      <w:tr w:rsidR="00613FFD" w14:paraId="3DD5503A" w14:textId="77777777" w:rsidTr="00613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tcW w:w="1555" w:type="dxa"/>
            <w:shd w:val="clear" w:color="auto" w:fill="4BACC6" w:themeFill="accent5"/>
            <w:vAlign w:val="center"/>
          </w:tcPr>
          <w:p w14:paraId="0BEEFD68" w14:textId="77777777" w:rsidR="00613FFD" w:rsidRPr="002E4A69" w:rsidRDefault="00613FFD" w:rsidP="001F3423">
            <w:pPr>
              <w:widowControl w:val="0"/>
              <w:jc w:val="both"/>
              <w:rPr>
                <w:color w:val="FFFFFF" w:themeColor="background1"/>
                <w:sz w:val="20"/>
                <w:szCs w:val="20"/>
              </w:rPr>
            </w:pPr>
            <w:r w:rsidRPr="002E4A69">
              <w:rPr>
                <w:rFonts w:ascii="メイリオ" w:eastAsia="メイリオ" w:hAnsi="メイリオ" w:cs="メイリオ"/>
                <w:b/>
                <w:color w:val="FFFFFF" w:themeColor="background1"/>
                <w:sz w:val="20"/>
                <w:szCs w:val="20"/>
              </w:rPr>
              <w:t>再発防止策</w:t>
            </w:r>
          </w:p>
        </w:tc>
        <w:tc>
          <w:tcPr>
            <w:tcW w:w="4158" w:type="dxa"/>
          </w:tcPr>
          <w:p w14:paraId="6A7C3208" w14:textId="77777777" w:rsidR="00613FFD" w:rsidRDefault="00613FFD" w:rsidP="001F3423">
            <w:pPr>
              <w:widowControl w:val="0"/>
              <w:rPr>
                <w:sz w:val="20"/>
                <w:szCs w:val="20"/>
              </w:rPr>
            </w:pPr>
          </w:p>
          <w:p w14:paraId="39984009" w14:textId="77777777" w:rsidR="00613FFD" w:rsidRDefault="00613FFD" w:rsidP="001F3423">
            <w:pPr>
              <w:widowControl w:val="0"/>
              <w:rPr>
                <w:sz w:val="20"/>
                <w:szCs w:val="20"/>
              </w:rPr>
            </w:pPr>
          </w:p>
          <w:p w14:paraId="20DD7F06" w14:textId="77777777" w:rsidR="00613FFD" w:rsidRDefault="00613FFD" w:rsidP="001F3423">
            <w:pPr>
              <w:widowControl w:val="0"/>
              <w:rPr>
                <w:sz w:val="20"/>
                <w:szCs w:val="20"/>
              </w:rPr>
            </w:pPr>
          </w:p>
          <w:p w14:paraId="6C5ED647" w14:textId="77777777" w:rsidR="00613FFD" w:rsidRDefault="00613FFD" w:rsidP="001F342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58" w:type="dxa"/>
          </w:tcPr>
          <w:p w14:paraId="0D4F5E7A" w14:textId="77777777" w:rsidR="00613FFD" w:rsidRDefault="00613FFD" w:rsidP="001F342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58" w:type="dxa"/>
          </w:tcPr>
          <w:p w14:paraId="38E82B63" w14:textId="77777777" w:rsidR="00613FFD" w:rsidRDefault="00613FFD" w:rsidP="001F3423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1B8E8EDE" w14:textId="77777777" w:rsidR="005357DD" w:rsidRDefault="005357DD"/>
    <w:p w14:paraId="2301A029" w14:textId="77777777" w:rsidR="00613FFD" w:rsidRDefault="00613FFD"/>
    <w:p w14:paraId="37483B3A" w14:textId="470B9937" w:rsidR="00613FFD" w:rsidRDefault="00613FFD">
      <w:pPr>
        <w:sectPr w:rsidR="00613FFD" w:rsidSect="008C42EB">
          <w:headerReference w:type="default" r:id="rId10"/>
          <w:pgSz w:w="16838" w:h="23811" w:code="8"/>
          <w:pgMar w:top="1440" w:right="1440" w:bottom="1440" w:left="1440" w:header="720" w:footer="720" w:gutter="0"/>
          <w:pgNumType w:start="1"/>
          <w:cols w:space="720"/>
          <w:docGrid w:linePitch="299"/>
        </w:sectPr>
      </w:pPr>
    </w:p>
    <w:p w14:paraId="39686BA9" w14:textId="379E4DBE" w:rsidR="000B4E7B" w:rsidRDefault="000B4E7B"/>
    <w:p w14:paraId="312C0722" w14:textId="77777777" w:rsidR="000B4E7B" w:rsidRDefault="009D12D9">
      <w:pPr>
        <w:pStyle w:val="1"/>
        <w:rPr>
          <w:rFonts w:ascii="Arial Unicode MS" w:hAnsi="Arial Unicode MS" w:cs="Arial Unicode MS"/>
        </w:rPr>
      </w:pPr>
      <w:r>
        <w:t xml:space="preserve">3 </w:t>
      </w:r>
      <w:r>
        <w:rPr>
          <w:rFonts w:ascii="ＭＳ 明朝" w:eastAsia="ＭＳ 明朝" w:hAnsi="ＭＳ 明朝" w:cs="ＭＳ 明朝" w:hint="eastAsia"/>
        </w:rPr>
        <w:t>模擬記者会見</w:t>
      </w:r>
    </w:p>
    <w:p w14:paraId="083D3B79" w14:textId="0C80B4AA" w:rsidR="00BD7E7D" w:rsidRDefault="00BD7E7D" w:rsidP="00BD7E7D">
      <w:pPr>
        <w:pStyle w:val="2"/>
        <w:rPr>
          <w:rFonts w:ascii="ＭＳ 明朝" w:eastAsia="ＭＳ 明朝" w:hAnsi="ＭＳ 明朝" w:cs="ＭＳ 明朝"/>
        </w:rPr>
      </w:pPr>
      <w:r>
        <w:rPr>
          <w:rFonts w:ascii="Arial Unicode MS" w:eastAsia="Arial Unicode MS" w:hAnsi="Arial Unicode MS" w:cs="Arial Unicode MS"/>
        </w:rPr>
        <w:t>3-</w:t>
      </w:r>
      <w:r>
        <w:rPr>
          <w:rFonts w:ascii="ＭＳ 明朝" w:eastAsia="ＭＳ 明朝" w:hAnsi="ＭＳ 明朝" w:cs="ＭＳ 明朝" w:hint="eastAsia"/>
        </w:rPr>
        <w:t>1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ＭＳ 明朝" w:eastAsia="ＭＳ 明朝" w:hAnsi="ＭＳ 明朝" w:cs="ＭＳ 明朝" w:hint="eastAsia"/>
        </w:rPr>
        <w:t>公表の判断</w:t>
      </w:r>
    </w:p>
    <w:p w14:paraId="60AFD091" w14:textId="77777777" w:rsidR="00BD7E7D" w:rsidRDefault="00BD7E7D" w:rsidP="00BD7E7D"/>
    <w:tbl>
      <w:tblPr>
        <w:tblStyle w:val="4-3"/>
        <w:tblW w:w="12450" w:type="dxa"/>
        <w:tblLayout w:type="fixed"/>
        <w:tblLook w:val="0400" w:firstRow="0" w:lastRow="0" w:firstColumn="0" w:lastColumn="0" w:noHBand="0" w:noVBand="1"/>
      </w:tblPr>
      <w:tblGrid>
        <w:gridCol w:w="2490"/>
        <w:gridCol w:w="2325"/>
        <w:gridCol w:w="7635"/>
      </w:tblGrid>
      <w:tr w:rsidR="005833D5" w14:paraId="04717368" w14:textId="77777777" w:rsidTr="00E60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tcW w:w="2490" w:type="dxa"/>
            <w:vMerge w:val="restart"/>
            <w:shd w:val="clear" w:color="auto" w:fill="9BBB59" w:themeFill="accent3"/>
            <w:vAlign w:val="center"/>
          </w:tcPr>
          <w:p w14:paraId="1A42E4EE" w14:textId="512F27F0" w:rsidR="005833D5" w:rsidRDefault="005833D5" w:rsidP="0081468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FFFFFF"/>
                <w:sz w:val="20"/>
                <w:szCs w:val="20"/>
              </w:rPr>
              <w:t>公表実施の判断</w:t>
            </w:r>
          </w:p>
        </w:tc>
        <w:tc>
          <w:tcPr>
            <w:tcW w:w="2325" w:type="dxa"/>
          </w:tcPr>
          <w:p w14:paraId="1355487E" w14:textId="38233B91" w:rsidR="005833D5" w:rsidRPr="005833D5" w:rsidRDefault="005833D5" w:rsidP="005833D5">
            <w:pPr>
              <w:widowControl w:val="0"/>
              <w:rPr>
                <w:rFonts w:ascii="メイリオ" w:eastAsia="メイリオ" w:hAnsi="メイリオ"/>
                <w:sz w:val="20"/>
                <w:szCs w:val="20"/>
              </w:rPr>
            </w:pPr>
            <w:r w:rsidRPr="005833D5">
              <w:rPr>
                <w:rFonts w:ascii="メイリオ" w:eastAsia="メイリオ" w:hAnsi="メイリオ" w:hint="eastAsia"/>
                <w:sz w:val="20"/>
                <w:szCs w:val="20"/>
              </w:rPr>
              <w:t>実施の有無</w:t>
            </w:r>
          </w:p>
        </w:tc>
        <w:tc>
          <w:tcPr>
            <w:tcW w:w="7635" w:type="dxa"/>
          </w:tcPr>
          <w:p w14:paraId="49CACEEF" w14:textId="2A527D6C" w:rsidR="005833D5" w:rsidRPr="00052595" w:rsidRDefault="00052595" w:rsidP="005833D5">
            <w:pPr>
              <w:widowControl w:val="0"/>
              <w:rPr>
                <w:rFonts w:ascii="メイリオ" w:eastAsia="メイリオ" w:hAnsi="メイリオ"/>
                <w:sz w:val="20"/>
                <w:szCs w:val="20"/>
              </w:rPr>
            </w:pPr>
            <w:r w:rsidRPr="00052595">
              <w:rPr>
                <w:rFonts w:ascii="メイリオ" w:eastAsia="メイリオ" w:hAnsi="メイリオ" w:hint="eastAsia"/>
                <w:sz w:val="20"/>
                <w:szCs w:val="20"/>
              </w:rPr>
              <w:t>公表を実施する</w:t>
            </w:r>
          </w:p>
        </w:tc>
      </w:tr>
      <w:tr w:rsidR="005833D5" w14:paraId="281CD9B3" w14:textId="77777777" w:rsidTr="00E60123">
        <w:trPr>
          <w:trHeight w:val="345"/>
        </w:trPr>
        <w:tc>
          <w:tcPr>
            <w:tcW w:w="2490" w:type="dxa"/>
            <w:vMerge/>
            <w:shd w:val="clear" w:color="auto" w:fill="9BBB59" w:themeFill="accent3"/>
            <w:vAlign w:val="center"/>
          </w:tcPr>
          <w:p w14:paraId="38CBD849" w14:textId="77777777" w:rsidR="005833D5" w:rsidRDefault="005833D5" w:rsidP="0081468F">
            <w:pPr>
              <w:widowControl w:val="0"/>
              <w:jc w:val="both"/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</w:pPr>
          </w:p>
        </w:tc>
        <w:tc>
          <w:tcPr>
            <w:tcW w:w="2325" w:type="dxa"/>
          </w:tcPr>
          <w:p w14:paraId="6D3A5C63" w14:textId="77777777" w:rsidR="005833D5" w:rsidRPr="005833D5" w:rsidRDefault="005833D5" w:rsidP="005833D5">
            <w:pPr>
              <w:widowControl w:val="0"/>
              <w:rPr>
                <w:rFonts w:ascii="メイリオ" w:eastAsia="メイリオ" w:hAnsi="メイリオ"/>
                <w:sz w:val="20"/>
                <w:szCs w:val="20"/>
              </w:rPr>
            </w:pPr>
            <w:r w:rsidRPr="005833D5">
              <w:rPr>
                <w:rFonts w:ascii="メイリオ" w:eastAsia="メイリオ" w:hAnsi="メイリオ" w:hint="eastAsia"/>
                <w:sz w:val="20"/>
                <w:szCs w:val="20"/>
              </w:rPr>
              <w:t>判断の理由・根拠</w:t>
            </w:r>
          </w:p>
          <w:p w14:paraId="7F35347F" w14:textId="77777777" w:rsidR="005833D5" w:rsidRPr="005833D5" w:rsidRDefault="005833D5" w:rsidP="005833D5">
            <w:pPr>
              <w:widowControl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7635" w:type="dxa"/>
          </w:tcPr>
          <w:p w14:paraId="372BD87C" w14:textId="69F9BDA7" w:rsidR="005833D5" w:rsidRPr="00052595" w:rsidRDefault="00052595" w:rsidP="005833D5">
            <w:pPr>
              <w:widowControl w:val="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システムが停止していることは周知であり、サポート窓口に多数の問い合わせがあることに加えて、SNSで誤った情報が流布され、炎上騒ぎになっている。</w:t>
            </w:r>
          </w:p>
        </w:tc>
      </w:tr>
      <w:tr w:rsidR="005833D5" w14:paraId="30CDD72D" w14:textId="77777777" w:rsidTr="00E60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tcW w:w="2490" w:type="dxa"/>
            <w:vMerge w:val="restart"/>
            <w:shd w:val="clear" w:color="auto" w:fill="9BBB59" w:themeFill="accent3"/>
            <w:vAlign w:val="center"/>
          </w:tcPr>
          <w:p w14:paraId="0F650253" w14:textId="64578E75" w:rsidR="005833D5" w:rsidRDefault="005833D5" w:rsidP="0081468F">
            <w:pPr>
              <w:widowControl w:val="0"/>
              <w:jc w:val="both"/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FFFFFF"/>
                <w:sz w:val="20"/>
                <w:szCs w:val="20"/>
              </w:rPr>
              <w:t>公表のタイミング</w:t>
            </w:r>
          </w:p>
        </w:tc>
        <w:tc>
          <w:tcPr>
            <w:tcW w:w="2325" w:type="dxa"/>
          </w:tcPr>
          <w:p w14:paraId="3116DDB4" w14:textId="40CCD6B2" w:rsidR="005833D5" w:rsidRPr="005833D5" w:rsidRDefault="005833D5" w:rsidP="005833D5">
            <w:pPr>
              <w:widowControl w:val="0"/>
              <w:rPr>
                <w:rFonts w:ascii="メイリオ" w:eastAsia="メイリオ" w:hAnsi="メイリオ"/>
                <w:sz w:val="20"/>
                <w:szCs w:val="20"/>
              </w:rPr>
            </w:pPr>
            <w:r w:rsidRPr="005833D5">
              <w:rPr>
                <w:rFonts w:ascii="メイリオ" w:eastAsia="メイリオ" w:hAnsi="メイリオ" w:hint="eastAsia"/>
                <w:sz w:val="20"/>
                <w:szCs w:val="20"/>
              </w:rPr>
              <w:t>公表のタイミング</w:t>
            </w:r>
          </w:p>
        </w:tc>
        <w:tc>
          <w:tcPr>
            <w:tcW w:w="7635" w:type="dxa"/>
          </w:tcPr>
          <w:p w14:paraId="55441B08" w14:textId="7244C8D2" w:rsidR="005833D5" w:rsidRPr="00052595" w:rsidRDefault="00052595" w:rsidP="005833D5">
            <w:pPr>
              <w:widowControl w:val="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出来るだけ早いタイミングで実施する（今日中に準備し、明日会見を行う）</w:t>
            </w:r>
          </w:p>
        </w:tc>
      </w:tr>
      <w:tr w:rsidR="005833D5" w14:paraId="76DB3D1F" w14:textId="77777777" w:rsidTr="00E60123">
        <w:trPr>
          <w:trHeight w:val="345"/>
        </w:trPr>
        <w:tc>
          <w:tcPr>
            <w:tcW w:w="2490" w:type="dxa"/>
            <w:vMerge/>
            <w:shd w:val="clear" w:color="auto" w:fill="9BBB59" w:themeFill="accent3"/>
          </w:tcPr>
          <w:p w14:paraId="63C4A7F2" w14:textId="77777777" w:rsidR="005833D5" w:rsidRDefault="005833D5" w:rsidP="005833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25" w:type="dxa"/>
          </w:tcPr>
          <w:p w14:paraId="1833ACB1" w14:textId="77777777" w:rsidR="005833D5" w:rsidRDefault="005833D5" w:rsidP="005833D5">
            <w:pPr>
              <w:widowControl w:val="0"/>
              <w:rPr>
                <w:rFonts w:ascii="メイリオ" w:eastAsia="メイリオ" w:hAnsi="メイリオ"/>
                <w:sz w:val="20"/>
                <w:szCs w:val="20"/>
              </w:rPr>
            </w:pPr>
            <w:r w:rsidRPr="005833D5">
              <w:rPr>
                <w:rFonts w:ascii="メイリオ" w:eastAsia="メイリオ" w:hAnsi="メイリオ" w:hint="eastAsia"/>
                <w:sz w:val="20"/>
                <w:szCs w:val="20"/>
              </w:rPr>
              <w:t>判断の理由・根拠</w:t>
            </w:r>
          </w:p>
          <w:p w14:paraId="0A6BDD83" w14:textId="6CF1ED90" w:rsidR="005833D5" w:rsidRPr="005833D5" w:rsidRDefault="005833D5" w:rsidP="005833D5">
            <w:pPr>
              <w:widowControl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635" w:type="dxa"/>
          </w:tcPr>
          <w:p w14:paraId="1F34BFE3" w14:textId="77777777" w:rsidR="005833D5" w:rsidRDefault="00F66B54" w:rsidP="005833D5">
            <w:pPr>
              <w:widowControl w:val="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クレジットカード番号の漏洩といった誤った情報が流布されているため、ユーザーの不安を解消するためにも早急な公表が望まれる。</w:t>
            </w:r>
          </w:p>
          <w:p w14:paraId="671DA1F6" w14:textId="1D051DA7" w:rsidR="00026574" w:rsidRPr="00052595" w:rsidRDefault="00AF56BE" w:rsidP="005833D5">
            <w:pPr>
              <w:widowControl w:val="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サービス再開の目途が立っていないが、この点についても現状に加えて、状況の更新予定などについて</w:t>
            </w:r>
            <w:r w:rsidR="00026574">
              <w:rPr>
                <w:rFonts w:ascii="メイリオ" w:eastAsia="メイリオ" w:hAnsi="メイリオ" w:hint="eastAsia"/>
                <w:sz w:val="20"/>
                <w:szCs w:val="20"/>
              </w:rPr>
              <w:t>述べることにする</w:t>
            </w:r>
          </w:p>
        </w:tc>
      </w:tr>
    </w:tbl>
    <w:p w14:paraId="029E26F6" w14:textId="77777777" w:rsidR="00BD7E7D" w:rsidRPr="00BD7E7D" w:rsidRDefault="00BD7E7D" w:rsidP="00BD7E7D"/>
    <w:p w14:paraId="011A630B" w14:textId="77777777" w:rsidR="000B4E7B" w:rsidRDefault="009D12D9">
      <w:pPr>
        <w:pStyle w:val="2"/>
      </w:pPr>
      <w:bookmarkStart w:id="6" w:name="_6vnl8x8y1nyc" w:colFirst="0" w:colLast="0"/>
      <w:bookmarkEnd w:id="6"/>
      <w:r>
        <w:rPr>
          <w:rFonts w:ascii="Arial Unicode MS" w:eastAsia="Arial Unicode MS" w:hAnsi="Arial Unicode MS" w:cs="Arial Unicode MS"/>
        </w:rPr>
        <w:t>3-2 ポジションペーパー</w:t>
      </w:r>
    </w:p>
    <w:p w14:paraId="6C565F9B" w14:textId="77777777" w:rsidR="000B4E7B" w:rsidRDefault="000B4E7B"/>
    <w:tbl>
      <w:tblPr>
        <w:tblStyle w:val="4-3"/>
        <w:tblW w:w="12450" w:type="dxa"/>
        <w:tblLayout w:type="fixed"/>
        <w:tblLook w:val="04A0" w:firstRow="1" w:lastRow="0" w:firstColumn="1" w:lastColumn="0" w:noHBand="0" w:noVBand="1"/>
      </w:tblPr>
      <w:tblGrid>
        <w:gridCol w:w="2490"/>
        <w:gridCol w:w="3990"/>
        <w:gridCol w:w="5970"/>
      </w:tblGrid>
      <w:tr w:rsidR="000B4E7B" w14:paraId="7E684B01" w14:textId="77777777" w:rsidTr="00CB0B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0" w:type="dxa"/>
            <w:gridSpan w:val="2"/>
          </w:tcPr>
          <w:p w14:paraId="489EA982" w14:textId="77777777" w:rsidR="000B4E7B" w:rsidRDefault="009D12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FFFFFF"/>
                <w:sz w:val="20"/>
                <w:szCs w:val="20"/>
              </w:rPr>
              <w:t>項目</w:t>
            </w:r>
          </w:p>
        </w:tc>
        <w:tc>
          <w:tcPr>
            <w:tcW w:w="5970" w:type="dxa"/>
          </w:tcPr>
          <w:p w14:paraId="09D9AA56" w14:textId="77777777" w:rsidR="000B4E7B" w:rsidRDefault="009D12D9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FFFFFF"/>
                <w:sz w:val="20"/>
                <w:szCs w:val="20"/>
              </w:rPr>
              <w:t>内容</w:t>
            </w:r>
          </w:p>
        </w:tc>
      </w:tr>
      <w:tr w:rsidR="000B4E7B" w14:paraId="33835149" w14:textId="77777777" w:rsidTr="00814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shd w:val="clear" w:color="auto" w:fill="9BBB59" w:themeFill="accent3"/>
          </w:tcPr>
          <w:p w14:paraId="02125430" w14:textId="77777777" w:rsidR="000B4E7B" w:rsidRDefault="009D12D9">
            <w:pPr>
              <w:widowControl w:val="0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FFFFFF"/>
                <w:sz w:val="20"/>
                <w:szCs w:val="20"/>
              </w:rPr>
              <w:t>影響を受ける事業</w:t>
            </w:r>
          </w:p>
        </w:tc>
        <w:tc>
          <w:tcPr>
            <w:tcW w:w="3990" w:type="dxa"/>
          </w:tcPr>
          <w:p w14:paraId="14345B6E" w14:textId="77777777" w:rsidR="000B4E7B" w:rsidRDefault="009D12D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事業の概要</w:t>
            </w:r>
          </w:p>
        </w:tc>
        <w:tc>
          <w:tcPr>
            <w:tcW w:w="5970" w:type="dxa"/>
          </w:tcPr>
          <w:p w14:paraId="325BD861" w14:textId="77777777" w:rsidR="000B4E7B" w:rsidRDefault="000B4E7B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21624CD" w14:textId="77777777" w:rsidR="00432339" w:rsidRDefault="0043233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7A441F6" w14:textId="77777777" w:rsidR="00432339" w:rsidRDefault="0043233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0"/>
                <w:szCs w:val="20"/>
              </w:rPr>
            </w:pPr>
          </w:p>
        </w:tc>
      </w:tr>
      <w:tr w:rsidR="000B4E7B" w14:paraId="1C0C9194" w14:textId="77777777" w:rsidTr="0081468F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Merge w:val="restart"/>
            <w:shd w:val="clear" w:color="auto" w:fill="9BBB59" w:themeFill="accent3"/>
            <w:vAlign w:val="center"/>
          </w:tcPr>
          <w:p w14:paraId="4FD22BF8" w14:textId="77777777" w:rsidR="000B4E7B" w:rsidRDefault="009D12D9" w:rsidP="0081468F">
            <w:pPr>
              <w:widowControl w:val="0"/>
              <w:jc w:val="both"/>
              <w:rPr>
                <w:rFonts w:ascii="メイリオ" w:eastAsia="メイリオ" w:hAnsi="メイリオ" w:cs="メイリオ"/>
                <w:b w:val="0"/>
                <w:color w:val="FFFFFF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FFFFFF"/>
                <w:sz w:val="20"/>
                <w:szCs w:val="20"/>
              </w:rPr>
              <w:t>顧客や取引先への影響</w:t>
            </w:r>
          </w:p>
        </w:tc>
        <w:tc>
          <w:tcPr>
            <w:tcW w:w="3990" w:type="dxa"/>
          </w:tcPr>
          <w:p w14:paraId="4CEDA9C0" w14:textId="77777777" w:rsidR="000B4E7B" w:rsidRDefault="009D12D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影響や被害の概要</w:t>
            </w:r>
          </w:p>
        </w:tc>
        <w:tc>
          <w:tcPr>
            <w:tcW w:w="5970" w:type="dxa"/>
          </w:tcPr>
          <w:p w14:paraId="4187D934" w14:textId="77777777" w:rsidR="000B4E7B" w:rsidRDefault="000B4E7B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A23727C" w14:textId="77777777" w:rsidR="00432339" w:rsidRDefault="004323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49610BA" w14:textId="77777777" w:rsidR="00432339" w:rsidRDefault="004323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0"/>
                <w:szCs w:val="20"/>
              </w:rPr>
            </w:pPr>
          </w:p>
        </w:tc>
      </w:tr>
      <w:tr w:rsidR="000B4E7B" w14:paraId="1DF56FA5" w14:textId="77777777" w:rsidTr="00814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Merge/>
            <w:shd w:val="clear" w:color="auto" w:fill="9BBB59" w:themeFill="accent3"/>
            <w:vAlign w:val="center"/>
          </w:tcPr>
          <w:p w14:paraId="2939A4B9" w14:textId="77777777" w:rsidR="000B4E7B" w:rsidRDefault="000B4E7B" w:rsidP="0081468F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990" w:type="dxa"/>
          </w:tcPr>
          <w:p w14:paraId="23710B66" w14:textId="77777777" w:rsidR="000B4E7B" w:rsidRDefault="009D12D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影響を受ける被害者数と特徴</w:t>
            </w:r>
          </w:p>
        </w:tc>
        <w:tc>
          <w:tcPr>
            <w:tcW w:w="5970" w:type="dxa"/>
          </w:tcPr>
          <w:p w14:paraId="6AD5FD36" w14:textId="77777777" w:rsidR="000B4E7B" w:rsidRDefault="000B4E7B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ED0C64E" w14:textId="77777777" w:rsidR="00432339" w:rsidRDefault="0043233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123BB1B" w14:textId="77777777" w:rsidR="00432339" w:rsidRDefault="0043233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2CF18C1" w14:textId="77777777" w:rsidR="00432339" w:rsidRDefault="0043233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0"/>
                <w:szCs w:val="20"/>
              </w:rPr>
            </w:pPr>
          </w:p>
        </w:tc>
      </w:tr>
      <w:tr w:rsidR="000B4E7B" w14:paraId="01F25F2B" w14:textId="77777777" w:rsidTr="0081468F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Merge/>
            <w:shd w:val="clear" w:color="auto" w:fill="9BBB59" w:themeFill="accent3"/>
            <w:vAlign w:val="center"/>
          </w:tcPr>
          <w:p w14:paraId="6BC8C403" w14:textId="77777777" w:rsidR="000B4E7B" w:rsidRDefault="000B4E7B" w:rsidP="0081468F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990" w:type="dxa"/>
          </w:tcPr>
          <w:p w14:paraId="10149457" w14:textId="77777777" w:rsidR="000B4E7B" w:rsidRDefault="009D12D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想定される２次被害</w:t>
            </w:r>
          </w:p>
        </w:tc>
        <w:tc>
          <w:tcPr>
            <w:tcW w:w="5970" w:type="dxa"/>
          </w:tcPr>
          <w:p w14:paraId="6A0DFC62" w14:textId="77777777" w:rsidR="000B4E7B" w:rsidRDefault="000B4E7B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B9D069F" w14:textId="77777777" w:rsidR="00432339" w:rsidRDefault="004323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E441B7A" w14:textId="77777777" w:rsidR="00432339" w:rsidRDefault="004323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08B7ACB" w14:textId="77777777" w:rsidR="00432339" w:rsidRDefault="004323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0"/>
                <w:szCs w:val="20"/>
              </w:rPr>
            </w:pPr>
          </w:p>
        </w:tc>
      </w:tr>
      <w:tr w:rsidR="000B4E7B" w14:paraId="3CCD6329" w14:textId="77777777" w:rsidTr="00814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Merge/>
            <w:shd w:val="clear" w:color="auto" w:fill="9BBB59" w:themeFill="accent3"/>
            <w:vAlign w:val="center"/>
          </w:tcPr>
          <w:p w14:paraId="4A39A88C" w14:textId="77777777" w:rsidR="000B4E7B" w:rsidRDefault="000B4E7B" w:rsidP="0081468F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990" w:type="dxa"/>
          </w:tcPr>
          <w:p w14:paraId="2103E37B" w14:textId="77777777" w:rsidR="000B4E7B" w:rsidRDefault="009D12D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ワークアラウンド（被害の軽減策）</w:t>
            </w:r>
          </w:p>
        </w:tc>
        <w:tc>
          <w:tcPr>
            <w:tcW w:w="5970" w:type="dxa"/>
          </w:tcPr>
          <w:p w14:paraId="2D423ADD" w14:textId="77777777" w:rsidR="000B4E7B" w:rsidRDefault="000B4E7B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E838088" w14:textId="77777777" w:rsidR="00432339" w:rsidRDefault="0043233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316EA1D" w14:textId="77777777" w:rsidR="00432339" w:rsidRDefault="0043233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D3A9E08" w14:textId="77777777" w:rsidR="00432339" w:rsidRDefault="0043233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0"/>
                <w:szCs w:val="20"/>
              </w:rPr>
            </w:pPr>
          </w:p>
        </w:tc>
      </w:tr>
      <w:tr w:rsidR="000B4E7B" w14:paraId="29EAD8E2" w14:textId="77777777" w:rsidTr="0081468F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Merge/>
            <w:shd w:val="clear" w:color="auto" w:fill="9BBB59" w:themeFill="accent3"/>
            <w:vAlign w:val="center"/>
          </w:tcPr>
          <w:p w14:paraId="2E61F5F6" w14:textId="77777777" w:rsidR="000B4E7B" w:rsidRDefault="000B4E7B" w:rsidP="0081468F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990" w:type="dxa"/>
          </w:tcPr>
          <w:p w14:paraId="7F259E94" w14:textId="77777777" w:rsidR="000B4E7B" w:rsidRDefault="009D12D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被害者への補償</w:t>
            </w:r>
          </w:p>
        </w:tc>
        <w:tc>
          <w:tcPr>
            <w:tcW w:w="5970" w:type="dxa"/>
          </w:tcPr>
          <w:p w14:paraId="3CD0A9AD" w14:textId="77777777" w:rsidR="000B4E7B" w:rsidRDefault="000B4E7B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B2148CC" w14:textId="77777777" w:rsidR="00432339" w:rsidRDefault="004323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DD3001E" w14:textId="77777777" w:rsidR="00432339" w:rsidRDefault="004323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1418727" w14:textId="77777777" w:rsidR="00432339" w:rsidRDefault="004323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0"/>
                <w:szCs w:val="20"/>
              </w:rPr>
            </w:pPr>
          </w:p>
        </w:tc>
      </w:tr>
      <w:tr w:rsidR="000B4E7B" w14:paraId="3DFD6099" w14:textId="77777777" w:rsidTr="00814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Merge w:val="restart"/>
            <w:shd w:val="clear" w:color="auto" w:fill="9BBB59" w:themeFill="accent3"/>
            <w:vAlign w:val="center"/>
          </w:tcPr>
          <w:p w14:paraId="318F174A" w14:textId="77777777" w:rsidR="000B4E7B" w:rsidRDefault="009D12D9" w:rsidP="0081468F">
            <w:pPr>
              <w:widowControl w:val="0"/>
              <w:jc w:val="both"/>
              <w:rPr>
                <w:rFonts w:ascii="メイリオ" w:eastAsia="メイリオ" w:hAnsi="メイリオ" w:cs="メイリオ"/>
                <w:b w:val="0"/>
                <w:color w:val="FFFFFF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FFFFFF"/>
                <w:sz w:val="20"/>
                <w:szCs w:val="20"/>
              </w:rPr>
              <w:t>事業への影響</w:t>
            </w:r>
          </w:p>
        </w:tc>
        <w:tc>
          <w:tcPr>
            <w:tcW w:w="3990" w:type="dxa"/>
          </w:tcPr>
          <w:p w14:paraId="597D4CC5" w14:textId="77777777" w:rsidR="000B4E7B" w:rsidRDefault="009D12D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事業の停止・再開の予定と根拠</w:t>
            </w:r>
          </w:p>
        </w:tc>
        <w:tc>
          <w:tcPr>
            <w:tcW w:w="5970" w:type="dxa"/>
          </w:tcPr>
          <w:p w14:paraId="19C8C771" w14:textId="77777777" w:rsidR="000B4E7B" w:rsidRDefault="000B4E7B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DCDC239" w14:textId="77777777" w:rsidR="00432339" w:rsidRDefault="0043233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C07CCB6" w14:textId="77777777" w:rsidR="00432339" w:rsidRDefault="0043233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6F70812" w14:textId="77777777" w:rsidR="00432339" w:rsidRDefault="0043233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0"/>
                <w:szCs w:val="20"/>
              </w:rPr>
            </w:pPr>
          </w:p>
        </w:tc>
      </w:tr>
      <w:tr w:rsidR="000B4E7B" w14:paraId="73F0EF81" w14:textId="77777777" w:rsidTr="0081468F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Merge/>
            <w:shd w:val="clear" w:color="auto" w:fill="9BBB59" w:themeFill="accent3"/>
            <w:vAlign w:val="center"/>
          </w:tcPr>
          <w:p w14:paraId="3C6FA10D" w14:textId="77777777" w:rsidR="000B4E7B" w:rsidRDefault="000B4E7B" w:rsidP="0081468F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990" w:type="dxa"/>
          </w:tcPr>
          <w:p w14:paraId="218256E7" w14:textId="77777777" w:rsidR="000B4E7B" w:rsidRDefault="009D12D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事業レベルの対応</w:t>
            </w:r>
          </w:p>
          <w:p w14:paraId="204C93F7" w14:textId="77777777" w:rsidR="000B4E7B" w:rsidRDefault="009D12D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（営業停止、継続、縮退など）</w:t>
            </w:r>
          </w:p>
        </w:tc>
        <w:tc>
          <w:tcPr>
            <w:tcW w:w="5970" w:type="dxa"/>
          </w:tcPr>
          <w:p w14:paraId="25FD0D76" w14:textId="77777777" w:rsidR="000B4E7B" w:rsidRDefault="000B4E7B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3DA8F67" w14:textId="77777777" w:rsidR="00432339" w:rsidRDefault="004323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C93E84E" w14:textId="77777777" w:rsidR="00432339" w:rsidRDefault="004323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4D53F7A" w14:textId="77777777" w:rsidR="00432339" w:rsidRDefault="004323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0"/>
                <w:szCs w:val="20"/>
              </w:rPr>
            </w:pPr>
          </w:p>
        </w:tc>
      </w:tr>
      <w:tr w:rsidR="000B4E7B" w14:paraId="5449E9F7" w14:textId="77777777" w:rsidTr="00814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Merge w:val="restart"/>
            <w:shd w:val="clear" w:color="auto" w:fill="9BBB59" w:themeFill="accent3"/>
            <w:vAlign w:val="center"/>
          </w:tcPr>
          <w:p w14:paraId="7D210CF0" w14:textId="77777777" w:rsidR="000B4E7B" w:rsidRDefault="009D12D9" w:rsidP="0081468F">
            <w:pPr>
              <w:widowControl w:val="0"/>
              <w:jc w:val="both"/>
              <w:rPr>
                <w:rFonts w:ascii="メイリオ" w:eastAsia="メイリオ" w:hAnsi="メイリオ" w:cs="メイリオ"/>
                <w:b w:val="0"/>
                <w:color w:val="FFFFFF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FFFFFF"/>
                <w:sz w:val="20"/>
                <w:szCs w:val="20"/>
              </w:rPr>
              <w:t>事件・事故の経緯</w:t>
            </w:r>
          </w:p>
        </w:tc>
        <w:tc>
          <w:tcPr>
            <w:tcW w:w="3990" w:type="dxa"/>
          </w:tcPr>
          <w:p w14:paraId="77FA54BC" w14:textId="77777777" w:rsidR="000B4E7B" w:rsidRDefault="009D12D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事件・事故の原因・要因</w:t>
            </w:r>
          </w:p>
          <w:p w14:paraId="5991B2BF" w14:textId="77777777" w:rsidR="000B4E7B" w:rsidRDefault="009D12D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（なぜ防げなかったのか）</w:t>
            </w:r>
          </w:p>
        </w:tc>
        <w:tc>
          <w:tcPr>
            <w:tcW w:w="5970" w:type="dxa"/>
          </w:tcPr>
          <w:p w14:paraId="3BC177A0" w14:textId="77777777" w:rsidR="000B4E7B" w:rsidRDefault="000B4E7B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7AFFAFC" w14:textId="77777777" w:rsidR="00432339" w:rsidRDefault="0043233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E94CC27" w14:textId="77777777" w:rsidR="00432339" w:rsidRDefault="0043233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5832C5E" w14:textId="77777777" w:rsidR="00432339" w:rsidRDefault="0043233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0"/>
                <w:szCs w:val="20"/>
              </w:rPr>
            </w:pPr>
          </w:p>
        </w:tc>
      </w:tr>
      <w:tr w:rsidR="000B4E7B" w14:paraId="2F490BA0" w14:textId="77777777" w:rsidTr="0081468F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Merge/>
            <w:shd w:val="clear" w:color="auto" w:fill="9BBB59" w:themeFill="accent3"/>
            <w:vAlign w:val="center"/>
          </w:tcPr>
          <w:p w14:paraId="32A17E13" w14:textId="77777777" w:rsidR="000B4E7B" w:rsidRDefault="000B4E7B" w:rsidP="0081468F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990" w:type="dxa"/>
          </w:tcPr>
          <w:p w14:paraId="786E7478" w14:textId="77777777" w:rsidR="000B4E7B" w:rsidRDefault="009D12D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対応のタイムライン</w:t>
            </w:r>
          </w:p>
          <w:p w14:paraId="40770A11" w14:textId="77777777" w:rsidR="000B4E7B" w:rsidRDefault="009D12D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（経営者が認識したタイミングを含む）</w:t>
            </w:r>
          </w:p>
        </w:tc>
        <w:tc>
          <w:tcPr>
            <w:tcW w:w="5970" w:type="dxa"/>
          </w:tcPr>
          <w:p w14:paraId="1B90F393" w14:textId="77777777" w:rsidR="000B4E7B" w:rsidRDefault="000B4E7B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3618921" w14:textId="77777777" w:rsidR="00432339" w:rsidRDefault="004323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12678BE" w14:textId="77777777" w:rsidR="00432339" w:rsidRDefault="004323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1CA0C5D" w14:textId="77777777" w:rsidR="00432339" w:rsidRDefault="004323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0"/>
                <w:szCs w:val="20"/>
              </w:rPr>
            </w:pPr>
          </w:p>
        </w:tc>
      </w:tr>
      <w:tr w:rsidR="000B4E7B" w14:paraId="312B7948" w14:textId="77777777" w:rsidTr="00814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shd w:val="clear" w:color="auto" w:fill="9BBB59" w:themeFill="accent3"/>
            <w:vAlign w:val="center"/>
          </w:tcPr>
          <w:p w14:paraId="204FC9AD" w14:textId="77777777" w:rsidR="000B4E7B" w:rsidRDefault="009D12D9" w:rsidP="0081468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FFFFFF"/>
                <w:sz w:val="20"/>
                <w:szCs w:val="20"/>
              </w:rPr>
              <w:t>再発防止策</w:t>
            </w:r>
          </w:p>
        </w:tc>
        <w:tc>
          <w:tcPr>
            <w:tcW w:w="3990" w:type="dxa"/>
          </w:tcPr>
          <w:p w14:paraId="2FF8AF71" w14:textId="77777777" w:rsidR="000B4E7B" w:rsidRDefault="009D12D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再発防止策の内容と実施時期</w:t>
            </w:r>
          </w:p>
        </w:tc>
        <w:tc>
          <w:tcPr>
            <w:tcW w:w="5970" w:type="dxa"/>
          </w:tcPr>
          <w:p w14:paraId="68E27145" w14:textId="77777777" w:rsidR="000B4E7B" w:rsidRDefault="000B4E7B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C9460B1" w14:textId="77777777" w:rsidR="00432339" w:rsidRDefault="0043233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B250095" w14:textId="77777777" w:rsidR="00432339" w:rsidRDefault="0043233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26F415D" w14:textId="77777777" w:rsidR="00432339" w:rsidRDefault="0043233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0"/>
                <w:szCs w:val="20"/>
              </w:rPr>
            </w:pPr>
          </w:p>
        </w:tc>
      </w:tr>
      <w:tr w:rsidR="000B4E7B" w14:paraId="5184B205" w14:textId="77777777" w:rsidTr="0081468F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shd w:val="clear" w:color="auto" w:fill="9BBB59" w:themeFill="accent3"/>
            <w:vAlign w:val="center"/>
          </w:tcPr>
          <w:p w14:paraId="6BD89998" w14:textId="77777777" w:rsidR="000B4E7B" w:rsidRDefault="009D12D9" w:rsidP="0081468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FFFFFF"/>
                <w:sz w:val="20"/>
                <w:szCs w:val="20"/>
              </w:rPr>
              <w:t>責任関係</w:t>
            </w:r>
          </w:p>
        </w:tc>
        <w:tc>
          <w:tcPr>
            <w:tcW w:w="3990" w:type="dxa"/>
          </w:tcPr>
          <w:p w14:paraId="6F893F45" w14:textId="77777777" w:rsidR="000B4E7B" w:rsidRDefault="009D12D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関係者の処分など</w:t>
            </w:r>
          </w:p>
        </w:tc>
        <w:tc>
          <w:tcPr>
            <w:tcW w:w="5970" w:type="dxa"/>
          </w:tcPr>
          <w:p w14:paraId="3BD4CCE5" w14:textId="77777777" w:rsidR="000B4E7B" w:rsidRDefault="000B4E7B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203E972" w14:textId="77777777" w:rsidR="00432339" w:rsidRDefault="004323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284F5F1" w14:textId="77777777" w:rsidR="00432339" w:rsidRDefault="004323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F4D3F5C" w14:textId="77777777" w:rsidR="00432339" w:rsidRDefault="004323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0"/>
                <w:szCs w:val="20"/>
              </w:rPr>
            </w:pPr>
          </w:p>
        </w:tc>
      </w:tr>
    </w:tbl>
    <w:p w14:paraId="6AAE3E8F" w14:textId="77777777" w:rsidR="000B4E7B" w:rsidRDefault="000B4E7B"/>
    <w:p w14:paraId="39A2DE7F" w14:textId="7F3DD97F" w:rsidR="0037593D" w:rsidRDefault="0037593D">
      <w:r>
        <w:br w:type="page"/>
      </w:r>
    </w:p>
    <w:p w14:paraId="02CDD45A" w14:textId="77777777" w:rsidR="000B4E7B" w:rsidRDefault="000B4E7B"/>
    <w:p w14:paraId="383E9337" w14:textId="77777777" w:rsidR="000B4E7B" w:rsidRDefault="009D12D9">
      <w:pPr>
        <w:pStyle w:val="2"/>
      </w:pPr>
      <w:bookmarkStart w:id="7" w:name="_w0s8dwfjsxco" w:colFirst="0" w:colLast="0"/>
      <w:bookmarkEnd w:id="7"/>
      <w:r>
        <w:rPr>
          <w:rFonts w:ascii="Arial Unicode MS" w:eastAsia="Arial Unicode MS" w:hAnsi="Arial Unicode MS" w:cs="Arial Unicode MS"/>
        </w:rPr>
        <w:t>3-3 ステートメント</w:t>
      </w:r>
    </w:p>
    <w:p w14:paraId="53A28018" w14:textId="77777777" w:rsidR="000B4E7B" w:rsidRDefault="000B4E7B"/>
    <w:tbl>
      <w:tblPr>
        <w:tblStyle w:val="4-3"/>
        <w:tblW w:w="12469" w:type="dxa"/>
        <w:tblLayout w:type="fixed"/>
        <w:tblLook w:val="04A0" w:firstRow="1" w:lastRow="0" w:firstColumn="1" w:lastColumn="0" w:noHBand="0" w:noVBand="1"/>
      </w:tblPr>
      <w:tblGrid>
        <w:gridCol w:w="1500"/>
        <w:gridCol w:w="196"/>
        <w:gridCol w:w="4820"/>
        <w:gridCol w:w="5953"/>
      </w:tblGrid>
      <w:tr w:rsidR="000B4E7B" w14:paraId="2CF2A36B" w14:textId="77777777" w:rsidTr="00E601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</w:tcPr>
          <w:p w14:paraId="1C18EDC4" w14:textId="77777777" w:rsidR="000B4E7B" w:rsidRDefault="009D12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FFFFFF"/>
                <w:sz w:val="20"/>
                <w:szCs w:val="20"/>
              </w:rPr>
              <w:t>項目</w:t>
            </w:r>
          </w:p>
        </w:tc>
        <w:tc>
          <w:tcPr>
            <w:tcW w:w="5016" w:type="dxa"/>
            <w:gridSpan w:val="2"/>
          </w:tcPr>
          <w:p w14:paraId="036631E7" w14:textId="77777777" w:rsidR="000B4E7B" w:rsidRDefault="009D12D9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FFFFFF"/>
                <w:sz w:val="20"/>
                <w:szCs w:val="20"/>
              </w:rPr>
              <w:t>留意点</w:t>
            </w:r>
          </w:p>
        </w:tc>
        <w:tc>
          <w:tcPr>
            <w:tcW w:w="5953" w:type="dxa"/>
          </w:tcPr>
          <w:p w14:paraId="02951927" w14:textId="77777777" w:rsidR="000B4E7B" w:rsidRDefault="009D12D9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FFFFFF"/>
                <w:sz w:val="20"/>
                <w:szCs w:val="20"/>
              </w:rPr>
              <w:t>内容</w:t>
            </w:r>
          </w:p>
        </w:tc>
      </w:tr>
      <w:tr w:rsidR="000B4E7B" w14:paraId="63F2248E" w14:textId="77777777" w:rsidTr="00E60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gridSpan w:val="2"/>
            <w:shd w:val="clear" w:color="auto" w:fill="9BBB59" w:themeFill="accent3"/>
            <w:vAlign w:val="center"/>
          </w:tcPr>
          <w:p w14:paraId="737406D4" w14:textId="77777777" w:rsidR="000B4E7B" w:rsidRDefault="009D12D9" w:rsidP="0081468F">
            <w:pPr>
              <w:widowControl w:val="0"/>
              <w:jc w:val="both"/>
              <w:rPr>
                <w:rFonts w:ascii="メイリオ" w:eastAsia="メイリオ" w:hAnsi="メイリオ" w:cs="メイリオ"/>
                <w:b w:val="0"/>
                <w:color w:val="FFFFFF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FFFFFF"/>
                <w:sz w:val="20"/>
                <w:szCs w:val="20"/>
              </w:rPr>
              <w:t>事実・内容</w:t>
            </w:r>
          </w:p>
          <w:p w14:paraId="4536E462" w14:textId="77777777" w:rsidR="000B4E7B" w:rsidRDefault="009D12D9" w:rsidP="0081468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FFFFFF"/>
                <w:sz w:val="20"/>
                <w:szCs w:val="20"/>
              </w:rPr>
              <w:t>（事故、事件）</w:t>
            </w:r>
          </w:p>
        </w:tc>
        <w:tc>
          <w:tcPr>
            <w:tcW w:w="4820" w:type="dxa"/>
            <w:vAlign w:val="center"/>
          </w:tcPr>
          <w:p w14:paraId="65E456B2" w14:textId="77777777" w:rsidR="000B4E7B" w:rsidRDefault="009D12D9" w:rsidP="00E60123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誰が、いつ、どこで、なにをしたのかを</w:t>
            </w:r>
          </w:p>
          <w:p w14:paraId="03DED55E" w14:textId="77777777" w:rsidR="000B4E7B" w:rsidRDefault="009D12D9" w:rsidP="00E60123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５W1Hの形で簡潔に記載</w:t>
            </w:r>
          </w:p>
        </w:tc>
        <w:tc>
          <w:tcPr>
            <w:tcW w:w="5953" w:type="dxa"/>
          </w:tcPr>
          <w:p w14:paraId="72850177" w14:textId="77777777" w:rsidR="000B4E7B" w:rsidRDefault="000B4E7B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192DB3E" w14:textId="77777777" w:rsidR="00E60123" w:rsidRDefault="00E6012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B7D25CD" w14:textId="77777777" w:rsidR="00E60123" w:rsidRDefault="00E6012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1915AC3" w14:textId="77777777" w:rsidR="00E60123" w:rsidRDefault="00E6012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6AC1D71" w14:textId="7B1FE496" w:rsidR="00E60123" w:rsidRDefault="00E6012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B4E7B" w14:paraId="4C2116D6" w14:textId="77777777" w:rsidTr="00E60123">
        <w:trPr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gridSpan w:val="2"/>
            <w:shd w:val="clear" w:color="auto" w:fill="9BBB59" w:themeFill="accent3"/>
            <w:vAlign w:val="center"/>
          </w:tcPr>
          <w:p w14:paraId="5B7157BE" w14:textId="77777777" w:rsidR="000B4E7B" w:rsidRDefault="009D12D9" w:rsidP="0081468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FFFFFF"/>
                <w:sz w:val="20"/>
                <w:szCs w:val="20"/>
              </w:rPr>
              <w:t>経過</w:t>
            </w:r>
          </w:p>
        </w:tc>
        <w:tc>
          <w:tcPr>
            <w:tcW w:w="4820" w:type="dxa"/>
            <w:vAlign w:val="center"/>
          </w:tcPr>
          <w:p w14:paraId="263FED0A" w14:textId="77777777" w:rsidR="000B4E7B" w:rsidRDefault="009D12D9" w:rsidP="00E60123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発生から現在に至るまでの経過を日時、時間単位で箇条書きにする</w:t>
            </w:r>
          </w:p>
          <w:p w14:paraId="7D756A60" w14:textId="77777777" w:rsidR="000B4E7B" w:rsidRDefault="009D12D9" w:rsidP="00E60123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経過の結果、現在の状況説明を加える</w:t>
            </w:r>
          </w:p>
        </w:tc>
        <w:tc>
          <w:tcPr>
            <w:tcW w:w="5953" w:type="dxa"/>
          </w:tcPr>
          <w:p w14:paraId="3E19495B" w14:textId="77777777" w:rsidR="000B4E7B" w:rsidRDefault="000B4E7B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554AD78" w14:textId="77777777" w:rsidR="00E60123" w:rsidRDefault="00E6012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F2F297B" w14:textId="77777777" w:rsidR="00E60123" w:rsidRDefault="00E6012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BF09C94" w14:textId="77777777" w:rsidR="00E60123" w:rsidRDefault="00E6012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C7EEB99" w14:textId="1F571C97" w:rsidR="00E60123" w:rsidRDefault="00E6012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B4E7B" w14:paraId="5EAB241E" w14:textId="77777777" w:rsidTr="00E60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gridSpan w:val="2"/>
            <w:shd w:val="clear" w:color="auto" w:fill="9BBB59" w:themeFill="accent3"/>
            <w:vAlign w:val="center"/>
          </w:tcPr>
          <w:p w14:paraId="2C75E9CF" w14:textId="77777777" w:rsidR="000B4E7B" w:rsidRDefault="009D12D9" w:rsidP="0081468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FFFFFF"/>
                <w:sz w:val="20"/>
                <w:szCs w:val="20"/>
              </w:rPr>
              <w:t>原因</w:t>
            </w:r>
          </w:p>
        </w:tc>
        <w:tc>
          <w:tcPr>
            <w:tcW w:w="4820" w:type="dxa"/>
            <w:vAlign w:val="center"/>
          </w:tcPr>
          <w:p w14:paraId="42976A6A" w14:textId="77777777" w:rsidR="000B4E7B" w:rsidRDefault="009D12D9" w:rsidP="00E60123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憶測事項は書かない</w:t>
            </w:r>
          </w:p>
        </w:tc>
        <w:tc>
          <w:tcPr>
            <w:tcW w:w="5953" w:type="dxa"/>
          </w:tcPr>
          <w:p w14:paraId="00CE2E2B" w14:textId="77777777" w:rsidR="000B4E7B" w:rsidRDefault="000B4E7B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380A995" w14:textId="77777777" w:rsidR="00E60123" w:rsidRDefault="00E6012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60A60DC" w14:textId="77777777" w:rsidR="00E60123" w:rsidRDefault="00E6012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5DA3189" w14:textId="00CDD568" w:rsidR="00E60123" w:rsidRDefault="00E6012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B4E7B" w14:paraId="6B605865" w14:textId="77777777" w:rsidTr="00E60123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gridSpan w:val="2"/>
            <w:shd w:val="clear" w:color="auto" w:fill="9BBB59" w:themeFill="accent3"/>
            <w:vAlign w:val="center"/>
          </w:tcPr>
          <w:p w14:paraId="66957A73" w14:textId="77777777" w:rsidR="000B4E7B" w:rsidRDefault="009D12D9" w:rsidP="0081468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FFFFFF"/>
                <w:sz w:val="20"/>
                <w:szCs w:val="20"/>
              </w:rPr>
              <w:t>対策</w:t>
            </w:r>
          </w:p>
        </w:tc>
        <w:tc>
          <w:tcPr>
            <w:tcW w:w="4820" w:type="dxa"/>
            <w:vAlign w:val="center"/>
          </w:tcPr>
          <w:p w14:paraId="0F8768AB" w14:textId="77777777" w:rsidR="000B4E7B" w:rsidRDefault="009D12D9" w:rsidP="00E60123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対策が策定できていない場合は、「いつまでに対策を発表する」かを記載した方がよい</w:t>
            </w:r>
          </w:p>
        </w:tc>
        <w:tc>
          <w:tcPr>
            <w:tcW w:w="5953" w:type="dxa"/>
          </w:tcPr>
          <w:p w14:paraId="416C99E5" w14:textId="77777777" w:rsidR="000B4E7B" w:rsidRDefault="000B4E7B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007CAD8" w14:textId="77777777" w:rsidR="00E60123" w:rsidRDefault="00E6012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ADC73FA" w14:textId="77777777" w:rsidR="00E60123" w:rsidRDefault="00E6012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8C72842" w14:textId="35FD8B79" w:rsidR="00E60123" w:rsidRDefault="00E6012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B4E7B" w14:paraId="7BE47EB2" w14:textId="77777777" w:rsidTr="00E60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gridSpan w:val="2"/>
            <w:shd w:val="clear" w:color="auto" w:fill="9BBB59" w:themeFill="accent3"/>
            <w:vAlign w:val="center"/>
          </w:tcPr>
          <w:p w14:paraId="6A2C1486" w14:textId="77777777" w:rsidR="000B4E7B" w:rsidRDefault="009D12D9" w:rsidP="0081468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FFFFFF"/>
                <w:sz w:val="20"/>
                <w:szCs w:val="20"/>
              </w:rPr>
              <w:t>見解（結論）</w:t>
            </w:r>
          </w:p>
        </w:tc>
        <w:tc>
          <w:tcPr>
            <w:tcW w:w="4820" w:type="dxa"/>
            <w:vAlign w:val="center"/>
          </w:tcPr>
          <w:p w14:paraId="381C4002" w14:textId="77777777" w:rsidR="000B4E7B" w:rsidRDefault="009D12D9" w:rsidP="00E60123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事件・事故について会社としてどう思うか</w:t>
            </w:r>
          </w:p>
          <w:p w14:paraId="2ED052B6" w14:textId="77777777" w:rsidR="000B4E7B" w:rsidRDefault="009D12D9" w:rsidP="00E60123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どのように結論付けるのか</w:t>
            </w:r>
          </w:p>
          <w:p w14:paraId="0901DC9F" w14:textId="77777777" w:rsidR="000B4E7B" w:rsidRDefault="009D12D9" w:rsidP="00E60123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どう責任を取るのか</w:t>
            </w:r>
          </w:p>
        </w:tc>
        <w:tc>
          <w:tcPr>
            <w:tcW w:w="5953" w:type="dxa"/>
          </w:tcPr>
          <w:p w14:paraId="5AC5EEFE" w14:textId="77777777" w:rsidR="000B4E7B" w:rsidRDefault="000B4E7B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81014AB" w14:textId="77777777" w:rsidR="00E60123" w:rsidRDefault="00E6012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ABC781D" w14:textId="77777777" w:rsidR="00E60123" w:rsidRDefault="00E6012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63C2EDC" w14:textId="77777777" w:rsidR="00E60123" w:rsidRDefault="00E6012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77984B3" w14:textId="3B58BC4A" w:rsidR="00E60123" w:rsidRDefault="00E6012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07DD714C" w14:textId="77777777" w:rsidR="000B4E7B" w:rsidRDefault="000B4E7B"/>
    <w:p w14:paraId="3C7EEBAF" w14:textId="4DA16DB4" w:rsidR="000B4E7B" w:rsidRDefault="000B4E7B"/>
    <w:sectPr w:rsidR="000B4E7B" w:rsidSect="008C42EB">
      <w:headerReference w:type="default" r:id="rId11"/>
      <w:pgSz w:w="16838" w:h="23811" w:code="8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80F60" w14:textId="77777777" w:rsidR="00AD6B7A" w:rsidRDefault="00AD6B7A" w:rsidP="004916E4">
      <w:pPr>
        <w:spacing w:line="240" w:lineRule="auto"/>
      </w:pPr>
      <w:r>
        <w:separator/>
      </w:r>
    </w:p>
  </w:endnote>
  <w:endnote w:type="continuationSeparator" w:id="0">
    <w:p w14:paraId="10281DE3" w14:textId="77777777" w:rsidR="00AD6B7A" w:rsidRDefault="00AD6B7A" w:rsidP="004916E4">
      <w:pPr>
        <w:spacing w:line="240" w:lineRule="auto"/>
      </w:pPr>
      <w:r>
        <w:continuationSeparator/>
      </w:r>
    </w:p>
  </w:endnote>
  <w:endnote w:type="continuationNotice" w:id="1">
    <w:p w14:paraId="5A215063" w14:textId="77777777" w:rsidR="00AD6B7A" w:rsidRDefault="00AD6B7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4813303"/>
      <w:docPartObj>
        <w:docPartGallery w:val="Page Numbers (Bottom of Page)"/>
        <w:docPartUnique/>
      </w:docPartObj>
    </w:sdtPr>
    <w:sdtEndPr/>
    <w:sdtContent>
      <w:p w14:paraId="0AD5413B" w14:textId="18DD0570" w:rsidR="0037593D" w:rsidRDefault="0037593D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A614682" w14:textId="77777777" w:rsidR="007C3DA6" w:rsidRDefault="007C3DA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0C76A" w14:textId="77777777" w:rsidR="00AD6B7A" w:rsidRDefault="00AD6B7A" w:rsidP="004916E4">
      <w:pPr>
        <w:spacing w:line="240" w:lineRule="auto"/>
      </w:pPr>
      <w:r>
        <w:separator/>
      </w:r>
    </w:p>
  </w:footnote>
  <w:footnote w:type="continuationSeparator" w:id="0">
    <w:p w14:paraId="4BDD19BB" w14:textId="77777777" w:rsidR="00AD6B7A" w:rsidRDefault="00AD6B7A" w:rsidP="004916E4">
      <w:pPr>
        <w:spacing w:line="240" w:lineRule="auto"/>
      </w:pPr>
      <w:r>
        <w:continuationSeparator/>
      </w:r>
    </w:p>
  </w:footnote>
  <w:footnote w:type="continuationNotice" w:id="1">
    <w:p w14:paraId="7DD4B9F8" w14:textId="77777777" w:rsidR="00AD6B7A" w:rsidRDefault="00AD6B7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26BC2" w14:textId="48506019" w:rsidR="00D94122" w:rsidRPr="00870BDC" w:rsidRDefault="00870BDC">
    <w:pPr>
      <w:pStyle w:val="af"/>
      <w:rPr>
        <w:rFonts w:ascii="游明朝" w:eastAsia="游明朝" w:hAnsi="游明朝"/>
      </w:rPr>
    </w:pPr>
    <w:r w:rsidRPr="00870BDC">
      <w:rPr>
        <w:rFonts w:ascii="游明朝" w:eastAsia="游明朝" w:hAnsi="游明朝"/>
      </w:rPr>
      <w:t xml:space="preserve">CISO-PRACTSIE </w:t>
    </w:r>
    <w:r w:rsidR="00A419B3" w:rsidRPr="00A419B3">
      <w:ptab w:relativeTo="margin" w:alignment="center" w:leader="none"/>
    </w:r>
    <w:r w:rsidR="00BE26A7" w:rsidRPr="00BE26A7">
      <w:rPr>
        <w:rFonts w:ascii="游明朝" w:eastAsia="游明朝" w:hAnsi="游明朝" w:hint="eastAsia"/>
        <w:color w:val="FF0000"/>
      </w:rPr>
      <w:t>サンプル</w:t>
    </w:r>
    <w:r w:rsidR="00BE26A7" w:rsidRPr="00B055CB">
      <w:rPr>
        <w:rFonts w:ascii="游明朝" w:eastAsia="游明朝" w:hAnsi="游明朝" w:hint="eastAsia"/>
      </w:rPr>
      <w:t>アウトプット</w:t>
    </w:r>
    <w:r w:rsidR="00B055CB">
      <w:rPr>
        <w:rFonts w:ascii="游明朝" w:eastAsia="游明朝" w:hAnsi="游明朝" w:hint="eastAsia"/>
      </w:rPr>
      <w:t>・</w:t>
    </w:r>
    <w:r w:rsidR="00A419B3" w:rsidRPr="00A419B3">
      <w:rPr>
        <w:rFonts w:ascii="游明朝" w:eastAsia="游明朝" w:hAnsi="游明朝" w:hint="eastAsia"/>
      </w:rPr>
      <w:t>セッション１</w:t>
    </w:r>
    <w:r w:rsidR="00A419B3" w:rsidRPr="00A419B3">
      <w:ptab w:relativeTo="margin" w:alignment="right" w:leader="none"/>
    </w:r>
    <w:r w:rsidR="00A419B3" w:rsidRPr="00870BDC">
      <w:rPr>
        <w:rFonts w:ascii="游明朝" w:eastAsia="游明朝" w:hAnsi="游明朝" w:hint="eastAsia"/>
      </w:rPr>
      <w:t>JNSA CISO支援ワーキンググループ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9B300" w14:textId="7DE7C091" w:rsidR="007A1F14" w:rsidRPr="00870BDC" w:rsidRDefault="007A1F14">
    <w:pPr>
      <w:pStyle w:val="af"/>
      <w:rPr>
        <w:rFonts w:ascii="游明朝" w:eastAsia="游明朝" w:hAnsi="游明朝"/>
      </w:rPr>
    </w:pPr>
    <w:r w:rsidRPr="00870BDC">
      <w:rPr>
        <w:rFonts w:ascii="游明朝" w:eastAsia="游明朝" w:hAnsi="游明朝"/>
      </w:rPr>
      <w:t xml:space="preserve">CISO-PRACTSIE </w:t>
    </w:r>
    <w:r w:rsidRPr="00A419B3">
      <w:ptab w:relativeTo="margin" w:alignment="center" w:leader="none"/>
    </w:r>
    <w:r w:rsidR="00B055CB" w:rsidRPr="00BE26A7">
      <w:rPr>
        <w:rFonts w:ascii="游明朝" w:eastAsia="游明朝" w:hAnsi="游明朝" w:hint="eastAsia"/>
        <w:color w:val="FF0000"/>
      </w:rPr>
      <w:t>サンプル</w:t>
    </w:r>
    <w:r w:rsidR="00B055CB" w:rsidRPr="00B055CB">
      <w:rPr>
        <w:rFonts w:ascii="游明朝" w:eastAsia="游明朝" w:hAnsi="游明朝" w:hint="eastAsia"/>
      </w:rPr>
      <w:t>アウトプット</w:t>
    </w:r>
    <w:r w:rsidR="00B055CB">
      <w:rPr>
        <w:rFonts w:ascii="游明朝" w:eastAsia="游明朝" w:hAnsi="游明朝" w:hint="eastAsia"/>
      </w:rPr>
      <w:t>・</w:t>
    </w:r>
    <w:r w:rsidRPr="00A419B3">
      <w:rPr>
        <w:rFonts w:ascii="游明朝" w:eastAsia="游明朝" w:hAnsi="游明朝" w:hint="eastAsia"/>
      </w:rPr>
      <w:t>セッション</w:t>
    </w:r>
    <w:r>
      <w:rPr>
        <w:rFonts w:ascii="游明朝" w:eastAsia="游明朝" w:hAnsi="游明朝" w:hint="eastAsia"/>
      </w:rPr>
      <w:t>2</w:t>
    </w:r>
    <w:r w:rsidRPr="00A419B3">
      <w:ptab w:relativeTo="margin" w:alignment="right" w:leader="none"/>
    </w:r>
    <w:r w:rsidRPr="00870BDC">
      <w:rPr>
        <w:rFonts w:ascii="游明朝" w:eastAsia="游明朝" w:hAnsi="游明朝" w:hint="eastAsia"/>
      </w:rPr>
      <w:t>JNSA CISO支援ワーキンググループ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3548F" w14:textId="2709FE78" w:rsidR="005357DD" w:rsidRPr="00870BDC" w:rsidRDefault="005357DD">
    <w:pPr>
      <w:pStyle w:val="af"/>
      <w:rPr>
        <w:rFonts w:ascii="游明朝" w:eastAsia="游明朝" w:hAnsi="游明朝"/>
      </w:rPr>
    </w:pPr>
    <w:r w:rsidRPr="00870BDC">
      <w:rPr>
        <w:rFonts w:ascii="游明朝" w:eastAsia="游明朝" w:hAnsi="游明朝"/>
      </w:rPr>
      <w:t xml:space="preserve">CISO-PRACTSIE </w:t>
    </w:r>
    <w:r w:rsidRPr="00A419B3">
      <w:ptab w:relativeTo="margin" w:alignment="center" w:leader="none"/>
    </w:r>
    <w:r w:rsidR="00BE26A7" w:rsidRPr="00BE26A7">
      <w:rPr>
        <w:rFonts w:ascii="游明朝" w:eastAsia="游明朝" w:hAnsi="游明朝" w:hint="eastAsia"/>
        <w:color w:val="FF0000"/>
      </w:rPr>
      <w:t>サンプル</w:t>
    </w:r>
    <w:r w:rsidR="007C5580" w:rsidRPr="00B055CB">
      <w:rPr>
        <w:rFonts w:ascii="游明朝" w:eastAsia="游明朝" w:hAnsi="游明朝" w:hint="eastAsia"/>
      </w:rPr>
      <w:t>アウトプット</w:t>
    </w:r>
    <w:r w:rsidR="00B055CB">
      <w:rPr>
        <w:rFonts w:ascii="游明朝" w:eastAsia="游明朝" w:hAnsi="游明朝" w:hint="eastAsia"/>
      </w:rPr>
      <w:t>・</w:t>
    </w:r>
    <w:r w:rsidRPr="00A419B3">
      <w:rPr>
        <w:rFonts w:ascii="游明朝" w:eastAsia="游明朝" w:hAnsi="游明朝" w:hint="eastAsia"/>
      </w:rPr>
      <w:t>セッション</w:t>
    </w:r>
    <w:r>
      <w:rPr>
        <w:rFonts w:ascii="游明朝" w:eastAsia="游明朝" w:hAnsi="游明朝" w:hint="eastAsia"/>
      </w:rPr>
      <w:t>3</w:t>
    </w:r>
    <w:r w:rsidRPr="00A419B3">
      <w:ptab w:relativeTo="margin" w:alignment="right" w:leader="none"/>
    </w:r>
    <w:r w:rsidRPr="00870BDC">
      <w:rPr>
        <w:rFonts w:ascii="游明朝" w:eastAsia="游明朝" w:hAnsi="游明朝" w:hint="eastAsia"/>
      </w:rPr>
      <w:t>JNSA CISO支援ワーキンググループ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E7B"/>
    <w:rsid w:val="000243AA"/>
    <w:rsid w:val="00024CA3"/>
    <w:rsid w:val="00026574"/>
    <w:rsid w:val="00052595"/>
    <w:rsid w:val="00055CBA"/>
    <w:rsid w:val="00075399"/>
    <w:rsid w:val="0007544D"/>
    <w:rsid w:val="000758C8"/>
    <w:rsid w:val="000777C0"/>
    <w:rsid w:val="000B08DD"/>
    <w:rsid w:val="000B3E44"/>
    <w:rsid w:val="000B4E7B"/>
    <w:rsid w:val="000F43E6"/>
    <w:rsid w:val="001027D0"/>
    <w:rsid w:val="00107B87"/>
    <w:rsid w:val="0013751E"/>
    <w:rsid w:val="001401D6"/>
    <w:rsid w:val="0014140A"/>
    <w:rsid w:val="00166003"/>
    <w:rsid w:val="0017152F"/>
    <w:rsid w:val="00174D05"/>
    <w:rsid w:val="00183EE8"/>
    <w:rsid w:val="0018489F"/>
    <w:rsid w:val="001904AF"/>
    <w:rsid w:val="00193D1A"/>
    <w:rsid w:val="001B1C5D"/>
    <w:rsid w:val="001C4D0E"/>
    <w:rsid w:val="001D1100"/>
    <w:rsid w:val="001E3BCB"/>
    <w:rsid w:val="00211329"/>
    <w:rsid w:val="0022007A"/>
    <w:rsid w:val="00226A00"/>
    <w:rsid w:val="002359D9"/>
    <w:rsid w:val="00246A9C"/>
    <w:rsid w:val="002653C4"/>
    <w:rsid w:val="00282903"/>
    <w:rsid w:val="002856E2"/>
    <w:rsid w:val="00290BDE"/>
    <w:rsid w:val="00295041"/>
    <w:rsid w:val="002A1B14"/>
    <w:rsid w:val="002B10EB"/>
    <w:rsid w:val="002D68C5"/>
    <w:rsid w:val="002F798A"/>
    <w:rsid w:val="00307D44"/>
    <w:rsid w:val="00327929"/>
    <w:rsid w:val="003370D7"/>
    <w:rsid w:val="00374524"/>
    <w:rsid w:val="0037593D"/>
    <w:rsid w:val="00392ECF"/>
    <w:rsid w:val="003A654D"/>
    <w:rsid w:val="003B4174"/>
    <w:rsid w:val="0040347B"/>
    <w:rsid w:val="00413B7F"/>
    <w:rsid w:val="004162B5"/>
    <w:rsid w:val="00432339"/>
    <w:rsid w:val="00437915"/>
    <w:rsid w:val="004452FA"/>
    <w:rsid w:val="00446111"/>
    <w:rsid w:val="004753F1"/>
    <w:rsid w:val="00485D0A"/>
    <w:rsid w:val="004916E4"/>
    <w:rsid w:val="00495F76"/>
    <w:rsid w:val="00495F7C"/>
    <w:rsid w:val="004B0EA6"/>
    <w:rsid w:val="004D22B1"/>
    <w:rsid w:val="00500938"/>
    <w:rsid w:val="00504283"/>
    <w:rsid w:val="005357DD"/>
    <w:rsid w:val="005560CB"/>
    <w:rsid w:val="00561E88"/>
    <w:rsid w:val="00565EBD"/>
    <w:rsid w:val="00577FC8"/>
    <w:rsid w:val="005833D5"/>
    <w:rsid w:val="00595493"/>
    <w:rsid w:val="005C1B2E"/>
    <w:rsid w:val="005D75B2"/>
    <w:rsid w:val="005E33DA"/>
    <w:rsid w:val="005F572C"/>
    <w:rsid w:val="006007E3"/>
    <w:rsid w:val="006115D7"/>
    <w:rsid w:val="00612CA4"/>
    <w:rsid w:val="00613FFD"/>
    <w:rsid w:val="0062223C"/>
    <w:rsid w:val="00645C82"/>
    <w:rsid w:val="006535B0"/>
    <w:rsid w:val="006611D5"/>
    <w:rsid w:val="00665978"/>
    <w:rsid w:val="00667280"/>
    <w:rsid w:val="00676147"/>
    <w:rsid w:val="00687E86"/>
    <w:rsid w:val="006C2BC0"/>
    <w:rsid w:val="006C4C7F"/>
    <w:rsid w:val="007166A5"/>
    <w:rsid w:val="00720C38"/>
    <w:rsid w:val="007262BD"/>
    <w:rsid w:val="007578FC"/>
    <w:rsid w:val="0076491A"/>
    <w:rsid w:val="00770DE7"/>
    <w:rsid w:val="007947E3"/>
    <w:rsid w:val="007A1F14"/>
    <w:rsid w:val="007B58FF"/>
    <w:rsid w:val="007C2567"/>
    <w:rsid w:val="007C3DA6"/>
    <w:rsid w:val="007C5580"/>
    <w:rsid w:val="007D065A"/>
    <w:rsid w:val="007D6C6D"/>
    <w:rsid w:val="007F45B6"/>
    <w:rsid w:val="00803E0B"/>
    <w:rsid w:val="0081468F"/>
    <w:rsid w:val="00815687"/>
    <w:rsid w:val="00831765"/>
    <w:rsid w:val="008538A1"/>
    <w:rsid w:val="00866114"/>
    <w:rsid w:val="00870BDC"/>
    <w:rsid w:val="00874FFB"/>
    <w:rsid w:val="0087541D"/>
    <w:rsid w:val="008A40F8"/>
    <w:rsid w:val="008B11E5"/>
    <w:rsid w:val="008B1F71"/>
    <w:rsid w:val="008C42EB"/>
    <w:rsid w:val="008D6253"/>
    <w:rsid w:val="008F018B"/>
    <w:rsid w:val="008F36E8"/>
    <w:rsid w:val="00900778"/>
    <w:rsid w:val="009267D7"/>
    <w:rsid w:val="00930417"/>
    <w:rsid w:val="009410A2"/>
    <w:rsid w:val="009545E4"/>
    <w:rsid w:val="0098256D"/>
    <w:rsid w:val="009825D6"/>
    <w:rsid w:val="00982E92"/>
    <w:rsid w:val="009C12A8"/>
    <w:rsid w:val="009D00DA"/>
    <w:rsid w:val="009D12D9"/>
    <w:rsid w:val="009D4301"/>
    <w:rsid w:val="009F7F2B"/>
    <w:rsid w:val="00A419B3"/>
    <w:rsid w:val="00A57866"/>
    <w:rsid w:val="00A64615"/>
    <w:rsid w:val="00A64FD0"/>
    <w:rsid w:val="00A771AE"/>
    <w:rsid w:val="00A86717"/>
    <w:rsid w:val="00A91A0B"/>
    <w:rsid w:val="00AA4CDB"/>
    <w:rsid w:val="00AB2247"/>
    <w:rsid w:val="00AB41C9"/>
    <w:rsid w:val="00AC4CF1"/>
    <w:rsid w:val="00AD6B7A"/>
    <w:rsid w:val="00AE52FD"/>
    <w:rsid w:val="00AF3394"/>
    <w:rsid w:val="00AF56BE"/>
    <w:rsid w:val="00B01205"/>
    <w:rsid w:val="00B055CB"/>
    <w:rsid w:val="00B05BE9"/>
    <w:rsid w:val="00B06793"/>
    <w:rsid w:val="00B20366"/>
    <w:rsid w:val="00B20AE4"/>
    <w:rsid w:val="00B41A60"/>
    <w:rsid w:val="00B54F19"/>
    <w:rsid w:val="00B57672"/>
    <w:rsid w:val="00B77F0B"/>
    <w:rsid w:val="00B85F05"/>
    <w:rsid w:val="00B87AB4"/>
    <w:rsid w:val="00B97726"/>
    <w:rsid w:val="00BB3B02"/>
    <w:rsid w:val="00BC0446"/>
    <w:rsid w:val="00BC38AD"/>
    <w:rsid w:val="00BD7E7D"/>
    <w:rsid w:val="00BE26A7"/>
    <w:rsid w:val="00BE6A4D"/>
    <w:rsid w:val="00BF6BA8"/>
    <w:rsid w:val="00C2192F"/>
    <w:rsid w:val="00C3674E"/>
    <w:rsid w:val="00C57BEF"/>
    <w:rsid w:val="00C63BEB"/>
    <w:rsid w:val="00C748D9"/>
    <w:rsid w:val="00C83F04"/>
    <w:rsid w:val="00C906EB"/>
    <w:rsid w:val="00CB0BAD"/>
    <w:rsid w:val="00CC0C17"/>
    <w:rsid w:val="00CC71A4"/>
    <w:rsid w:val="00CD1C66"/>
    <w:rsid w:val="00D1136D"/>
    <w:rsid w:val="00D34B41"/>
    <w:rsid w:val="00D3656B"/>
    <w:rsid w:val="00D41065"/>
    <w:rsid w:val="00D901EB"/>
    <w:rsid w:val="00D91247"/>
    <w:rsid w:val="00D94122"/>
    <w:rsid w:val="00DB40DF"/>
    <w:rsid w:val="00DD6645"/>
    <w:rsid w:val="00DF317D"/>
    <w:rsid w:val="00E1208C"/>
    <w:rsid w:val="00E4693A"/>
    <w:rsid w:val="00E50B73"/>
    <w:rsid w:val="00E60123"/>
    <w:rsid w:val="00E6406B"/>
    <w:rsid w:val="00E71310"/>
    <w:rsid w:val="00E72C51"/>
    <w:rsid w:val="00E91EF1"/>
    <w:rsid w:val="00EB6846"/>
    <w:rsid w:val="00ED3CE7"/>
    <w:rsid w:val="00ED7DB8"/>
    <w:rsid w:val="00EE7258"/>
    <w:rsid w:val="00F22557"/>
    <w:rsid w:val="00F227A4"/>
    <w:rsid w:val="00F40F4A"/>
    <w:rsid w:val="00F45317"/>
    <w:rsid w:val="00F66B54"/>
    <w:rsid w:val="00F72264"/>
    <w:rsid w:val="00F74DEC"/>
    <w:rsid w:val="00F86550"/>
    <w:rsid w:val="00FB32B5"/>
    <w:rsid w:val="00FB6BC7"/>
    <w:rsid w:val="00FB6C58"/>
    <w:rsid w:val="00FC380E"/>
    <w:rsid w:val="00FD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5B75AE"/>
  <w15:docId w15:val="{C2B1636B-C8B3-48EF-A05A-856C0CBA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56B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5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6">
    <w:basedOn w:val="a1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a1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e">
    <w:name w:val="Revision"/>
    <w:hidden/>
    <w:uiPriority w:val="99"/>
    <w:semiHidden/>
    <w:rsid w:val="008B11E5"/>
    <w:pPr>
      <w:spacing w:line="240" w:lineRule="auto"/>
    </w:pPr>
  </w:style>
  <w:style w:type="paragraph" w:styleId="Web">
    <w:name w:val="Normal (Web)"/>
    <w:basedOn w:val="a"/>
    <w:uiPriority w:val="99"/>
    <w:unhideWhenUsed/>
    <w:rsid w:val="008B11E5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val="en-US"/>
    </w:rPr>
  </w:style>
  <w:style w:type="paragraph" w:styleId="af">
    <w:name w:val="header"/>
    <w:basedOn w:val="a"/>
    <w:link w:val="af0"/>
    <w:uiPriority w:val="99"/>
    <w:unhideWhenUsed/>
    <w:rsid w:val="004916E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4916E4"/>
  </w:style>
  <w:style w:type="paragraph" w:styleId="af1">
    <w:name w:val="footer"/>
    <w:basedOn w:val="a"/>
    <w:link w:val="af2"/>
    <w:uiPriority w:val="99"/>
    <w:unhideWhenUsed/>
    <w:rsid w:val="004916E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916E4"/>
  </w:style>
  <w:style w:type="character" w:customStyle="1" w:styleId="20">
    <w:name w:val="見出し 2 (文字)"/>
    <w:basedOn w:val="a0"/>
    <w:link w:val="2"/>
    <w:uiPriority w:val="9"/>
    <w:rsid w:val="004162B5"/>
    <w:rPr>
      <w:sz w:val="32"/>
      <w:szCs w:val="32"/>
    </w:rPr>
  </w:style>
  <w:style w:type="table" w:styleId="5-1">
    <w:name w:val="Grid Table 5 Dark Accent 1"/>
    <w:basedOn w:val="a1"/>
    <w:uiPriority w:val="50"/>
    <w:rsid w:val="00DB40D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a4">
    <w:name w:val="表題 (文字)"/>
    <w:basedOn w:val="a0"/>
    <w:link w:val="a3"/>
    <w:uiPriority w:val="10"/>
    <w:rsid w:val="00A86717"/>
    <w:rPr>
      <w:sz w:val="52"/>
      <w:szCs w:val="52"/>
    </w:rPr>
  </w:style>
  <w:style w:type="table" w:styleId="af3">
    <w:name w:val="Table Grid"/>
    <w:basedOn w:val="a1"/>
    <w:uiPriority w:val="39"/>
    <w:rsid w:val="00A86717"/>
    <w:pPr>
      <w:spacing w:line="240" w:lineRule="auto"/>
    </w:pPr>
    <w:rPr>
      <w:rFonts w:asciiTheme="minorHAnsi" w:hAnsiTheme="minorHAnsi" w:cstheme="minorBidi"/>
      <w:kern w:val="2"/>
      <w:sz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1E3BCB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4-5">
    <w:name w:val="Grid Table 4 Accent 5"/>
    <w:basedOn w:val="a1"/>
    <w:uiPriority w:val="49"/>
    <w:rsid w:val="00F40F4A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3">
    <w:name w:val="Grid Table 4 Accent 3"/>
    <w:basedOn w:val="a1"/>
    <w:uiPriority w:val="49"/>
    <w:rsid w:val="00CB0BAD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1">
    <w:name w:val="Grid Table 4 Accent 1"/>
    <w:basedOn w:val="a1"/>
    <w:uiPriority w:val="49"/>
    <w:rsid w:val="003A654D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11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 Masaakzu-live</dc:creator>
  <cp:keywords/>
  <cp:lastModifiedBy>Takahashi Masaakzu-live</cp:lastModifiedBy>
  <cp:revision>210</cp:revision>
  <cp:lastPrinted>2023-04-17T07:34:00Z</cp:lastPrinted>
  <dcterms:created xsi:type="dcterms:W3CDTF">2023-04-14T22:42:00Z</dcterms:created>
  <dcterms:modified xsi:type="dcterms:W3CDTF">2023-06-05T00:57:00Z</dcterms:modified>
</cp:coreProperties>
</file>