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1BA78" w14:textId="77777777" w:rsidR="00CA50BF" w:rsidRPr="007474F0" w:rsidRDefault="00454278">
      <w:pPr>
        <w:pStyle w:val="a3"/>
        <w:rPr>
          <w:rFonts w:ascii="Arial Unicode MS" w:eastAsia="Arial Unicode MS" w:hAnsi="Arial Unicode MS" w:cs="Arial Unicode MS"/>
          <w:sz w:val="36"/>
          <w:szCs w:val="36"/>
        </w:rPr>
      </w:pPr>
      <w:bookmarkStart w:id="0" w:name="_92gl9vyoxn22" w:colFirst="0" w:colLast="0"/>
      <w:bookmarkEnd w:id="0"/>
      <w:r w:rsidRPr="007474F0">
        <w:rPr>
          <w:rFonts w:ascii="Arial Unicode MS" w:eastAsia="Arial Unicode MS" w:hAnsi="Arial Unicode MS" w:cs="Arial Unicode MS"/>
          <w:sz w:val="36"/>
          <w:szCs w:val="36"/>
        </w:rPr>
        <w:t>セ</w:t>
      </w:r>
      <w:bookmarkStart w:id="1" w:name="_GoBack"/>
      <w:bookmarkEnd w:id="1"/>
      <w:r w:rsidRPr="007474F0">
        <w:rPr>
          <w:rFonts w:ascii="Arial Unicode MS" w:eastAsia="Arial Unicode MS" w:hAnsi="Arial Unicode MS" w:cs="Arial Unicode MS"/>
          <w:sz w:val="36"/>
          <w:szCs w:val="36"/>
        </w:rPr>
        <w:t>キュリティ上の確認事項</w:t>
      </w:r>
    </w:p>
    <w:p w14:paraId="7C61BA7A" w14:textId="2D3C1744" w:rsidR="00CA50BF" w:rsidRPr="007474F0" w:rsidRDefault="00BD3906">
      <w:p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お手数ですが、貴社のサービスについて以下の項目をお答えください。</w:t>
      </w:r>
      <w:r w:rsidR="00454278" w:rsidRPr="007474F0">
        <w:rPr>
          <w:rFonts w:ascii="Arial Unicode MS" w:eastAsia="Arial Unicode MS" w:hAnsi="Arial Unicode MS" w:cs="Arial Unicode MS" w:hint="eastAsia"/>
        </w:rPr>
        <w:t>不明な項目がありましたら、メールなどでお問い合わせいただけるようにお願いいたします。</w:t>
      </w:r>
    </w:p>
    <w:p w14:paraId="0CA05F40" w14:textId="22AF2A0A" w:rsidR="00454278" w:rsidRPr="007474F0" w:rsidRDefault="00454278" w:rsidP="00454278">
      <w:pPr>
        <w:wordWrap w:val="0"/>
        <w:jc w:val="right"/>
        <w:rPr>
          <w:rFonts w:ascii="Arial Unicode MS" w:eastAsia="Arial Unicode MS" w:hAnsi="Arial Unicode MS" w:cs="Arial Unicode MS"/>
          <w:lang w:val="en-US"/>
        </w:rPr>
      </w:pPr>
    </w:p>
    <w:p w14:paraId="755567C9" w14:textId="77777777" w:rsidR="00454278" w:rsidRPr="007474F0" w:rsidRDefault="00454278">
      <w:pPr>
        <w:rPr>
          <w:rFonts w:ascii="Arial Unicode MS" w:eastAsia="Arial Unicode MS" w:hAnsi="Arial Unicode MS" w:cs="Arial Unicode MS"/>
        </w:rPr>
      </w:pPr>
    </w:p>
    <w:p w14:paraId="7C61BA7B" w14:textId="77777777" w:rsidR="00CA50BF" w:rsidRPr="007474F0" w:rsidRDefault="00454278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アカウントの登録方法</w:t>
      </w:r>
    </w:p>
    <w:p w14:paraId="7C61BA7C" w14:textId="77777777" w:rsidR="00CA50BF" w:rsidRPr="007474F0" w:rsidRDefault="00454278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SAML等を利用して、弊社のアカウントとSSO可能でしょうか。</w:t>
      </w:r>
    </w:p>
    <w:p w14:paraId="7C61BA7D" w14:textId="77777777" w:rsidR="00CA50BF" w:rsidRPr="007474F0" w:rsidRDefault="00454278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SAML等がサポートされていない場合について。</w:t>
      </w:r>
    </w:p>
    <w:p w14:paraId="7C61BA7E" w14:textId="77777777" w:rsidR="00CA50BF" w:rsidRPr="007474F0" w:rsidRDefault="00454278">
      <w:pPr>
        <w:numPr>
          <w:ilvl w:val="2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弊社の管理者をアサインし、アカウントを追加するオペレーションでしょうか。</w:t>
      </w:r>
    </w:p>
    <w:p w14:paraId="7C61BA7F" w14:textId="27D16AE6" w:rsidR="00CA50BF" w:rsidRPr="007474F0" w:rsidRDefault="00454278">
      <w:pPr>
        <w:numPr>
          <w:ilvl w:val="2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認証方法として、MFA（多要素認証）はサポートされていますでしょうか？</w:t>
      </w:r>
    </w:p>
    <w:p w14:paraId="7C61BA80" w14:textId="77777777" w:rsidR="00CA50BF" w:rsidRPr="007474F0" w:rsidRDefault="00454278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アカウントとして登録する情報を教えてください</w:t>
      </w:r>
    </w:p>
    <w:p w14:paraId="7C61BA81" w14:textId="4FF46D5B" w:rsidR="00CA50BF" w:rsidRPr="007474F0" w:rsidRDefault="00454278">
      <w:pPr>
        <w:numPr>
          <w:ilvl w:val="2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氏名、住所、電話番号、メールアドレス、以外に登録する情報はあるでしょうか？</w:t>
      </w:r>
    </w:p>
    <w:p w14:paraId="3D4F42FD" w14:textId="77777777" w:rsidR="002A3DA7" w:rsidRPr="007474F0" w:rsidRDefault="002A3DA7" w:rsidP="002A3DA7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パスワードの保存方法等について</w:t>
      </w:r>
    </w:p>
    <w:p w14:paraId="24C9ACF8" w14:textId="77777777" w:rsidR="002A3DA7" w:rsidRPr="007474F0" w:rsidRDefault="002A3DA7" w:rsidP="002A3DA7">
      <w:pPr>
        <w:numPr>
          <w:ilvl w:val="2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パスワードはどの形態で保存しているでしょうか</w:t>
      </w:r>
    </w:p>
    <w:p w14:paraId="67FD5D64" w14:textId="77777777" w:rsidR="002A3DA7" w:rsidRPr="007474F0" w:rsidRDefault="002A3DA7" w:rsidP="002A3DA7">
      <w:pPr>
        <w:numPr>
          <w:ilvl w:val="3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平文</w:t>
      </w:r>
    </w:p>
    <w:p w14:paraId="7DF4A11D" w14:textId="77777777" w:rsidR="002A3DA7" w:rsidRPr="007474F0" w:rsidRDefault="002A3DA7" w:rsidP="002A3DA7">
      <w:pPr>
        <w:numPr>
          <w:ilvl w:val="3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暗号化</w:t>
      </w:r>
    </w:p>
    <w:p w14:paraId="2CD5C2EF" w14:textId="77777777" w:rsidR="002A3DA7" w:rsidRPr="007474F0" w:rsidRDefault="002A3DA7" w:rsidP="002A3DA7">
      <w:pPr>
        <w:numPr>
          <w:ilvl w:val="3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ハッシュ</w:t>
      </w:r>
    </w:p>
    <w:p w14:paraId="1FA405CC" w14:textId="77777777" w:rsidR="002A3DA7" w:rsidRPr="007474F0" w:rsidRDefault="002A3DA7" w:rsidP="00532F7E">
      <w:pPr>
        <w:numPr>
          <w:ilvl w:val="2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 w:hint="eastAsia"/>
        </w:rPr>
        <w:t>パスワードを忘れた際の回復方法を教えてください</w:t>
      </w:r>
    </w:p>
    <w:p w14:paraId="6BB94314" w14:textId="77777777" w:rsidR="002A3DA7" w:rsidRPr="007474F0" w:rsidRDefault="002A3DA7" w:rsidP="00532F7E">
      <w:pPr>
        <w:ind w:left="2160"/>
        <w:rPr>
          <w:rFonts w:ascii="Arial Unicode MS" w:eastAsia="Arial Unicode MS" w:hAnsi="Arial Unicode MS" w:cs="Arial Unicode MS"/>
        </w:rPr>
      </w:pPr>
    </w:p>
    <w:p w14:paraId="7C61BA82" w14:textId="77777777" w:rsidR="00CA50BF" w:rsidRPr="007474F0" w:rsidRDefault="00454278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アカウントの保護について</w:t>
      </w:r>
    </w:p>
    <w:p w14:paraId="7C61BA84" w14:textId="77581E42" w:rsidR="00CA50BF" w:rsidRPr="007474F0" w:rsidRDefault="00454278" w:rsidP="00A23F7A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近年、オンラインサービスへの攻撃が（パスワード推測攻撃等）が頻発しています。このような攻撃に対する対策を実施されているようでしたら、概要を教えてください。</w:t>
      </w:r>
    </w:p>
    <w:p w14:paraId="7F634A0E" w14:textId="77777777" w:rsidR="00DB1C6E" w:rsidRPr="007474F0" w:rsidRDefault="00DB1C6E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</w:p>
    <w:p w14:paraId="7C61BA85" w14:textId="77777777" w:rsidR="00CA50BF" w:rsidRPr="007474F0" w:rsidRDefault="00454278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データの保護について</w:t>
      </w:r>
    </w:p>
    <w:p w14:paraId="51457767" w14:textId="30FEDE03" w:rsidR="009475CD" w:rsidRPr="007474F0" w:rsidRDefault="00454278" w:rsidP="009475CD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暗号化：アカウント情報および</w:t>
      </w:r>
      <w:r w:rsidR="009475CD" w:rsidRPr="007474F0">
        <w:rPr>
          <w:rFonts w:ascii="Arial Unicode MS" w:eastAsia="Arial Unicode MS" w:hAnsi="Arial Unicode MS" w:cs="Arial Unicode MS" w:hint="eastAsia"/>
        </w:rPr>
        <w:t>診断</w:t>
      </w:r>
      <w:r w:rsidRPr="007474F0">
        <w:rPr>
          <w:rFonts w:ascii="Arial Unicode MS" w:eastAsia="Arial Unicode MS" w:hAnsi="Arial Unicode MS" w:cs="Arial Unicode MS"/>
        </w:rPr>
        <w:t>データ</w:t>
      </w:r>
      <w:r w:rsidR="009475CD" w:rsidRPr="007474F0">
        <w:rPr>
          <w:rFonts w:ascii="Arial Unicode MS" w:eastAsia="Arial Unicode MS" w:hAnsi="Arial Unicode MS" w:cs="Arial Unicode MS" w:hint="eastAsia"/>
        </w:rPr>
        <w:t>等が</w:t>
      </w:r>
      <w:r w:rsidRPr="007474F0">
        <w:rPr>
          <w:rFonts w:ascii="Arial Unicode MS" w:eastAsia="Arial Unicode MS" w:hAnsi="Arial Unicode MS" w:cs="Arial Unicode MS"/>
        </w:rPr>
        <w:t>記録されると思いますが、これらのデータに対する暗号化は実施されていますでしょうか。</w:t>
      </w:r>
      <w:r w:rsidR="009475CD" w:rsidRPr="007474F0">
        <w:rPr>
          <w:rFonts w:ascii="Arial Unicode MS" w:eastAsia="Arial Unicode MS" w:hAnsi="Arial Unicode MS" w:cs="Arial Unicode MS"/>
        </w:rPr>
        <w:br/>
      </w:r>
      <w:r w:rsidR="009475CD" w:rsidRPr="007474F0">
        <w:rPr>
          <w:rFonts w:ascii="Arial Unicode MS" w:eastAsia="Arial Unicode MS" w:hAnsi="Arial Unicode MS" w:cs="Arial Unicode MS" w:hint="eastAsia"/>
        </w:rPr>
        <w:t>実施されている場合は、</w:t>
      </w:r>
      <w:r w:rsidR="0094447C" w:rsidRPr="007474F0">
        <w:rPr>
          <w:rFonts w:ascii="Arial Unicode MS" w:eastAsia="Arial Unicode MS" w:hAnsi="Arial Unicode MS" w:cs="Arial Unicode MS" w:hint="eastAsia"/>
        </w:rPr>
        <w:t>実施</w:t>
      </w:r>
      <w:r w:rsidR="009475CD" w:rsidRPr="007474F0">
        <w:rPr>
          <w:rFonts w:ascii="Arial Unicode MS" w:eastAsia="Arial Unicode MS" w:hAnsi="Arial Unicode MS" w:cs="Arial Unicode MS" w:hint="eastAsia"/>
        </w:rPr>
        <w:t>方法を教えてください。</w:t>
      </w:r>
    </w:p>
    <w:p w14:paraId="7C61BA87" w14:textId="6F14184B" w:rsidR="00CA50BF" w:rsidRPr="007474F0" w:rsidRDefault="00454278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lastRenderedPageBreak/>
        <w:t>BCP：ご利用されているサーバーがダウンした際の対策は実施されていますでしょうか。</w:t>
      </w:r>
    </w:p>
    <w:p w14:paraId="70F4E616" w14:textId="77777777" w:rsidR="003E3D3F" w:rsidRPr="007474F0" w:rsidRDefault="003E3D3F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</w:p>
    <w:p w14:paraId="7C61BA88" w14:textId="77777777" w:rsidR="00CA50BF" w:rsidRPr="007474F0" w:rsidRDefault="00454278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サービス等のセキュリティ対策について</w:t>
      </w:r>
    </w:p>
    <w:p w14:paraId="2D12DD57" w14:textId="79F79311" w:rsidR="0094447C" w:rsidRPr="007474F0" w:rsidRDefault="00454278" w:rsidP="0094447C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サービスに対する脆弱性検査などは実施されていますでしょうか。</w:t>
      </w:r>
      <w:r w:rsidR="0094447C" w:rsidRPr="007474F0">
        <w:rPr>
          <w:rFonts w:ascii="Arial Unicode MS" w:eastAsia="Arial Unicode MS" w:hAnsi="Arial Unicode MS" w:cs="Arial Unicode MS"/>
        </w:rPr>
        <w:br/>
      </w:r>
      <w:r w:rsidR="0084639E" w:rsidRPr="007474F0">
        <w:rPr>
          <w:rFonts w:ascii="Arial Unicode MS" w:eastAsia="Arial Unicode MS" w:hAnsi="Arial Unicode MS" w:cs="Arial Unicode MS" w:hint="eastAsia"/>
        </w:rPr>
        <w:t>実施されている場合は、その方法や委託先を教えてください。</w:t>
      </w:r>
    </w:p>
    <w:p w14:paraId="7C61BA8A" w14:textId="4FCCDC67" w:rsidR="00CA50BF" w:rsidRPr="007474F0" w:rsidRDefault="00454278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脆弱性に対する対応ポリシーがあれば教えてください。</w:t>
      </w:r>
      <w:r w:rsidR="0084639E" w:rsidRPr="007474F0">
        <w:rPr>
          <w:rFonts w:ascii="Arial Unicode MS" w:eastAsia="Arial Unicode MS" w:hAnsi="Arial Unicode MS" w:cs="Arial Unicode MS"/>
        </w:rPr>
        <w:br/>
      </w:r>
      <w:r w:rsidR="0084639E" w:rsidRPr="007474F0">
        <w:rPr>
          <w:rFonts w:ascii="Arial Unicode MS" w:eastAsia="Arial Unicode MS" w:hAnsi="Arial Unicode MS" w:cs="Arial Unicode MS" w:hint="eastAsia"/>
        </w:rPr>
        <w:t>例えば、脆弱性公表後、対策を実施するまでの</w:t>
      </w:r>
      <w:r w:rsidR="009A1194" w:rsidRPr="007474F0">
        <w:rPr>
          <w:rFonts w:ascii="Arial Unicode MS" w:eastAsia="Arial Unicode MS" w:hAnsi="Arial Unicode MS" w:cs="Arial Unicode MS" w:hint="eastAsia"/>
        </w:rPr>
        <w:t>期間、確認方法など</w:t>
      </w:r>
    </w:p>
    <w:p w14:paraId="15D8A05C" w14:textId="0CE933F4" w:rsidR="005118FB" w:rsidRPr="007474F0" w:rsidRDefault="00454278" w:rsidP="003E3D3F">
      <w:pPr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7474F0">
        <w:rPr>
          <w:rFonts w:ascii="Arial Unicode MS" w:eastAsia="Arial Unicode MS" w:hAnsi="Arial Unicode MS" w:cs="Arial Unicode MS"/>
        </w:rPr>
        <w:t>ソフトウェア開発において、セキュリティ基準は策定されていますでしょうか</w:t>
      </w:r>
      <w:r w:rsidR="009A1194" w:rsidRPr="007474F0">
        <w:rPr>
          <w:rFonts w:ascii="Arial Unicode MS" w:eastAsia="Arial Unicode MS" w:hAnsi="Arial Unicode MS" w:cs="Arial Unicode MS" w:hint="eastAsia"/>
        </w:rPr>
        <w:t>。例えば、Security Development Lifecylceの導入や、OWASP TOP10の検証など、実施内容を教えてください。</w:t>
      </w:r>
    </w:p>
    <w:sectPr w:rsidR="005118FB" w:rsidRPr="007474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065B1" w14:textId="77777777" w:rsidR="001A6E2B" w:rsidRDefault="001A6E2B" w:rsidP="003027EF">
      <w:pPr>
        <w:spacing w:line="240" w:lineRule="auto"/>
      </w:pPr>
      <w:r>
        <w:separator/>
      </w:r>
    </w:p>
  </w:endnote>
  <w:endnote w:type="continuationSeparator" w:id="0">
    <w:p w14:paraId="28C51E6F" w14:textId="77777777" w:rsidR="001A6E2B" w:rsidRDefault="001A6E2B" w:rsidP="00302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DF074" w14:textId="77777777" w:rsidR="001A6E2B" w:rsidRDefault="001A6E2B" w:rsidP="003027EF">
      <w:pPr>
        <w:spacing w:line="240" w:lineRule="auto"/>
      </w:pPr>
      <w:r>
        <w:separator/>
      </w:r>
    </w:p>
  </w:footnote>
  <w:footnote w:type="continuationSeparator" w:id="0">
    <w:p w14:paraId="63CAFCEE" w14:textId="77777777" w:rsidR="001A6E2B" w:rsidRDefault="001A6E2B" w:rsidP="00302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22DB"/>
    <w:multiLevelType w:val="multilevel"/>
    <w:tmpl w:val="433CA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BF"/>
    <w:rsid w:val="000733B7"/>
    <w:rsid w:val="001A6E2B"/>
    <w:rsid w:val="002A3DA7"/>
    <w:rsid w:val="003027EF"/>
    <w:rsid w:val="003D06BE"/>
    <w:rsid w:val="003E3D3F"/>
    <w:rsid w:val="00454278"/>
    <w:rsid w:val="005118FB"/>
    <w:rsid w:val="00532F7E"/>
    <w:rsid w:val="00605540"/>
    <w:rsid w:val="007474F0"/>
    <w:rsid w:val="0084639E"/>
    <w:rsid w:val="008D7007"/>
    <w:rsid w:val="0094447C"/>
    <w:rsid w:val="009475CD"/>
    <w:rsid w:val="009A1194"/>
    <w:rsid w:val="00A23F7A"/>
    <w:rsid w:val="00BD3906"/>
    <w:rsid w:val="00CA50BF"/>
    <w:rsid w:val="00DA574C"/>
    <w:rsid w:val="00DB1C6E"/>
    <w:rsid w:val="00E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1BA78"/>
  <w15:docId w15:val="{3530925E-86E9-4DD4-B04A-6223F499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one" w:sz="0" w:space="6" w:color="auto"/>
        <w:left w:val="none" w:sz="0" w:space="6" w:color="auto"/>
        <w:right w:val="none" w:sz="0" w:space="6" w:color="auto"/>
      </w:pBdr>
      <w:shd w:val="clear" w:color="auto" w:fill="E0F3DA"/>
      <w:spacing w:before="400" w:after="120"/>
      <w:outlineLvl w:val="0"/>
    </w:pPr>
    <w:rPr>
      <w:b/>
      <w:color w:val="6AA84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bottom w:val="single" w:sz="8" w:space="0" w:color="B7B7B7"/>
      </w:pBdr>
      <w:spacing w:before="200" w:after="200"/>
      <w:outlineLvl w:val="1"/>
    </w:pPr>
    <w:rPr>
      <w:b/>
      <w:color w:val="38761D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200"/>
      <w:outlineLvl w:val="2"/>
    </w:pPr>
    <w:rPr>
      <w:b/>
      <w:color w:val="0C343D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outlineLvl w:val="3"/>
    </w:pPr>
    <w:rPr>
      <w:rFonts w:ascii="Trebuchet MS" w:eastAsia="Trebuchet MS" w:hAnsi="Trebuchet MS" w:cs="Trebuchet MS"/>
      <w:color w:val="666666"/>
      <w:sz w:val="24"/>
      <w:szCs w:val="24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b/>
      <w:color w:val="7F6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</w:pPr>
    <w:rPr>
      <w:rFonts w:ascii="Georgia" w:eastAsia="Georgia" w:hAnsi="Georgia" w:cs="Georgia"/>
      <w:i/>
      <w:color w:val="666666"/>
    </w:rPr>
  </w:style>
  <w:style w:type="paragraph" w:styleId="a5">
    <w:name w:val="header"/>
    <w:basedOn w:val="a"/>
    <w:link w:val="a6"/>
    <w:uiPriority w:val="99"/>
    <w:unhideWhenUsed/>
    <w:rsid w:val="0030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7EF"/>
  </w:style>
  <w:style w:type="paragraph" w:styleId="a7">
    <w:name w:val="footer"/>
    <w:basedOn w:val="a"/>
    <w:link w:val="a8"/>
    <w:uiPriority w:val="99"/>
    <w:unhideWhenUsed/>
    <w:rsid w:val="00302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</dc:creator>
  <cp:lastModifiedBy>jnsa</cp:lastModifiedBy>
  <cp:revision>2</cp:revision>
  <dcterms:created xsi:type="dcterms:W3CDTF">2019-09-06T08:14:00Z</dcterms:created>
  <dcterms:modified xsi:type="dcterms:W3CDTF">2019-09-06T08:14:00Z</dcterms:modified>
</cp:coreProperties>
</file>